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DBD2" w14:textId="1CC2A2E7" w:rsidR="0034680D" w:rsidRDefault="0034680D" w:rsidP="0034680D">
      <w:pPr>
        <w:pStyle w:val="2"/>
        <w:spacing w:befor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66E">
        <w:rPr>
          <w:rFonts w:ascii="Times New Roman" w:hAnsi="Times New Roman" w:cs="Times New Roman"/>
          <w:color w:val="000000" w:themeColor="text1"/>
          <w:sz w:val="24"/>
          <w:szCs w:val="24"/>
        </w:rPr>
        <w:t>Додаток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64566E">
        <w:rPr>
          <w:rFonts w:ascii="Times New Roman" w:hAnsi="Times New Roman" w:cs="Times New Roman"/>
          <w:color w:val="000000" w:themeColor="text1"/>
          <w:sz w:val="24"/>
          <w:szCs w:val="24"/>
        </w:rPr>
        <w:t>до Запиту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3161МН</w:t>
      </w:r>
    </w:p>
    <w:p w14:paraId="25789678" w14:textId="77777777" w:rsidR="0034680D" w:rsidRDefault="0034680D" w:rsidP="0034680D"/>
    <w:p w14:paraId="1DE10DE3" w14:textId="0D2AEE75" w:rsidR="001A32F6" w:rsidRPr="001A32F6" w:rsidRDefault="001A32F6" w:rsidP="001A32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32F6">
        <w:rPr>
          <w:rFonts w:ascii="Times New Roman" w:hAnsi="Times New Roman" w:cs="Times New Roman"/>
          <w:b/>
          <w:bCs/>
        </w:rPr>
        <w:t>Вимоги до пакування та маркування продукції</w:t>
      </w:r>
    </w:p>
    <w:p w14:paraId="5DDE6DDE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3929C487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A32F6">
        <w:rPr>
          <w:rFonts w:ascii="Times New Roman" w:hAnsi="Times New Roman" w:cs="Times New Roman"/>
          <w:b/>
          <w:bCs/>
        </w:rPr>
        <w:t>1. Загальні вимоги</w:t>
      </w:r>
    </w:p>
    <w:p w14:paraId="12653195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4F2BDFFE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1.1. Уся продукція повинна бути поставлена в новому, чистому та неушкодженому пакуванні.</w:t>
      </w:r>
    </w:p>
    <w:p w14:paraId="613CFC52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7BA8C8F3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1.2. Використання вживаних коробок, пакувальних матеріалів, а також коробок із залишками попереднього маркування, сторонніми наклейками, логотипами третіх осіб або рекламною інформацією не допускається.</w:t>
      </w:r>
    </w:p>
    <w:p w14:paraId="15321973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3E071E54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 xml:space="preserve">1.3. Пакування повинно забезпечувати повне збереження продукції під час транспортування, </w:t>
      </w:r>
      <w:proofErr w:type="spellStart"/>
      <w:r w:rsidRPr="001A32F6">
        <w:rPr>
          <w:rFonts w:ascii="Times New Roman" w:hAnsi="Times New Roman" w:cs="Times New Roman"/>
        </w:rPr>
        <w:t>навантажувально</w:t>
      </w:r>
      <w:proofErr w:type="spellEnd"/>
      <w:r w:rsidRPr="001A32F6">
        <w:rPr>
          <w:rFonts w:ascii="Times New Roman" w:hAnsi="Times New Roman" w:cs="Times New Roman"/>
        </w:rPr>
        <w:t>-розвантажувальних робіт та зберігання.</w:t>
      </w:r>
    </w:p>
    <w:p w14:paraId="32235648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10B1D2DD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 xml:space="preserve">1.4. Транспортні коробки повинні бути заклеєні прозорою або однотонною пакувальною стрічкою. Використання рекламного скотчу, </w:t>
      </w:r>
      <w:proofErr w:type="spellStart"/>
      <w:r w:rsidRPr="001A32F6">
        <w:rPr>
          <w:rFonts w:ascii="Times New Roman" w:hAnsi="Times New Roman" w:cs="Times New Roman"/>
        </w:rPr>
        <w:t>брендованої</w:t>
      </w:r>
      <w:proofErr w:type="spellEnd"/>
      <w:r w:rsidRPr="001A32F6">
        <w:rPr>
          <w:rFonts w:ascii="Times New Roman" w:hAnsi="Times New Roman" w:cs="Times New Roman"/>
        </w:rPr>
        <w:t xml:space="preserve"> стрічки виробників або інших сторонніх організацій не допускається.</w:t>
      </w:r>
    </w:p>
    <w:p w14:paraId="10F31F70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5A09B32C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A32F6">
        <w:rPr>
          <w:rFonts w:ascii="Times New Roman" w:hAnsi="Times New Roman" w:cs="Times New Roman"/>
          <w:b/>
          <w:bCs/>
        </w:rPr>
        <w:t>2. Індивідуальне пакування</w:t>
      </w:r>
    </w:p>
    <w:p w14:paraId="412B949F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3FF17858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2.1. Кубки повинні бути упаковані індивідуально в картонні коробки із застосуванням захисного матеріалу (пінопласт, пухирчаста плівка або еквівалентний матеріал).</w:t>
      </w:r>
    </w:p>
    <w:p w14:paraId="2DA2A6FB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53ECAAF2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2.2. Медалі повинні бути упаковані індивідуально або групами таким чином, щоб виключити подряпини, потертості та пошкодження стрічок.</w:t>
      </w:r>
    </w:p>
    <w:p w14:paraId="3966F5DC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66BA3ECB" w14:textId="77777777" w:rsidR="006B5906" w:rsidRPr="006B5906" w:rsidRDefault="001A32F6" w:rsidP="006B590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2.3. Футболки повинні бути упаковані індивідуально в прозорі поліетиленові пакети</w:t>
      </w:r>
      <w:r w:rsidR="006B5906">
        <w:rPr>
          <w:rFonts w:ascii="Times New Roman" w:hAnsi="Times New Roman" w:cs="Times New Roman"/>
        </w:rPr>
        <w:t xml:space="preserve"> </w:t>
      </w:r>
      <w:r w:rsidR="006B5906" w:rsidRPr="006B5906">
        <w:rPr>
          <w:rFonts w:ascii="Times New Roman" w:hAnsi="Times New Roman" w:cs="Times New Roman"/>
        </w:rPr>
        <w:t>із маркуванням розміру виробу.</w:t>
      </w:r>
    </w:p>
    <w:p w14:paraId="23EEBE28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1901CE30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2.4. Кепки повинні бути упаковані індивідуально в прозорі поліетиленові пакети із забезпеченням збереження форми виробу.</w:t>
      </w:r>
    </w:p>
    <w:p w14:paraId="754FD01D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276B62E8" w14:textId="668119D8" w:rsidR="004E6D88" w:rsidRPr="004E6D88" w:rsidRDefault="004E6D88" w:rsidP="004E6D88">
      <w:pPr>
        <w:spacing w:after="0"/>
        <w:jc w:val="both"/>
        <w:rPr>
          <w:rFonts w:ascii="Times New Roman" w:hAnsi="Times New Roman" w:cs="Times New Roman"/>
        </w:rPr>
      </w:pPr>
      <w:r w:rsidRPr="004E6D88">
        <w:rPr>
          <w:rFonts w:ascii="Times New Roman" w:hAnsi="Times New Roman" w:cs="Times New Roman"/>
        </w:rPr>
        <w:t>2.5. Грамоти повинні бути сформовані у пачки по 50</w:t>
      </w:r>
      <w:r>
        <w:rPr>
          <w:rFonts w:ascii="Times New Roman" w:hAnsi="Times New Roman" w:cs="Times New Roman"/>
        </w:rPr>
        <w:t xml:space="preserve"> </w:t>
      </w:r>
      <w:r w:rsidRPr="004E6D88">
        <w:rPr>
          <w:rFonts w:ascii="Times New Roman" w:hAnsi="Times New Roman" w:cs="Times New Roman"/>
        </w:rPr>
        <w:t xml:space="preserve">шт. та запаковані в </w:t>
      </w:r>
      <w:proofErr w:type="spellStart"/>
      <w:r w:rsidRPr="004E6D88">
        <w:rPr>
          <w:rFonts w:ascii="Times New Roman" w:hAnsi="Times New Roman" w:cs="Times New Roman"/>
        </w:rPr>
        <w:t>термозбіжну</w:t>
      </w:r>
      <w:proofErr w:type="spellEnd"/>
      <w:r w:rsidRPr="004E6D88">
        <w:rPr>
          <w:rFonts w:ascii="Times New Roman" w:hAnsi="Times New Roman" w:cs="Times New Roman"/>
        </w:rPr>
        <w:t xml:space="preserve"> плівку або еквівалентне захисне пакування.</w:t>
      </w:r>
    </w:p>
    <w:p w14:paraId="5DBE2922" w14:textId="77777777" w:rsidR="004E6D88" w:rsidRPr="004E6D88" w:rsidRDefault="004E6D88" w:rsidP="004E6D88">
      <w:pPr>
        <w:spacing w:after="0"/>
        <w:jc w:val="both"/>
        <w:rPr>
          <w:rFonts w:ascii="Times New Roman" w:hAnsi="Times New Roman" w:cs="Times New Roman"/>
        </w:rPr>
      </w:pPr>
    </w:p>
    <w:p w14:paraId="633CE8CC" w14:textId="77777777" w:rsidR="004E6D88" w:rsidRPr="004E6D88" w:rsidRDefault="004E6D88" w:rsidP="004E6D88">
      <w:pPr>
        <w:spacing w:after="0"/>
        <w:jc w:val="both"/>
        <w:rPr>
          <w:rFonts w:ascii="Times New Roman" w:hAnsi="Times New Roman" w:cs="Times New Roman"/>
        </w:rPr>
      </w:pPr>
      <w:r w:rsidRPr="004E6D88">
        <w:rPr>
          <w:rFonts w:ascii="Times New Roman" w:hAnsi="Times New Roman" w:cs="Times New Roman"/>
        </w:rPr>
        <w:t>Пачки грамот повинні бути додатково упаковані у тверді папки, жорсткі коробки або інше захисне пакування, яке унеможливлює згинання, зволоження та механічне пошкодження виробів під час транспортування.</w:t>
      </w:r>
    </w:p>
    <w:p w14:paraId="32BBC615" w14:textId="77777777" w:rsidR="004E6D88" w:rsidRPr="004E6D88" w:rsidRDefault="004E6D88" w:rsidP="004E6D88">
      <w:pPr>
        <w:spacing w:after="0"/>
        <w:jc w:val="both"/>
        <w:rPr>
          <w:rFonts w:ascii="Times New Roman" w:hAnsi="Times New Roman" w:cs="Times New Roman"/>
        </w:rPr>
      </w:pPr>
    </w:p>
    <w:p w14:paraId="7EE12362" w14:textId="6F580176" w:rsidR="004D7165" w:rsidRPr="004E6D88" w:rsidRDefault="004E6D88" w:rsidP="004E6D88">
      <w:pPr>
        <w:spacing w:after="0"/>
        <w:jc w:val="both"/>
        <w:rPr>
          <w:rFonts w:ascii="Times New Roman" w:hAnsi="Times New Roman" w:cs="Times New Roman"/>
        </w:rPr>
      </w:pPr>
      <w:r w:rsidRPr="004E6D88">
        <w:rPr>
          <w:rFonts w:ascii="Times New Roman" w:hAnsi="Times New Roman" w:cs="Times New Roman"/>
        </w:rPr>
        <w:t>Усі пачки повинні бути розміщені в транспортних картонних коробках відповідно до вимог цього Додатка.</w:t>
      </w:r>
    </w:p>
    <w:p w14:paraId="3CDA1FBC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17003B6D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A32F6">
        <w:rPr>
          <w:rFonts w:ascii="Times New Roman" w:hAnsi="Times New Roman" w:cs="Times New Roman"/>
          <w:b/>
          <w:bCs/>
        </w:rPr>
        <w:t>3. Транспортне пакування</w:t>
      </w:r>
    </w:p>
    <w:p w14:paraId="7EF48D0D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06D41E5E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3.1. Уся продукція додатково повинна бути упакована в нові міцні картонні коробки.</w:t>
      </w:r>
    </w:p>
    <w:p w14:paraId="129DAC55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45E8E47D" w14:textId="77777777" w:rsid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3.2. Коробки повинні забезпечувати захист продукції від вологи, забруднення та механічних пошкоджень під час транспортування та зберігання.</w:t>
      </w:r>
    </w:p>
    <w:p w14:paraId="7E21041F" w14:textId="77777777" w:rsidR="00C877BE" w:rsidRDefault="00C877BE" w:rsidP="001A32F6">
      <w:pPr>
        <w:spacing w:after="0"/>
        <w:jc w:val="both"/>
        <w:rPr>
          <w:rFonts w:ascii="Times New Roman" w:hAnsi="Times New Roman" w:cs="Times New Roman"/>
        </w:rPr>
      </w:pPr>
    </w:p>
    <w:p w14:paraId="7B23C5E0" w14:textId="77777777" w:rsidR="00C877BE" w:rsidRPr="00C877BE" w:rsidRDefault="00C877BE" w:rsidP="00C877BE">
      <w:pPr>
        <w:spacing w:after="0"/>
        <w:jc w:val="both"/>
        <w:rPr>
          <w:rFonts w:ascii="Times New Roman" w:hAnsi="Times New Roman" w:cs="Times New Roman"/>
        </w:rPr>
      </w:pPr>
      <w:r w:rsidRPr="00C877BE">
        <w:rPr>
          <w:rFonts w:ascii="Times New Roman" w:hAnsi="Times New Roman" w:cs="Times New Roman"/>
        </w:rPr>
        <w:t>3.3. Транспортні коробки повинні відповідати вазі та габаритам продукції, що транспортується, та забезпечувати її цілісність без деформації пакування під час навантаження, розвантаження та штабелювання.</w:t>
      </w:r>
    </w:p>
    <w:p w14:paraId="266B1877" w14:textId="77777777" w:rsidR="00C877BE" w:rsidRPr="00C877BE" w:rsidRDefault="00C877BE" w:rsidP="00C877BE">
      <w:pPr>
        <w:spacing w:after="0"/>
        <w:jc w:val="both"/>
        <w:rPr>
          <w:rFonts w:ascii="Times New Roman" w:hAnsi="Times New Roman" w:cs="Times New Roman"/>
        </w:rPr>
      </w:pPr>
    </w:p>
    <w:p w14:paraId="75964AE5" w14:textId="77777777" w:rsidR="00C877BE" w:rsidRPr="00C877BE" w:rsidRDefault="00C877BE" w:rsidP="00C877BE">
      <w:pPr>
        <w:spacing w:after="0"/>
        <w:jc w:val="both"/>
        <w:rPr>
          <w:rFonts w:ascii="Times New Roman" w:hAnsi="Times New Roman" w:cs="Times New Roman"/>
        </w:rPr>
      </w:pPr>
      <w:r w:rsidRPr="00C877BE">
        <w:rPr>
          <w:rFonts w:ascii="Times New Roman" w:hAnsi="Times New Roman" w:cs="Times New Roman"/>
        </w:rPr>
        <w:t>3.4. Не допускається використання пошкоджених, деформованих, вологих або раніше використаних транспортних коробок.</w:t>
      </w:r>
    </w:p>
    <w:p w14:paraId="21C41FD7" w14:textId="77777777" w:rsidR="00C877BE" w:rsidRPr="00C877BE" w:rsidRDefault="00C877BE" w:rsidP="00C877BE">
      <w:pPr>
        <w:spacing w:after="0"/>
        <w:jc w:val="both"/>
        <w:rPr>
          <w:rFonts w:ascii="Times New Roman" w:hAnsi="Times New Roman" w:cs="Times New Roman"/>
        </w:rPr>
      </w:pPr>
    </w:p>
    <w:p w14:paraId="7C063D44" w14:textId="77777777" w:rsidR="00C877BE" w:rsidRPr="00C877BE" w:rsidRDefault="00C877BE" w:rsidP="00C877BE">
      <w:pPr>
        <w:spacing w:after="0"/>
        <w:jc w:val="both"/>
        <w:rPr>
          <w:rFonts w:ascii="Times New Roman" w:hAnsi="Times New Roman" w:cs="Times New Roman"/>
        </w:rPr>
      </w:pPr>
      <w:r w:rsidRPr="00C877BE">
        <w:rPr>
          <w:rFonts w:ascii="Times New Roman" w:hAnsi="Times New Roman" w:cs="Times New Roman"/>
        </w:rPr>
        <w:t>3.5. Порожній простір усередині транспортної коробки повинен бути заповнений пакувальним матеріалом у разі необхідності для запобігання переміщенню продукції під час транспортування.</w:t>
      </w:r>
    </w:p>
    <w:p w14:paraId="03220B18" w14:textId="77777777" w:rsidR="00C877BE" w:rsidRPr="001A32F6" w:rsidRDefault="00C877BE" w:rsidP="001A32F6">
      <w:pPr>
        <w:spacing w:after="0"/>
        <w:jc w:val="both"/>
        <w:rPr>
          <w:rFonts w:ascii="Times New Roman" w:hAnsi="Times New Roman" w:cs="Times New Roman"/>
        </w:rPr>
      </w:pPr>
    </w:p>
    <w:p w14:paraId="12925E50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1438E0CE" w14:textId="77777777" w:rsidR="001A32F6" w:rsidRPr="00B54811" w:rsidRDefault="001A32F6" w:rsidP="001A32F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54811">
        <w:rPr>
          <w:rFonts w:ascii="Times New Roman" w:hAnsi="Times New Roman" w:cs="Times New Roman"/>
          <w:b/>
          <w:bCs/>
        </w:rPr>
        <w:t>4. Маркування</w:t>
      </w:r>
    </w:p>
    <w:p w14:paraId="65150C16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737D8C3E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4.1. Кожна транспортна коробка повинна містити маркування із зазначенням:</w:t>
      </w:r>
    </w:p>
    <w:p w14:paraId="327A2813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13603CFE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• назви товару;</w:t>
      </w:r>
    </w:p>
    <w:p w14:paraId="6E1098D0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• кількості одиниць у коробці;</w:t>
      </w:r>
    </w:p>
    <w:p w14:paraId="0DC35AC7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• номера коробки (за наявності декількох коробок, наприклад: Коробка 1 із 5).</w:t>
      </w:r>
    </w:p>
    <w:p w14:paraId="1A7E3779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7722D2C1" w14:textId="77777777" w:rsid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4.2. Маркування повинно бути чітким, розбірливим та нанесеним на зовнішню сторону коробки.</w:t>
      </w:r>
    </w:p>
    <w:p w14:paraId="2B1D5471" w14:textId="77777777" w:rsidR="009362EE" w:rsidRDefault="009362EE" w:rsidP="001A32F6">
      <w:pPr>
        <w:spacing w:after="0"/>
        <w:jc w:val="both"/>
        <w:rPr>
          <w:rFonts w:ascii="Times New Roman" w:hAnsi="Times New Roman" w:cs="Times New Roman"/>
        </w:rPr>
      </w:pPr>
    </w:p>
    <w:p w14:paraId="6A3C50F3" w14:textId="77777777" w:rsidR="009362EE" w:rsidRPr="009362EE" w:rsidRDefault="009362EE" w:rsidP="009362EE">
      <w:pPr>
        <w:spacing w:after="0"/>
        <w:jc w:val="both"/>
        <w:rPr>
          <w:rFonts w:ascii="Times New Roman" w:hAnsi="Times New Roman" w:cs="Times New Roman"/>
        </w:rPr>
      </w:pPr>
      <w:r w:rsidRPr="009362EE">
        <w:rPr>
          <w:rFonts w:ascii="Times New Roman" w:hAnsi="Times New Roman" w:cs="Times New Roman"/>
        </w:rPr>
        <w:t>4.3. У разі постачання футболок різних розмірів на кожній коробці додатково зазначаються розміри та кількість виробів кожного розміру, що містяться в коробці.</w:t>
      </w:r>
    </w:p>
    <w:p w14:paraId="0DFC1FFE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1C63F9B7" w14:textId="77777777" w:rsidR="001A32F6" w:rsidRPr="008F346D" w:rsidRDefault="001A32F6" w:rsidP="001A32F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F346D">
        <w:rPr>
          <w:rFonts w:ascii="Times New Roman" w:hAnsi="Times New Roman" w:cs="Times New Roman"/>
          <w:b/>
          <w:bCs/>
        </w:rPr>
        <w:t>5. Еквівалентність пакування</w:t>
      </w:r>
    </w:p>
    <w:p w14:paraId="426F9BED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</w:p>
    <w:p w14:paraId="4EBDA0A6" w14:textId="77777777" w:rsidR="001A32F6" w:rsidRPr="001A32F6" w:rsidRDefault="001A32F6" w:rsidP="001A32F6">
      <w:pPr>
        <w:spacing w:after="0"/>
        <w:jc w:val="both"/>
        <w:rPr>
          <w:rFonts w:ascii="Times New Roman" w:hAnsi="Times New Roman" w:cs="Times New Roman"/>
        </w:rPr>
      </w:pPr>
      <w:r w:rsidRPr="001A32F6">
        <w:rPr>
          <w:rFonts w:ascii="Times New Roman" w:hAnsi="Times New Roman" w:cs="Times New Roman"/>
        </w:rPr>
        <w:t>Допускається використання іншого пакування за умови, що його захисні властивості не гірші за встановлені цими вимогами.</w:t>
      </w:r>
    </w:p>
    <w:p w14:paraId="10A2D65B" w14:textId="77777777" w:rsidR="00197026" w:rsidRDefault="00197026" w:rsidP="00197026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5087C3D6" w14:textId="77777777" w:rsidR="00197026" w:rsidRDefault="00197026" w:rsidP="00197026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5B67B849" w14:textId="599A1220" w:rsidR="00197026" w:rsidRDefault="00197026" w:rsidP="00197026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83E91">
        <w:rPr>
          <w:rFonts w:ascii="Times New Roman" w:hAnsi="Times New Roman" w:cs="Times New Roman"/>
          <w:i/>
          <w:iCs/>
        </w:rPr>
        <w:t xml:space="preserve">Учасник підтверджує, що </w:t>
      </w:r>
      <w:r w:rsidRPr="00E83E91">
        <w:rPr>
          <w:rFonts w:ascii="Times New Roman" w:hAnsi="Times New Roman" w:cs="Times New Roman"/>
          <w:b/>
          <w:bCs/>
          <w:i/>
          <w:iCs/>
        </w:rPr>
        <w:t>ознайомлений та повністю погоджується з усіма вимогами, викладеними у Додатк</w:t>
      </w:r>
      <w:r>
        <w:rPr>
          <w:rFonts w:ascii="Times New Roman" w:hAnsi="Times New Roman" w:cs="Times New Roman"/>
          <w:b/>
          <w:bCs/>
          <w:i/>
          <w:iCs/>
        </w:rPr>
        <w:t>у</w:t>
      </w:r>
      <w:r w:rsidRPr="00E83E91">
        <w:rPr>
          <w:rFonts w:ascii="Times New Roman" w:hAnsi="Times New Roman" w:cs="Times New Roman"/>
          <w:b/>
          <w:bCs/>
          <w:i/>
          <w:iCs/>
        </w:rPr>
        <w:t>№</w:t>
      </w:r>
      <w:r>
        <w:rPr>
          <w:rFonts w:ascii="Times New Roman" w:hAnsi="Times New Roman" w:cs="Times New Roman"/>
          <w:b/>
          <w:bCs/>
          <w:i/>
          <w:iCs/>
        </w:rPr>
        <w:t>6</w:t>
      </w:r>
      <w:r w:rsidRPr="00E83E91">
        <w:rPr>
          <w:rFonts w:ascii="Times New Roman" w:hAnsi="Times New Roman" w:cs="Times New Roman"/>
          <w:b/>
          <w:bCs/>
          <w:i/>
          <w:iCs/>
        </w:rPr>
        <w:t xml:space="preserve"> до Запиту</w:t>
      </w:r>
      <w:r w:rsidRPr="00E83E91">
        <w:rPr>
          <w:rFonts w:ascii="Times New Roman" w:hAnsi="Times New Roman" w:cs="Times New Roman"/>
          <w:i/>
          <w:iCs/>
        </w:rPr>
        <w:t>, та гарантує їх дотримання під час виконання договору</w:t>
      </w:r>
      <w:r>
        <w:rPr>
          <w:rFonts w:ascii="Times New Roman" w:hAnsi="Times New Roman" w:cs="Times New Roman"/>
          <w:i/>
          <w:iCs/>
        </w:rPr>
        <w:t xml:space="preserve"> у разі перемоги в конкурсі</w:t>
      </w:r>
      <w:r w:rsidR="005A7A4F">
        <w:rPr>
          <w:rFonts w:ascii="Times New Roman" w:hAnsi="Times New Roman" w:cs="Times New Roman"/>
          <w:i/>
          <w:iCs/>
        </w:rPr>
        <w:t xml:space="preserve"> на закупівлю</w:t>
      </w:r>
      <w:r w:rsidRPr="00E83E91">
        <w:rPr>
          <w:rFonts w:ascii="Times New Roman" w:hAnsi="Times New Roman" w:cs="Times New Roman"/>
          <w:i/>
          <w:iCs/>
        </w:rPr>
        <w:t>.</w:t>
      </w:r>
    </w:p>
    <w:p w14:paraId="3515B398" w14:textId="77777777" w:rsidR="00197026" w:rsidRDefault="00197026" w:rsidP="00197026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C97975A" w14:textId="77777777" w:rsidR="00197026" w:rsidRDefault="00197026" w:rsidP="00197026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7E9615F5" w14:textId="77777777" w:rsidR="00197026" w:rsidRPr="0064566E" w:rsidRDefault="00197026" w:rsidP="001970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566E">
        <w:rPr>
          <w:rFonts w:ascii="Times New Roman" w:hAnsi="Times New Roman" w:cs="Times New Roman"/>
          <w:b/>
          <w:bCs/>
        </w:rPr>
        <w:t>Керівник юридичної особи / ФОП: _____________ (__________________)</w:t>
      </w:r>
    </w:p>
    <w:p w14:paraId="62E23772" w14:textId="5ED55608" w:rsidR="0034680D" w:rsidRPr="0034680D" w:rsidRDefault="00197026" w:rsidP="00197026">
      <w:r w:rsidRPr="0064566E">
        <w:rPr>
          <w:rFonts w:ascii="Times New Roman" w:hAnsi="Times New Roman" w:cs="Times New Roman"/>
          <w:b/>
          <w:bCs/>
        </w:rPr>
        <w:t>МП _____________ дата _____________ підпис</w:t>
      </w:r>
    </w:p>
    <w:p w14:paraId="2BF695DB" w14:textId="77777777" w:rsidR="0082638F" w:rsidRDefault="0082638F"/>
    <w:sectPr w:rsidR="00826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D6"/>
    <w:rsid w:val="00066728"/>
    <w:rsid w:val="00197026"/>
    <w:rsid w:val="001A32F6"/>
    <w:rsid w:val="0034680D"/>
    <w:rsid w:val="00492B6A"/>
    <w:rsid w:val="004D7165"/>
    <w:rsid w:val="004E6D88"/>
    <w:rsid w:val="005A7A4F"/>
    <w:rsid w:val="005C391A"/>
    <w:rsid w:val="006B5906"/>
    <w:rsid w:val="0082638F"/>
    <w:rsid w:val="008C494F"/>
    <w:rsid w:val="008F346D"/>
    <w:rsid w:val="009341D5"/>
    <w:rsid w:val="009362EE"/>
    <w:rsid w:val="00B54811"/>
    <w:rsid w:val="00C877BE"/>
    <w:rsid w:val="00CE66F8"/>
    <w:rsid w:val="00D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6827"/>
  <w15:chartTrackingRefBased/>
  <w15:docId w15:val="{788AC00D-D16B-478E-8E56-3553A19D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7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9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79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79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79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79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79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7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9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79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7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BD6B2-A21C-4784-B890-E46243E60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9FED1-BB1B-4C2D-96EA-932858486A9C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3BDBA0A8-F46D-4924-860B-4E06FD6EF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2187</Words>
  <Characters>1247</Characters>
  <Application>Microsoft Office Word</Application>
  <DocSecurity>0</DocSecurity>
  <Lines>10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Hnylytska</dc:creator>
  <cp:keywords/>
  <dc:description/>
  <cp:lastModifiedBy>Maryna Hnylytska</cp:lastModifiedBy>
  <cp:revision>17</cp:revision>
  <dcterms:created xsi:type="dcterms:W3CDTF">2026-07-07T14:42:00Z</dcterms:created>
  <dcterms:modified xsi:type="dcterms:W3CDTF">2026-07-07T14:58:00Z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