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6E1E" w14:textId="77777777" w:rsidR="00E77E6C" w:rsidRPr="00E77E6C" w:rsidRDefault="00DC1B84" w:rsidP="00DC1B84">
      <w:pPr>
        <w:jc w:val="right"/>
        <w:rPr>
          <w:b/>
          <w:bCs/>
        </w:rPr>
      </w:pPr>
      <w:r w:rsidRPr="00E77E6C">
        <w:rPr>
          <w:b/>
          <w:bCs/>
        </w:rPr>
        <w:t>Додаток</w:t>
      </w:r>
      <w:r w:rsidR="00E77E6C" w:rsidRPr="00E77E6C">
        <w:rPr>
          <w:b/>
          <w:bCs/>
        </w:rPr>
        <w:t>_3 до Запиту 3125MS</w:t>
      </w:r>
    </w:p>
    <w:p w14:paraId="332902BF" w14:textId="148BF562" w:rsidR="00DC1B84" w:rsidRPr="00E77E6C" w:rsidRDefault="00DC1B84" w:rsidP="00DC1B84">
      <w:pPr>
        <w:jc w:val="right"/>
      </w:pPr>
      <w:r w:rsidRPr="00E77E6C">
        <w:t xml:space="preserve"> </w:t>
      </w:r>
    </w:p>
    <w:p w14:paraId="475B316D" w14:textId="682F6AB3" w:rsidR="00DC1B84" w:rsidRPr="00E77E6C" w:rsidRDefault="00DC1B84" w:rsidP="00DC1B84">
      <w:pPr>
        <w:jc w:val="center"/>
        <w:rPr>
          <w:b/>
          <w:bCs/>
          <w:sz w:val="28"/>
          <w:szCs w:val="18"/>
        </w:rPr>
      </w:pPr>
      <w:r w:rsidRPr="00E77E6C">
        <w:rPr>
          <w:b/>
          <w:bCs/>
          <w:sz w:val="28"/>
          <w:szCs w:val="18"/>
        </w:rPr>
        <w:t>Замовлення на здійснення перевезення №</w:t>
      </w:r>
    </w:p>
    <w:p w14:paraId="10840CD9" w14:textId="198D82AE" w:rsidR="00DC1B84" w:rsidRPr="00E77E6C" w:rsidRDefault="00DC1B84" w:rsidP="00DC1B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77E6C">
        <w:rPr>
          <w:b/>
          <w:bCs/>
          <w:sz w:val="28"/>
          <w:szCs w:val="28"/>
        </w:rPr>
        <w:t xml:space="preserve">від  </w:t>
      </w:r>
      <w:r w:rsidR="00B93A82" w:rsidRPr="00E77E6C">
        <w:rPr>
          <w:b/>
          <w:bCs/>
          <w:sz w:val="28"/>
          <w:szCs w:val="28"/>
        </w:rPr>
        <w:t xml:space="preserve">           </w:t>
      </w:r>
      <w:r w:rsidRPr="00E77E6C">
        <w:rPr>
          <w:b/>
          <w:bCs/>
          <w:sz w:val="28"/>
          <w:szCs w:val="28"/>
        </w:rPr>
        <w:t>2026 року</w:t>
      </w:r>
    </w:p>
    <w:p w14:paraId="34EDAA0A" w14:textId="39877997" w:rsidR="00DC1B84" w:rsidRPr="00E77E6C" w:rsidRDefault="00DC1B84" w:rsidP="00DC1B84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77E6C">
        <w:rPr>
          <w:sz w:val="28"/>
          <w:szCs w:val="28"/>
        </w:rPr>
        <w:t>Згідно договору №</w:t>
      </w:r>
      <w:r w:rsidR="00B93A82" w:rsidRPr="00E77E6C">
        <w:rPr>
          <w:sz w:val="28"/>
          <w:szCs w:val="28"/>
        </w:rPr>
        <w:t xml:space="preserve">  </w:t>
      </w:r>
      <w:r w:rsidRPr="00E77E6C">
        <w:rPr>
          <w:sz w:val="28"/>
          <w:szCs w:val="28"/>
        </w:rPr>
        <w:t>/</w:t>
      </w:r>
      <w:r w:rsidR="00B93A82" w:rsidRPr="00E77E6C">
        <w:rPr>
          <w:sz w:val="28"/>
          <w:szCs w:val="28"/>
        </w:rPr>
        <w:t xml:space="preserve">  </w:t>
      </w:r>
      <w:r w:rsidRPr="00E77E6C">
        <w:rPr>
          <w:sz w:val="28"/>
          <w:szCs w:val="28"/>
        </w:rPr>
        <w:t>/2026 від «</w:t>
      </w:r>
      <w:r w:rsidR="00B93A82" w:rsidRPr="00E77E6C">
        <w:rPr>
          <w:sz w:val="28"/>
          <w:szCs w:val="28"/>
        </w:rPr>
        <w:t xml:space="preserve">  </w:t>
      </w:r>
      <w:r w:rsidRPr="00E77E6C">
        <w:rPr>
          <w:sz w:val="28"/>
          <w:szCs w:val="28"/>
        </w:rPr>
        <w:t xml:space="preserve">» </w:t>
      </w:r>
      <w:r w:rsidR="00B93A82" w:rsidRPr="00E77E6C">
        <w:rPr>
          <w:sz w:val="28"/>
          <w:szCs w:val="28"/>
        </w:rPr>
        <w:t xml:space="preserve">           </w:t>
      </w:r>
      <w:r w:rsidRPr="00E77E6C">
        <w:rPr>
          <w:sz w:val="28"/>
          <w:szCs w:val="28"/>
        </w:rPr>
        <w:t xml:space="preserve"> 2026р.</w:t>
      </w: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DC1B84" w:rsidRPr="00E77E6C" w14:paraId="4E1360C1" w14:textId="77777777" w:rsidTr="009C1D4B">
        <w:tc>
          <w:tcPr>
            <w:tcW w:w="4678" w:type="dxa"/>
          </w:tcPr>
          <w:p w14:paraId="1CA106DE" w14:textId="77777777" w:rsidR="00DC1B84" w:rsidRPr="00E77E6C" w:rsidRDefault="00DC1B84" w:rsidP="009C1D4B">
            <w:pPr>
              <w:pStyle w:val="3"/>
              <w:jc w:val="center"/>
              <w:rPr>
                <w:bCs/>
                <w:sz w:val="24"/>
                <w:szCs w:val="18"/>
              </w:rPr>
            </w:pPr>
            <w:r w:rsidRPr="00E77E6C">
              <w:rPr>
                <w:bCs/>
                <w:i/>
                <w:sz w:val="24"/>
                <w:szCs w:val="18"/>
                <w:u w:val="single"/>
              </w:rPr>
              <w:t>Замовник:</w:t>
            </w:r>
          </w:p>
          <w:p w14:paraId="68914631" w14:textId="77777777" w:rsidR="00DC1B84" w:rsidRPr="00E77E6C" w:rsidRDefault="00DC1B84" w:rsidP="009C1D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 Neue" w:hAnsi="Helvetica Neue" w:cs="Helvetica Neue"/>
              </w:rPr>
            </w:pPr>
            <w:r w:rsidRPr="00E77E6C">
              <w:rPr>
                <w:b/>
                <w:bCs/>
              </w:rPr>
              <w:t>Товариство Червоного Хреста України</w:t>
            </w:r>
          </w:p>
          <w:p w14:paraId="283EB3F2" w14:textId="77777777" w:rsidR="00DC1B84" w:rsidRPr="00E77E6C" w:rsidRDefault="00DC1B84" w:rsidP="009C1D4B">
            <w:pPr>
              <w:pStyle w:val="3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088A2535" w14:textId="77777777" w:rsidR="00DC1B84" w:rsidRPr="00E77E6C" w:rsidRDefault="00DC1B84" w:rsidP="009C1D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18"/>
              </w:rPr>
            </w:pPr>
            <w:r w:rsidRPr="00E77E6C">
              <w:rPr>
                <w:bCs/>
                <w:i/>
                <w:szCs w:val="18"/>
                <w:u w:val="single"/>
              </w:rPr>
              <w:t>Виконавець:</w:t>
            </w:r>
          </w:p>
          <w:p w14:paraId="36C21103" w14:textId="1D507AB6" w:rsidR="00DC1B84" w:rsidRPr="00E77E6C" w:rsidRDefault="00DC1B84" w:rsidP="009C1D4B">
            <w:pPr>
              <w:rPr>
                <w:szCs w:val="18"/>
              </w:rPr>
            </w:pPr>
          </w:p>
        </w:tc>
      </w:tr>
    </w:tbl>
    <w:p w14:paraId="58739C96" w14:textId="77777777" w:rsidR="00DC1B84" w:rsidRPr="00E77E6C" w:rsidRDefault="00DC1B84" w:rsidP="00DC1B84">
      <w:pPr>
        <w:pStyle w:val="a3"/>
        <w:jc w:val="center"/>
        <w:rPr>
          <w:rFonts w:ascii="Times New Roman" w:hAnsi="Times New Roman"/>
          <w:b/>
          <w:bCs/>
        </w:rPr>
      </w:pPr>
      <w:r w:rsidRPr="00E77E6C">
        <w:rPr>
          <w:rFonts w:ascii="Times New Roman" w:hAnsi="Times New Roman"/>
          <w:b/>
          <w:bCs/>
        </w:rPr>
        <w:t>Інформація по завантаженню: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956"/>
      </w:tblGrid>
      <w:tr w:rsidR="00DC1B84" w:rsidRPr="00E77E6C" w14:paraId="05EEF006" w14:textId="77777777" w:rsidTr="0071668B">
        <w:trPr>
          <w:trHeight w:val="274"/>
        </w:trPr>
        <w:tc>
          <w:tcPr>
            <w:tcW w:w="2426" w:type="pct"/>
            <w:vAlign w:val="center"/>
          </w:tcPr>
          <w:p w14:paraId="664B037A" w14:textId="77777777" w:rsidR="00DC1B84" w:rsidRPr="00E77E6C" w:rsidRDefault="00DC1B84" w:rsidP="009C1D4B">
            <w:pPr>
              <w:rPr>
                <w:i/>
                <w:szCs w:val="20"/>
              </w:rPr>
            </w:pPr>
            <w:r w:rsidRPr="00E77E6C">
              <w:rPr>
                <w:i/>
                <w:iCs/>
                <w:szCs w:val="20"/>
              </w:rPr>
              <w:t>Адреса завантаження</w:t>
            </w:r>
          </w:p>
        </w:tc>
        <w:tc>
          <w:tcPr>
            <w:tcW w:w="2574" w:type="pct"/>
            <w:vAlign w:val="center"/>
          </w:tcPr>
          <w:p w14:paraId="66D1491E" w14:textId="398BC843" w:rsidR="00DC1B84" w:rsidRPr="00E77E6C" w:rsidRDefault="00DC1B84" w:rsidP="009C1D4B">
            <w:pPr>
              <w:pStyle w:val="3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C1B84" w:rsidRPr="00E77E6C" w14:paraId="5496A9C4" w14:textId="77777777" w:rsidTr="0071668B">
        <w:trPr>
          <w:trHeight w:val="276"/>
        </w:trPr>
        <w:tc>
          <w:tcPr>
            <w:tcW w:w="2426" w:type="pct"/>
            <w:vAlign w:val="bottom"/>
          </w:tcPr>
          <w:p w14:paraId="3A7ACDC7" w14:textId="77777777" w:rsidR="00DC1B84" w:rsidRPr="00E77E6C" w:rsidRDefault="00DC1B84" w:rsidP="009C1D4B">
            <w:pPr>
              <w:rPr>
                <w:i/>
                <w:iCs/>
                <w:szCs w:val="20"/>
              </w:rPr>
            </w:pPr>
            <w:r w:rsidRPr="00E77E6C">
              <w:rPr>
                <w:i/>
                <w:iCs/>
                <w:szCs w:val="20"/>
              </w:rPr>
              <w:t>Дата завантаження</w:t>
            </w:r>
          </w:p>
        </w:tc>
        <w:tc>
          <w:tcPr>
            <w:tcW w:w="2574" w:type="pct"/>
            <w:vAlign w:val="center"/>
          </w:tcPr>
          <w:p w14:paraId="14351C98" w14:textId="77777777" w:rsidR="00DC1B84" w:rsidRPr="00E77E6C" w:rsidRDefault="00DC1B84" w:rsidP="009C1D4B">
            <w:pPr>
              <w:pStyle w:val="3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C1B84" w:rsidRPr="00E77E6C" w14:paraId="73486563" w14:textId="77777777" w:rsidTr="0071668B">
        <w:trPr>
          <w:trHeight w:val="197"/>
        </w:trPr>
        <w:tc>
          <w:tcPr>
            <w:tcW w:w="2426" w:type="pct"/>
            <w:vAlign w:val="center"/>
          </w:tcPr>
          <w:p w14:paraId="32FBA709" w14:textId="77777777" w:rsidR="00DC1B84" w:rsidRPr="00E77E6C" w:rsidRDefault="00DC1B84" w:rsidP="009C1D4B">
            <w:pPr>
              <w:rPr>
                <w:i/>
                <w:iCs/>
                <w:szCs w:val="20"/>
              </w:rPr>
            </w:pPr>
            <w:r w:rsidRPr="00E77E6C">
              <w:rPr>
                <w:i/>
                <w:szCs w:val="20"/>
              </w:rPr>
              <w:t>Інформація по вантажу</w:t>
            </w:r>
          </w:p>
        </w:tc>
        <w:tc>
          <w:tcPr>
            <w:tcW w:w="2574" w:type="pct"/>
            <w:vAlign w:val="center"/>
          </w:tcPr>
          <w:p w14:paraId="7B43CE25" w14:textId="428E800A" w:rsidR="00DC1B84" w:rsidRPr="00E77E6C" w:rsidRDefault="00DC1B84" w:rsidP="009C1D4B">
            <w:pPr>
              <w:pStyle w:val="3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C1B84" w:rsidRPr="00E77E6C" w14:paraId="6D0FFFB8" w14:textId="77777777" w:rsidTr="0071668B">
        <w:trPr>
          <w:trHeight w:val="330"/>
        </w:trPr>
        <w:tc>
          <w:tcPr>
            <w:tcW w:w="2426" w:type="pct"/>
            <w:vAlign w:val="center"/>
          </w:tcPr>
          <w:p w14:paraId="3B668239" w14:textId="77777777" w:rsidR="00DC1B84" w:rsidRPr="00E77E6C" w:rsidRDefault="00DC1B84" w:rsidP="009C1D4B">
            <w:pPr>
              <w:rPr>
                <w:i/>
                <w:szCs w:val="20"/>
              </w:rPr>
            </w:pPr>
            <w:r w:rsidRPr="00E77E6C">
              <w:rPr>
                <w:i/>
                <w:iCs/>
                <w:szCs w:val="20"/>
              </w:rPr>
              <w:t>Адреса розвантаження</w:t>
            </w:r>
          </w:p>
        </w:tc>
        <w:tc>
          <w:tcPr>
            <w:tcW w:w="2574" w:type="pct"/>
            <w:vAlign w:val="center"/>
          </w:tcPr>
          <w:p w14:paraId="669E96E7" w14:textId="6FD2E755" w:rsidR="00DC1B84" w:rsidRPr="00E77E6C" w:rsidRDefault="00DC1B84" w:rsidP="009C1D4B">
            <w:pPr>
              <w:pStyle w:val="3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C1B84" w:rsidRPr="00E77E6C" w14:paraId="4D0B233A" w14:textId="77777777" w:rsidTr="0071668B">
        <w:trPr>
          <w:trHeight w:val="209"/>
        </w:trPr>
        <w:tc>
          <w:tcPr>
            <w:tcW w:w="2426" w:type="pct"/>
            <w:vAlign w:val="center"/>
          </w:tcPr>
          <w:p w14:paraId="19D233F3" w14:textId="77777777" w:rsidR="00DC1B84" w:rsidRPr="00E77E6C" w:rsidRDefault="00DC1B84" w:rsidP="009C1D4B">
            <w:pPr>
              <w:rPr>
                <w:i/>
                <w:szCs w:val="20"/>
              </w:rPr>
            </w:pPr>
            <w:r w:rsidRPr="00E77E6C">
              <w:rPr>
                <w:i/>
                <w:iCs/>
                <w:szCs w:val="20"/>
              </w:rPr>
              <w:t>Дата  розвантаження</w:t>
            </w:r>
          </w:p>
        </w:tc>
        <w:tc>
          <w:tcPr>
            <w:tcW w:w="2574" w:type="pct"/>
            <w:vAlign w:val="center"/>
          </w:tcPr>
          <w:p w14:paraId="301FBFBB" w14:textId="77777777" w:rsidR="00DC1B84" w:rsidRPr="00E77E6C" w:rsidRDefault="00DC1B84" w:rsidP="009C1D4B">
            <w:pPr>
              <w:pStyle w:val="3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C1B84" w:rsidRPr="00E77E6C" w14:paraId="73A14E12" w14:textId="77777777" w:rsidTr="0071668B">
        <w:trPr>
          <w:trHeight w:val="344"/>
        </w:trPr>
        <w:tc>
          <w:tcPr>
            <w:tcW w:w="2426" w:type="pct"/>
            <w:vAlign w:val="center"/>
          </w:tcPr>
          <w:p w14:paraId="3F534E0C" w14:textId="77777777" w:rsidR="00DC1B84" w:rsidRPr="00E77E6C" w:rsidRDefault="00DC1B84" w:rsidP="0071668B">
            <w:pPr>
              <w:jc w:val="both"/>
              <w:rPr>
                <w:i/>
                <w:iCs/>
                <w:szCs w:val="20"/>
              </w:rPr>
            </w:pPr>
            <w:r w:rsidRPr="00E77E6C">
              <w:rPr>
                <w:i/>
                <w:szCs w:val="20"/>
              </w:rPr>
              <w:t>Форма та умови оплати</w:t>
            </w:r>
          </w:p>
        </w:tc>
        <w:tc>
          <w:tcPr>
            <w:tcW w:w="2574" w:type="pct"/>
            <w:vAlign w:val="center"/>
          </w:tcPr>
          <w:p w14:paraId="79E6045D" w14:textId="47A5FC8D" w:rsidR="00DC1B84" w:rsidRPr="00E77E6C" w:rsidRDefault="00DC1B84" w:rsidP="0071668B">
            <w:pPr>
              <w:pStyle w:val="3"/>
              <w:ind w:left="0"/>
              <w:rPr>
                <w:sz w:val="24"/>
                <w:szCs w:val="24"/>
              </w:rPr>
            </w:pPr>
            <w:r w:rsidRPr="00E77E6C">
              <w:rPr>
                <w:sz w:val="24"/>
                <w:szCs w:val="24"/>
              </w:rPr>
              <w:t xml:space="preserve">1. Вартість наданих послуг складає </w:t>
            </w:r>
            <w:r w:rsidR="0071668B">
              <w:rPr>
                <w:sz w:val="24"/>
                <w:szCs w:val="24"/>
              </w:rPr>
              <w:t>______</w:t>
            </w:r>
            <w:r w:rsidRPr="00E77E6C">
              <w:rPr>
                <w:sz w:val="24"/>
                <w:szCs w:val="24"/>
              </w:rPr>
              <w:t xml:space="preserve">–грн без ПДВ, безготівкова оплата </w:t>
            </w:r>
          </w:p>
          <w:p w14:paraId="0842541B" w14:textId="45D68B8F" w:rsidR="00DC1B84" w:rsidRPr="00E77E6C" w:rsidRDefault="00DC1B84" w:rsidP="0071668B">
            <w:pPr>
              <w:pStyle w:val="3"/>
              <w:ind w:left="0"/>
              <w:rPr>
                <w:sz w:val="24"/>
                <w:szCs w:val="24"/>
              </w:rPr>
            </w:pPr>
            <w:r w:rsidRPr="00E77E6C">
              <w:rPr>
                <w:sz w:val="24"/>
                <w:szCs w:val="24"/>
              </w:rPr>
              <w:t>2.</w:t>
            </w:r>
            <w:r w:rsidR="0071668B">
              <w:rPr>
                <w:sz w:val="24"/>
                <w:szCs w:val="24"/>
              </w:rPr>
              <w:t xml:space="preserve"> </w:t>
            </w:r>
            <w:r w:rsidRPr="00E77E6C">
              <w:rPr>
                <w:sz w:val="24"/>
                <w:szCs w:val="24"/>
              </w:rPr>
              <w:t xml:space="preserve">Оплата здійснюється по оригіналам документів протягом 5 календарних днів після їх отримання (заявка, акт виконаних робіт, рахунок, ТТН). </w:t>
            </w:r>
          </w:p>
        </w:tc>
      </w:tr>
      <w:tr w:rsidR="00DC1B84" w:rsidRPr="00E77E6C" w14:paraId="510270F7" w14:textId="77777777" w:rsidTr="0071668B">
        <w:trPr>
          <w:trHeight w:val="344"/>
        </w:trPr>
        <w:tc>
          <w:tcPr>
            <w:tcW w:w="2426" w:type="pct"/>
            <w:vAlign w:val="center"/>
          </w:tcPr>
          <w:p w14:paraId="0E3D0692" w14:textId="77777777" w:rsidR="00DC1B84" w:rsidRPr="00E77E6C" w:rsidRDefault="00DC1B84" w:rsidP="009C1D4B">
            <w:pPr>
              <w:rPr>
                <w:i/>
                <w:szCs w:val="20"/>
              </w:rPr>
            </w:pPr>
            <w:r w:rsidRPr="00E77E6C">
              <w:rPr>
                <w:i/>
                <w:iCs/>
                <w:szCs w:val="20"/>
              </w:rPr>
              <w:t>Марка, держ. номер автопоїзда</w:t>
            </w:r>
          </w:p>
        </w:tc>
        <w:tc>
          <w:tcPr>
            <w:tcW w:w="2574" w:type="pct"/>
            <w:vAlign w:val="center"/>
          </w:tcPr>
          <w:p w14:paraId="5631D698" w14:textId="1C1927BA" w:rsidR="00DC1B84" w:rsidRPr="00E77E6C" w:rsidRDefault="00DC1B84" w:rsidP="009C1D4B">
            <w:pPr>
              <w:pStyle w:val="3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C1B84" w:rsidRPr="00E77E6C" w14:paraId="390C0422" w14:textId="77777777" w:rsidTr="0071668B">
        <w:trPr>
          <w:trHeight w:val="377"/>
        </w:trPr>
        <w:tc>
          <w:tcPr>
            <w:tcW w:w="2426" w:type="pct"/>
            <w:vAlign w:val="center"/>
          </w:tcPr>
          <w:p w14:paraId="65B49536" w14:textId="77777777" w:rsidR="00DC1B84" w:rsidRPr="00E77E6C" w:rsidRDefault="00DC1B84" w:rsidP="009C1D4B">
            <w:pPr>
              <w:rPr>
                <w:i/>
                <w:szCs w:val="20"/>
              </w:rPr>
            </w:pPr>
            <w:r w:rsidRPr="00E77E6C">
              <w:rPr>
                <w:i/>
                <w:iCs/>
                <w:szCs w:val="20"/>
              </w:rPr>
              <w:t>ПІБ водія, телефон водія</w:t>
            </w:r>
          </w:p>
        </w:tc>
        <w:tc>
          <w:tcPr>
            <w:tcW w:w="2574" w:type="pct"/>
            <w:vAlign w:val="center"/>
          </w:tcPr>
          <w:p w14:paraId="6718AF5A" w14:textId="77777777" w:rsidR="00DC1B84" w:rsidRPr="00E77E6C" w:rsidRDefault="00DC1B84" w:rsidP="00B93A82">
            <w:pPr>
              <w:pStyle w:val="3"/>
              <w:ind w:left="0"/>
              <w:jc w:val="left"/>
            </w:pPr>
          </w:p>
        </w:tc>
      </w:tr>
      <w:tr w:rsidR="00DC1B84" w:rsidRPr="00E77E6C" w14:paraId="3C9A0B42" w14:textId="77777777" w:rsidTr="0071668B">
        <w:trPr>
          <w:trHeight w:val="856"/>
        </w:trPr>
        <w:tc>
          <w:tcPr>
            <w:tcW w:w="2426" w:type="pct"/>
            <w:vAlign w:val="center"/>
          </w:tcPr>
          <w:p w14:paraId="1D077088" w14:textId="77777777" w:rsidR="00DC1B84" w:rsidRPr="00E77E6C" w:rsidRDefault="00DC1B84" w:rsidP="009C1D4B">
            <w:pPr>
              <w:rPr>
                <w:i/>
                <w:szCs w:val="20"/>
              </w:rPr>
            </w:pPr>
            <w:r w:rsidRPr="00E77E6C">
              <w:rPr>
                <w:i/>
                <w:szCs w:val="20"/>
              </w:rPr>
              <w:t>Додаткові умови та вимоги</w:t>
            </w:r>
          </w:p>
        </w:tc>
        <w:tc>
          <w:tcPr>
            <w:tcW w:w="2574" w:type="pct"/>
            <w:vAlign w:val="center"/>
          </w:tcPr>
          <w:p w14:paraId="4174E5A0" w14:textId="77777777" w:rsidR="00DC1B84" w:rsidRPr="00E77E6C" w:rsidRDefault="00DC1B84" w:rsidP="0071668B">
            <w:pPr>
              <w:pStyle w:val="3"/>
              <w:ind w:left="0"/>
              <w:rPr>
                <w:sz w:val="24"/>
                <w:szCs w:val="24"/>
              </w:rPr>
            </w:pPr>
            <w:r w:rsidRPr="00E77E6C">
              <w:rPr>
                <w:sz w:val="24"/>
                <w:szCs w:val="24"/>
              </w:rPr>
              <w:t>Авто має бути на завантаженні з цілим тентом, в чистому, сухому вигляді, з пломбуючим тросом</w:t>
            </w:r>
          </w:p>
        </w:tc>
      </w:tr>
    </w:tbl>
    <w:p w14:paraId="7CAEBE89" w14:textId="77777777" w:rsidR="00DC1B84" w:rsidRPr="00E77E6C" w:rsidRDefault="00DC1B84" w:rsidP="00DC1B84">
      <w:pPr>
        <w:rPr>
          <w:b/>
          <w:bCs/>
          <w:spacing w:val="-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9"/>
        <w:gridCol w:w="4639"/>
      </w:tblGrid>
      <w:tr w:rsidR="00DC1B84" w:rsidRPr="00E77E6C" w14:paraId="013B4838" w14:textId="77777777" w:rsidTr="0071668B">
        <w:trPr>
          <w:trHeight w:val="427"/>
        </w:trPr>
        <w:tc>
          <w:tcPr>
            <w:tcW w:w="2591" w:type="pct"/>
          </w:tcPr>
          <w:p w14:paraId="56D08C9F" w14:textId="77777777" w:rsidR="00DC1B84" w:rsidRPr="00E77E6C" w:rsidRDefault="00DC1B84" w:rsidP="009C1D4B">
            <w:pPr>
              <w:jc w:val="center"/>
              <w:rPr>
                <w:b/>
              </w:rPr>
            </w:pPr>
            <w:r w:rsidRPr="00E77E6C">
              <w:rPr>
                <w:b/>
              </w:rPr>
              <w:t>ЗАМОВНИК:</w:t>
            </w:r>
          </w:p>
        </w:tc>
        <w:tc>
          <w:tcPr>
            <w:tcW w:w="2409" w:type="pct"/>
          </w:tcPr>
          <w:p w14:paraId="19AF9D89" w14:textId="77777777" w:rsidR="00DC1B84" w:rsidRPr="00E77E6C" w:rsidRDefault="00DC1B84" w:rsidP="009C1D4B">
            <w:pPr>
              <w:jc w:val="center"/>
              <w:rPr>
                <w:b/>
              </w:rPr>
            </w:pPr>
            <w:r w:rsidRPr="00E77E6C">
              <w:rPr>
                <w:b/>
              </w:rPr>
              <w:t>ВИКОНАВЕЦЬ:</w:t>
            </w:r>
          </w:p>
        </w:tc>
      </w:tr>
      <w:tr w:rsidR="00DC1B84" w:rsidRPr="00E77E6C" w14:paraId="3A457C4D" w14:textId="77777777" w:rsidTr="0071668B">
        <w:trPr>
          <w:trHeight w:val="5145"/>
        </w:trPr>
        <w:tc>
          <w:tcPr>
            <w:tcW w:w="2591" w:type="pct"/>
          </w:tcPr>
          <w:p w14:paraId="5A4E4FB4" w14:textId="77777777" w:rsidR="00DC1B84" w:rsidRPr="00E77E6C" w:rsidRDefault="00DC1B84" w:rsidP="009C1D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77E6C">
              <w:rPr>
                <w:b/>
              </w:rPr>
              <w:t>Товариство Червоного Хреста України</w:t>
            </w:r>
            <w:r w:rsidRPr="00E77E6C">
              <w:rPr>
                <w:b/>
              </w:rPr>
              <w:br/>
            </w:r>
          </w:p>
          <w:p w14:paraId="0954918C" w14:textId="77777777" w:rsidR="00DC1B84" w:rsidRPr="00E77E6C" w:rsidRDefault="00DC1B84" w:rsidP="009C1D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14:paraId="0C606F0B" w14:textId="77777777" w:rsidR="00DC1B84" w:rsidRPr="00E77E6C" w:rsidRDefault="00DC1B84" w:rsidP="009C1D4B">
            <w:pPr>
              <w:suppressLineNumbers/>
              <w:tabs>
                <w:tab w:val="left" w:pos="5280"/>
              </w:tabs>
              <w:suppressAutoHyphens/>
              <w:snapToGrid w:val="0"/>
              <w:ind w:left="34"/>
              <w:textAlignment w:val="baseline"/>
              <w:rPr>
                <w:kern w:val="2"/>
                <w:lang w:eastAsia="ar-SA"/>
              </w:rPr>
            </w:pPr>
            <w:r w:rsidRPr="00E77E6C">
              <w:rPr>
                <w:kern w:val="2"/>
                <w:lang w:eastAsia="ar-SA"/>
              </w:rPr>
              <w:t>ЄДРПОУ 00016797</w:t>
            </w:r>
          </w:p>
          <w:p w14:paraId="6A90C1E6" w14:textId="77777777" w:rsidR="00DC1B84" w:rsidRPr="00E77E6C" w:rsidRDefault="00DC1B84" w:rsidP="009C1D4B">
            <w:pPr>
              <w:suppressLineNumbers/>
              <w:tabs>
                <w:tab w:val="left" w:pos="5280"/>
              </w:tabs>
              <w:suppressAutoHyphens/>
              <w:snapToGrid w:val="0"/>
              <w:ind w:left="34"/>
              <w:jc w:val="both"/>
              <w:textAlignment w:val="baseline"/>
              <w:rPr>
                <w:kern w:val="2"/>
                <w:lang w:eastAsia="ar-SA"/>
              </w:rPr>
            </w:pPr>
            <w:r w:rsidRPr="00E77E6C">
              <w:rPr>
                <w:kern w:val="2"/>
                <w:lang w:eastAsia="ar-SA"/>
              </w:rPr>
              <w:t xml:space="preserve">Адреса: </w:t>
            </w:r>
            <w:r w:rsidRPr="00E77E6C">
              <w:rPr>
                <w:kern w:val="2"/>
              </w:rPr>
              <w:t>Україна,</w:t>
            </w:r>
            <w:r w:rsidRPr="00E77E6C">
              <w:rPr>
                <w:kern w:val="2"/>
                <w:lang w:eastAsia="ar-SA"/>
              </w:rPr>
              <w:t xml:space="preserve"> 01024, </w:t>
            </w:r>
            <w:r w:rsidRPr="00E77E6C">
              <w:rPr>
                <w:kern w:val="2"/>
              </w:rPr>
              <w:t xml:space="preserve"> </w:t>
            </w:r>
            <w:r w:rsidRPr="00E77E6C">
              <w:rPr>
                <w:kern w:val="2"/>
                <w:lang w:eastAsia="ar-SA"/>
              </w:rPr>
              <w:t>м. Київ,</w:t>
            </w:r>
          </w:p>
          <w:p w14:paraId="4E6B8AA4" w14:textId="77777777" w:rsidR="00DC1B84" w:rsidRPr="00E77E6C" w:rsidRDefault="00DC1B84" w:rsidP="009C1D4B">
            <w:pPr>
              <w:suppressLineNumbers/>
              <w:tabs>
                <w:tab w:val="left" w:pos="5280"/>
              </w:tabs>
              <w:suppressAutoHyphens/>
              <w:snapToGrid w:val="0"/>
              <w:ind w:left="34"/>
              <w:jc w:val="both"/>
              <w:textAlignment w:val="baseline"/>
              <w:rPr>
                <w:kern w:val="2"/>
                <w:lang w:eastAsia="ar-SA"/>
              </w:rPr>
            </w:pPr>
            <w:r w:rsidRPr="00E77E6C">
              <w:rPr>
                <w:kern w:val="2"/>
                <w:lang w:eastAsia="ar-SA"/>
              </w:rPr>
              <w:t>вул. Є. Чикаленка, 30</w:t>
            </w:r>
          </w:p>
          <w:p w14:paraId="0EB2999C" w14:textId="77777777" w:rsidR="00DC1B84" w:rsidRPr="00E77E6C" w:rsidRDefault="00DC1B84" w:rsidP="009C1D4B">
            <w:pPr>
              <w:suppressLineNumbers/>
              <w:tabs>
                <w:tab w:val="left" w:pos="5280"/>
              </w:tabs>
              <w:suppressAutoHyphens/>
              <w:snapToGrid w:val="0"/>
              <w:ind w:left="34"/>
              <w:textAlignment w:val="baseline"/>
              <w:rPr>
                <w:kern w:val="2"/>
                <w:lang w:eastAsia="ar-SA"/>
              </w:rPr>
            </w:pPr>
            <w:r w:rsidRPr="00E77E6C">
              <w:rPr>
                <w:kern w:val="2"/>
                <w:lang w:eastAsia="ar-SA"/>
              </w:rPr>
              <w:t>IBAN UA373510050000026002271658802</w:t>
            </w:r>
          </w:p>
          <w:p w14:paraId="74BBBBF4" w14:textId="77777777" w:rsidR="00DC1B84" w:rsidRPr="00E77E6C" w:rsidRDefault="00DC1B84" w:rsidP="009C1D4B">
            <w:pPr>
              <w:suppressLineNumbers/>
              <w:tabs>
                <w:tab w:val="left" w:pos="5280"/>
              </w:tabs>
              <w:suppressAutoHyphens/>
              <w:snapToGrid w:val="0"/>
              <w:ind w:left="34"/>
              <w:textAlignment w:val="baseline"/>
              <w:rPr>
                <w:kern w:val="2"/>
                <w:lang w:eastAsia="ar-SA"/>
              </w:rPr>
            </w:pPr>
            <w:r w:rsidRPr="00E77E6C">
              <w:rPr>
                <w:kern w:val="2"/>
              </w:rPr>
              <w:t xml:space="preserve">Банк: </w:t>
            </w:r>
            <w:r w:rsidRPr="00E77E6C">
              <w:rPr>
                <w:kern w:val="2"/>
                <w:lang w:eastAsia="ar-SA"/>
              </w:rPr>
              <w:t>АТ «УкрСиббанк»</w:t>
            </w:r>
          </w:p>
          <w:p w14:paraId="61266804" w14:textId="77777777" w:rsidR="00DC1B84" w:rsidRPr="00E77E6C" w:rsidRDefault="00DC1B84" w:rsidP="009C1D4B">
            <w:pPr>
              <w:suppressLineNumbers/>
              <w:tabs>
                <w:tab w:val="left" w:pos="5280"/>
              </w:tabs>
              <w:suppressAutoHyphens/>
              <w:snapToGrid w:val="0"/>
              <w:ind w:left="34"/>
              <w:textAlignment w:val="baseline"/>
              <w:rPr>
                <w:kern w:val="2"/>
                <w:lang w:eastAsia="ar-SA"/>
              </w:rPr>
            </w:pPr>
            <w:r w:rsidRPr="00E77E6C">
              <w:rPr>
                <w:kern w:val="2"/>
                <w:lang w:eastAsia="ar-SA"/>
              </w:rPr>
              <w:t>МФО: 351005</w:t>
            </w:r>
          </w:p>
          <w:p w14:paraId="19713C58" w14:textId="77777777" w:rsidR="00DC1B84" w:rsidRPr="00E77E6C" w:rsidRDefault="00DC1B84" w:rsidP="009C1D4B">
            <w:pPr>
              <w:suppressLineNumbers/>
              <w:tabs>
                <w:tab w:val="left" w:pos="5280"/>
              </w:tabs>
              <w:suppressAutoHyphens/>
              <w:snapToGrid w:val="0"/>
              <w:ind w:left="34"/>
              <w:jc w:val="both"/>
              <w:textAlignment w:val="baseline"/>
              <w:rPr>
                <w:bCs/>
                <w:kern w:val="2"/>
                <w:lang w:eastAsia="ar-SA"/>
              </w:rPr>
            </w:pPr>
            <w:r w:rsidRPr="00E77E6C">
              <w:rPr>
                <w:bCs/>
                <w:kern w:val="2"/>
              </w:rPr>
              <w:t>Телефон: +38</w:t>
            </w:r>
            <w:hyperlink r:id="rId9" w:history="1">
              <w:r w:rsidRPr="00E77E6C">
                <w:rPr>
                  <w:rStyle w:val="a6"/>
                </w:rPr>
                <w:t>0 800 332 656</w:t>
              </w:r>
            </w:hyperlink>
          </w:p>
          <w:p w14:paraId="2824BC1C" w14:textId="77777777" w:rsidR="00DC1B84" w:rsidRPr="00E77E6C" w:rsidRDefault="00DC1B84" w:rsidP="009C1D4B">
            <w:pPr>
              <w:suppressLineNumbers/>
              <w:tabs>
                <w:tab w:val="left" w:pos="5280"/>
              </w:tabs>
              <w:suppressAutoHyphens/>
              <w:snapToGrid w:val="0"/>
              <w:ind w:left="34"/>
              <w:textAlignment w:val="baseline"/>
              <w:rPr>
                <w:bCs/>
              </w:rPr>
            </w:pPr>
            <w:r w:rsidRPr="00E77E6C">
              <w:rPr>
                <w:bCs/>
              </w:rPr>
              <w:t>Не є платником податку на підставі ст. 133 Податкового кодексу України</w:t>
            </w:r>
          </w:p>
          <w:p w14:paraId="2451443B" w14:textId="77777777" w:rsidR="00DC1B84" w:rsidRPr="00E77E6C" w:rsidRDefault="00DC1B84" w:rsidP="009C1D4B">
            <w:pPr>
              <w:suppressLineNumbers/>
              <w:tabs>
                <w:tab w:val="left" w:pos="5280"/>
              </w:tabs>
              <w:suppressAutoHyphens/>
              <w:snapToGrid w:val="0"/>
              <w:textAlignment w:val="baseline"/>
              <w:rPr>
                <w:bCs/>
              </w:rPr>
            </w:pPr>
          </w:p>
          <w:p w14:paraId="5CB35EE7" w14:textId="77777777" w:rsidR="00DC1B84" w:rsidRPr="00E77E6C" w:rsidRDefault="00DC1B84" w:rsidP="009C1D4B">
            <w:pPr>
              <w:suppressLineNumbers/>
              <w:tabs>
                <w:tab w:val="left" w:pos="5280"/>
              </w:tabs>
              <w:suppressAutoHyphens/>
              <w:snapToGrid w:val="0"/>
              <w:textAlignment w:val="baseline"/>
              <w:rPr>
                <w:bCs/>
              </w:rPr>
            </w:pPr>
          </w:p>
          <w:p w14:paraId="684CAB18" w14:textId="77777777" w:rsidR="00DC1B84" w:rsidRPr="00E77E6C" w:rsidRDefault="00DC1B84" w:rsidP="009C1D4B">
            <w:pPr>
              <w:ind w:left="34"/>
              <w:rPr>
                <w:b/>
                <w:bCs/>
              </w:rPr>
            </w:pPr>
            <w:r w:rsidRPr="00E77E6C">
              <w:rPr>
                <w:b/>
                <w:bCs/>
              </w:rPr>
              <w:t>Заступник генерального директора НК</w:t>
            </w:r>
          </w:p>
          <w:p w14:paraId="604C9620" w14:textId="77777777" w:rsidR="00DC1B84" w:rsidRPr="00E77E6C" w:rsidRDefault="00DC1B84" w:rsidP="009C1D4B">
            <w:pPr>
              <w:rPr>
                <w:b/>
                <w:shd w:val="clear" w:color="auto" w:fill="FFFFFF"/>
              </w:rPr>
            </w:pPr>
          </w:p>
          <w:p w14:paraId="752844BB" w14:textId="77777777" w:rsidR="00DC1B84" w:rsidRPr="00E77E6C" w:rsidRDefault="00DC1B84" w:rsidP="009C1D4B">
            <w:pPr>
              <w:jc w:val="both"/>
              <w:rPr>
                <w:b/>
                <w:bCs/>
              </w:rPr>
            </w:pPr>
            <w:r w:rsidRPr="00E77E6C">
              <w:rPr>
                <w:b/>
                <w:bCs/>
              </w:rPr>
              <w:t>________________________Олена СТОКОЗ</w:t>
            </w:r>
          </w:p>
        </w:tc>
        <w:tc>
          <w:tcPr>
            <w:tcW w:w="2409" w:type="pct"/>
          </w:tcPr>
          <w:p w14:paraId="3A8F33FB" w14:textId="77777777" w:rsidR="00DC1B84" w:rsidRPr="00E77E6C" w:rsidRDefault="00DC1B84" w:rsidP="009C1D4B">
            <w:pPr>
              <w:rPr>
                <w:b/>
                <w:bCs/>
                <w:spacing w:val="-4"/>
              </w:rPr>
            </w:pPr>
          </w:p>
          <w:p w14:paraId="3D1996A3" w14:textId="77777777" w:rsidR="00B93A82" w:rsidRPr="00E77E6C" w:rsidRDefault="00B93A82" w:rsidP="009C1D4B">
            <w:pPr>
              <w:rPr>
                <w:b/>
                <w:bCs/>
                <w:spacing w:val="-4"/>
              </w:rPr>
            </w:pPr>
          </w:p>
          <w:p w14:paraId="48994901" w14:textId="77777777" w:rsidR="00B93A82" w:rsidRPr="00E77E6C" w:rsidRDefault="00B93A82" w:rsidP="009C1D4B">
            <w:pPr>
              <w:rPr>
                <w:b/>
                <w:bCs/>
                <w:spacing w:val="-4"/>
              </w:rPr>
            </w:pPr>
          </w:p>
          <w:p w14:paraId="016B7247" w14:textId="77777777" w:rsidR="00B93A82" w:rsidRPr="00E77E6C" w:rsidRDefault="00B93A82" w:rsidP="009C1D4B">
            <w:pPr>
              <w:rPr>
                <w:b/>
                <w:bCs/>
                <w:spacing w:val="-4"/>
              </w:rPr>
            </w:pPr>
          </w:p>
          <w:p w14:paraId="69DC9066" w14:textId="77777777" w:rsidR="00B93A82" w:rsidRPr="00E77E6C" w:rsidRDefault="00B93A82" w:rsidP="009C1D4B">
            <w:pPr>
              <w:rPr>
                <w:b/>
                <w:bCs/>
                <w:spacing w:val="-4"/>
              </w:rPr>
            </w:pPr>
          </w:p>
          <w:p w14:paraId="092DD785" w14:textId="77777777" w:rsidR="00B93A82" w:rsidRPr="00E77E6C" w:rsidRDefault="00B93A82" w:rsidP="009C1D4B">
            <w:pPr>
              <w:rPr>
                <w:b/>
                <w:bCs/>
                <w:spacing w:val="-4"/>
              </w:rPr>
            </w:pPr>
          </w:p>
          <w:p w14:paraId="431A8FA0" w14:textId="77777777" w:rsidR="00B93A82" w:rsidRPr="00E77E6C" w:rsidRDefault="00B93A82" w:rsidP="009C1D4B">
            <w:pPr>
              <w:rPr>
                <w:b/>
                <w:bCs/>
                <w:spacing w:val="-4"/>
              </w:rPr>
            </w:pPr>
          </w:p>
          <w:p w14:paraId="6C2679D4" w14:textId="77777777" w:rsidR="00B93A82" w:rsidRPr="00E77E6C" w:rsidRDefault="00B93A82" w:rsidP="009C1D4B">
            <w:pPr>
              <w:rPr>
                <w:b/>
                <w:bCs/>
                <w:spacing w:val="-4"/>
              </w:rPr>
            </w:pPr>
          </w:p>
          <w:p w14:paraId="385A4581" w14:textId="77777777" w:rsidR="00B93A82" w:rsidRPr="00E77E6C" w:rsidRDefault="00B93A82" w:rsidP="009C1D4B">
            <w:pPr>
              <w:rPr>
                <w:b/>
                <w:bCs/>
                <w:spacing w:val="-4"/>
              </w:rPr>
            </w:pPr>
          </w:p>
          <w:p w14:paraId="1B9D4CA4" w14:textId="77777777" w:rsidR="00B93A82" w:rsidRPr="00E77E6C" w:rsidRDefault="00B93A82" w:rsidP="009C1D4B">
            <w:pPr>
              <w:rPr>
                <w:b/>
                <w:bCs/>
                <w:spacing w:val="-4"/>
              </w:rPr>
            </w:pPr>
          </w:p>
          <w:p w14:paraId="08666C38" w14:textId="77777777" w:rsidR="00B93A82" w:rsidRPr="00E77E6C" w:rsidRDefault="00B93A82" w:rsidP="009C1D4B">
            <w:pPr>
              <w:rPr>
                <w:b/>
                <w:bCs/>
                <w:spacing w:val="-4"/>
              </w:rPr>
            </w:pPr>
          </w:p>
          <w:p w14:paraId="605D4ED1" w14:textId="77777777" w:rsidR="00B93A82" w:rsidRPr="00E77E6C" w:rsidRDefault="00B93A82" w:rsidP="009C1D4B">
            <w:pPr>
              <w:rPr>
                <w:b/>
                <w:bCs/>
                <w:spacing w:val="-4"/>
              </w:rPr>
            </w:pPr>
          </w:p>
          <w:p w14:paraId="4A0DA43B" w14:textId="77777777" w:rsidR="00B93A82" w:rsidRPr="00E77E6C" w:rsidRDefault="00B93A82" w:rsidP="009C1D4B">
            <w:pPr>
              <w:rPr>
                <w:b/>
                <w:bCs/>
                <w:spacing w:val="-4"/>
              </w:rPr>
            </w:pPr>
          </w:p>
          <w:p w14:paraId="3F52C5B8" w14:textId="77777777" w:rsidR="00B93A82" w:rsidRPr="00E77E6C" w:rsidRDefault="00B93A82" w:rsidP="009C1D4B">
            <w:pPr>
              <w:rPr>
                <w:b/>
                <w:bCs/>
                <w:spacing w:val="-4"/>
              </w:rPr>
            </w:pPr>
          </w:p>
          <w:p w14:paraId="47B92F55" w14:textId="77777777" w:rsidR="00B93A82" w:rsidRPr="00E77E6C" w:rsidRDefault="00B93A82" w:rsidP="009C1D4B">
            <w:pPr>
              <w:rPr>
                <w:b/>
                <w:bCs/>
                <w:spacing w:val="-4"/>
              </w:rPr>
            </w:pPr>
          </w:p>
          <w:p w14:paraId="6E1B8D8D" w14:textId="77777777" w:rsidR="00B93A82" w:rsidRPr="00E77E6C" w:rsidRDefault="00B93A82" w:rsidP="009C1D4B">
            <w:pPr>
              <w:rPr>
                <w:b/>
              </w:rPr>
            </w:pPr>
          </w:p>
          <w:p w14:paraId="22C9FEED" w14:textId="32123E2E" w:rsidR="00DC1B84" w:rsidRPr="00E77E6C" w:rsidRDefault="00DC1B84" w:rsidP="009C1D4B">
            <w:r w:rsidRPr="00E77E6C">
              <w:rPr>
                <w:b/>
                <w:bCs/>
              </w:rPr>
              <w:t>_______________</w:t>
            </w:r>
            <w:r w:rsidRPr="00E77E6C">
              <w:rPr>
                <w:b/>
                <w:bCs/>
                <w:spacing w:val="-4"/>
              </w:rPr>
              <w:t xml:space="preserve"> </w:t>
            </w:r>
            <w:r w:rsidRPr="00E77E6C">
              <w:br/>
            </w:r>
          </w:p>
        </w:tc>
      </w:tr>
    </w:tbl>
    <w:p w14:paraId="16BE6447" w14:textId="77777777" w:rsidR="00DC1B84" w:rsidRPr="00E77E6C" w:rsidRDefault="00DC1B84" w:rsidP="00DC1B84"/>
    <w:p w14:paraId="2119A427" w14:textId="77777777" w:rsidR="00A64B7B" w:rsidRDefault="00A64B7B"/>
    <w:sectPr w:rsidR="00A64B7B" w:rsidSect="00D758C7">
      <w:footerReference w:type="default" r:id="rId10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9212" w14:textId="77777777" w:rsidR="00C0534F" w:rsidRPr="00E77E6C" w:rsidRDefault="00C0534F">
      <w:r w:rsidRPr="00E77E6C">
        <w:separator/>
      </w:r>
    </w:p>
  </w:endnote>
  <w:endnote w:type="continuationSeparator" w:id="0">
    <w:p w14:paraId="29AB732F" w14:textId="77777777" w:rsidR="00C0534F" w:rsidRPr="00E77E6C" w:rsidRDefault="00C0534F">
      <w:r w:rsidRPr="00E77E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E7C4" w14:textId="77777777" w:rsidR="005B0A38" w:rsidRPr="00E77E6C" w:rsidRDefault="00DC1B84">
    <w:pPr>
      <w:pStyle w:val="a4"/>
      <w:jc w:val="center"/>
    </w:pPr>
    <w:r w:rsidRPr="00E77E6C">
      <w:fldChar w:fldCharType="begin"/>
    </w:r>
    <w:r w:rsidRPr="00E77E6C">
      <w:instrText>PAGE   \* MERGEFORMAT</w:instrText>
    </w:r>
    <w:r w:rsidRPr="00E77E6C">
      <w:fldChar w:fldCharType="separate"/>
    </w:r>
    <w:r w:rsidRPr="00E77E6C">
      <w:t>1</w:t>
    </w:r>
    <w:r w:rsidRPr="00E77E6C">
      <w:fldChar w:fldCharType="end"/>
    </w:r>
  </w:p>
  <w:p w14:paraId="16D237FA" w14:textId="77777777" w:rsidR="005B0A38" w:rsidRPr="00E77E6C" w:rsidRDefault="005B0A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93DF" w14:textId="77777777" w:rsidR="00C0534F" w:rsidRPr="00E77E6C" w:rsidRDefault="00C0534F">
      <w:r w:rsidRPr="00E77E6C">
        <w:separator/>
      </w:r>
    </w:p>
  </w:footnote>
  <w:footnote w:type="continuationSeparator" w:id="0">
    <w:p w14:paraId="657F7ED7" w14:textId="77777777" w:rsidR="00C0534F" w:rsidRPr="00E77E6C" w:rsidRDefault="00C0534F">
      <w:r w:rsidRPr="00E77E6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B3"/>
    <w:rsid w:val="000F503F"/>
    <w:rsid w:val="005B0A38"/>
    <w:rsid w:val="006076BE"/>
    <w:rsid w:val="0071668B"/>
    <w:rsid w:val="0098160F"/>
    <w:rsid w:val="00A64B7B"/>
    <w:rsid w:val="00AA2241"/>
    <w:rsid w:val="00B07779"/>
    <w:rsid w:val="00B93A82"/>
    <w:rsid w:val="00C0534F"/>
    <w:rsid w:val="00DC1B84"/>
    <w:rsid w:val="00E51AB3"/>
    <w:rsid w:val="00E7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F0D5"/>
  <w15:chartTrackingRefBased/>
  <w15:docId w15:val="{C5A218CD-6E54-4814-8101-2EDEE89D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B8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footer"/>
    <w:basedOn w:val="a"/>
    <w:link w:val="a5"/>
    <w:uiPriority w:val="99"/>
    <w:unhideWhenUsed/>
    <w:rsid w:val="00DC1B84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DC1B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rsid w:val="00DC1B84"/>
    <w:pPr>
      <w:widowControl w:val="0"/>
      <w:ind w:left="180"/>
      <w:jc w:val="both"/>
    </w:pPr>
    <w:rPr>
      <w:sz w:val="20"/>
      <w:szCs w:val="20"/>
    </w:rPr>
  </w:style>
  <w:style w:type="character" w:customStyle="1" w:styleId="30">
    <w:name w:val="Основний текст з відступом 3 Знак"/>
    <w:basedOn w:val="a0"/>
    <w:link w:val="3"/>
    <w:rsid w:val="00DC1B8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DC1B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tel:0%20800%20332%20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Props1.xml><?xml version="1.0" encoding="utf-8"?>
<ds:datastoreItem xmlns:ds="http://schemas.openxmlformats.org/officeDocument/2006/customXml" ds:itemID="{5104E2A3-5AE3-4534-BF2C-EC0393F15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FA2CE-904A-4B65-9CC5-A76538217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44104-8CBC-44B2-86CA-C54A67FBAF16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Marharyta Stasiv</cp:lastModifiedBy>
  <cp:revision>5</cp:revision>
  <dcterms:created xsi:type="dcterms:W3CDTF">2026-06-23T09:41:00Z</dcterms:created>
  <dcterms:modified xsi:type="dcterms:W3CDTF">2026-06-23T12:59:00Z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