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8A2385" w14:textId="0C58A893" w:rsidR="2A0FAAF9" w:rsidRDefault="2A0FAAF9" w:rsidP="1028C6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1028C643">
        <w:rPr>
          <w:rFonts w:ascii="Times New Roman" w:eastAsia="Times New Roman" w:hAnsi="Times New Roman" w:cs="Times New Roman"/>
          <w:sz w:val="28"/>
          <w:szCs w:val="28"/>
        </w:rPr>
        <w:t>Додаток №2</w:t>
      </w:r>
      <w:r w:rsidR="33C24FEF" w:rsidRPr="1028C64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14:paraId="37827F92" w14:textId="21BCE5F9" w:rsidR="33C24FEF" w:rsidRDefault="33C24FEF" w:rsidP="1028C6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1028C643">
        <w:rPr>
          <w:rFonts w:ascii="Times New Roman" w:eastAsia="Times New Roman" w:hAnsi="Times New Roman" w:cs="Times New Roman"/>
          <w:sz w:val="28"/>
          <w:szCs w:val="28"/>
        </w:rPr>
        <w:t>до Запиту</w:t>
      </w:r>
      <w:r w:rsidR="5C0E85E4" w:rsidRPr="1028C643">
        <w:rPr>
          <w:rFonts w:ascii="Times New Roman" w:eastAsia="Times New Roman" w:hAnsi="Times New Roman" w:cs="Times New Roman"/>
          <w:sz w:val="28"/>
          <w:szCs w:val="28"/>
        </w:rPr>
        <w:t xml:space="preserve"> 2954_РВ</w:t>
      </w:r>
    </w:p>
    <w:p w14:paraId="2AD9B8CB" w14:textId="4BF9C591" w:rsidR="33C24FEF" w:rsidRDefault="33C24FEF" w:rsidP="1028C6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1028C643">
        <w:rPr>
          <w:rFonts w:ascii="Times New Roman" w:eastAsia="Times New Roman" w:hAnsi="Times New Roman" w:cs="Times New Roman"/>
          <w:sz w:val="28"/>
          <w:szCs w:val="28"/>
        </w:rPr>
        <w:t>Візуалізація об’єкту</w:t>
      </w:r>
    </w:p>
    <w:p w14:paraId="0C40ECFC" w14:textId="236099AF" w:rsidR="1028C643" w:rsidRDefault="1028C643" w:rsidP="1028C643">
      <w:pPr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</w:p>
    <w:p w14:paraId="3BD34B62" w14:textId="350A8C38" w:rsidR="02D4E352" w:rsidRDefault="02D4E352" w:rsidP="1028C643">
      <w:pPr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1028C643">
        <w:rPr>
          <w:rFonts w:ascii="Times New Roman" w:eastAsia="Times New Roman" w:hAnsi="Times New Roman" w:cs="Times New Roman"/>
          <w:sz w:val="28"/>
          <w:szCs w:val="28"/>
        </w:rPr>
        <w:t>Рис. 1. Розміри предмету закупівлі</w:t>
      </w:r>
    </w:p>
    <w:p w14:paraId="0170B827" w14:textId="7C357DEF" w:rsidR="008B5AB0" w:rsidRPr="008B5AB0" w:rsidRDefault="3F8CE282" w:rsidP="008B5AB0">
      <w:r>
        <w:rPr>
          <w:noProof/>
        </w:rPr>
        <w:drawing>
          <wp:inline distT="0" distB="0" distL="0" distR="0" wp14:anchorId="17FC2630" wp14:editId="74BACC48">
            <wp:extent cx="2835741" cy="6301740"/>
            <wp:effectExtent l="0" t="0" r="3175" b="3810"/>
            <wp:docPr id="32559061" name="Рисунок 1">
              <a:extLst xmlns:a="http://schemas.openxmlformats.org/drawingml/2006/main">
                <a:ext uri="{FF2B5EF4-FFF2-40B4-BE49-F238E27FC236}">
                  <a16:creationId xmlns:a16="http://schemas.microsoft.com/office/drawing/2014/main" id="{E06BD8ED-BCD6-4D0E-8A1B-206B5B201F3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46329" cy="632526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   </w:t>
      </w:r>
      <w:r>
        <w:rPr>
          <w:noProof/>
        </w:rPr>
        <w:drawing>
          <wp:inline distT="0" distB="0" distL="0" distR="0" wp14:anchorId="7DC81F96" wp14:editId="69FCE75F">
            <wp:extent cx="2836412" cy="6293485"/>
            <wp:effectExtent l="0" t="0" r="2540" b="0"/>
            <wp:docPr id="701960000" name="Рисунок 2">
              <a:extLst xmlns:a="http://schemas.openxmlformats.org/drawingml/2006/main">
                <a:ext uri="{FF2B5EF4-FFF2-40B4-BE49-F238E27FC236}">
                  <a16:creationId xmlns:a16="http://schemas.microsoft.com/office/drawing/2014/main" id="{A4AE1123-5AD7-46EE-BD49-9569E28BBA2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0883" cy="63255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22BFF92" w14:textId="3A89BCC0" w:rsidR="1028C643" w:rsidRDefault="1028C643"/>
    <w:p w14:paraId="3F51BE61" w14:textId="5C5570FB" w:rsidR="008B5AB0" w:rsidRPr="008B5AB0" w:rsidRDefault="008B5AB0" w:rsidP="008B5AB0"/>
    <w:p w14:paraId="3F9B3493" w14:textId="77777777" w:rsidR="00166B4D" w:rsidRDefault="00166B4D"/>
    <w:sectPr w:rsidR="00166B4D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panose1 w:val="00000000000000000000"/>
    <w:charset w:val="00"/>
    <w:family w:val="roman"/>
    <w:notTrueType/>
    <w:pitch w:val="default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AB0"/>
    <w:rsid w:val="00166B4D"/>
    <w:rsid w:val="00262241"/>
    <w:rsid w:val="0036625E"/>
    <w:rsid w:val="00846A66"/>
    <w:rsid w:val="00896851"/>
    <w:rsid w:val="008B5AB0"/>
    <w:rsid w:val="00C82253"/>
    <w:rsid w:val="00E14CA6"/>
    <w:rsid w:val="02D4E352"/>
    <w:rsid w:val="1028C643"/>
    <w:rsid w:val="2A0FAAF9"/>
    <w:rsid w:val="307917C7"/>
    <w:rsid w:val="33C24FEF"/>
    <w:rsid w:val="3BF945D3"/>
    <w:rsid w:val="3F8CE282"/>
    <w:rsid w:val="5C0E85E4"/>
    <w:rsid w:val="6495A313"/>
    <w:rsid w:val="65C5234D"/>
    <w:rsid w:val="74061627"/>
    <w:rsid w:val="75EFC4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CBA594B"/>
  <w15:chartTrackingRefBased/>
  <w15:docId w15:val="{4674897C-8612-472C-9033-B792C5F6D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B5A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B5A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B5A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B5A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B5A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B5A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B5A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B5A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B5A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B5A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B5A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B5A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B5A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B5A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B5A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B5A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B5A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B5A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B5A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B5A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B5A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B5A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B5A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B5A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B5A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B5A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B5A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B5A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B5AB0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8B5AB0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0</Pages>
  <Words>0</Words>
  <Characters>0</Characters>
  <Application>Microsoft Office Word</Application>
  <DocSecurity>4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Serhii Oliinyk</dc:creator>
  <cp:keywords/>
  <dc:description/>
  <cp:lastModifiedBy>Pavlo Bliznichenko</cp:lastModifiedBy>
  <cp:revision>2</cp:revision>
  <dcterms:created xsi:type="dcterms:W3CDTF">2026-04-16T11:18:00Z</dcterms:created>
  <dcterms:modified xsi:type="dcterms:W3CDTF">2026-05-11T08:34:00Z</dcterms:modified>
</cp:coreProperties>
</file>