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85BB" w14:textId="3E913298" w:rsidR="006D2F99" w:rsidRPr="006D2F99" w:rsidRDefault="006D2F99" w:rsidP="006D2F99">
      <w:pPr>
        <w:spacing w:after="0" w:line="240" w:lineRule="auto"/>
        <w:ind w:left="142" w:firstLine="284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6D2F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uk-UA"/>
          <w14:ligatures w14:val="none"/>
        </w:rPr>
        <w:t>Додаток №</w:t>
      </w:r>
      <w:r w:rsidR="008E14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uk-UA"/>
          <w14:ligatures w14:val="none"/>
        </w:rPr>
        <w:t>4</w:t>
      </w:r>
      <w:r w:rsidRPr="006D2F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uk-UA"/>
          <w14:ligatures w14:val="none"/>
        </w:rPr>
        <w:t xml:space="preserve"> до Запиту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uk-UA"/>
          <w14:ligatures w14:val="none"/>
        </w:rPr>
        <w:t xml:space="preserve"> </w:t>
      </w:r>
      <w:r w:rsidR="008E4022" w:rsidRPr="008E402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uk-UA"/>
          <w14:ligatures w14:val="none"/>
        </w:rPr>
        <w:t>2827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uk-UA"/>
          <w14:ligatures w14:val="none"/>
        </w:rPr>
        <w:t>АР</w:t>
      </w:r>
    </w:p>
    <w:p w14:paraId="5069223C" w14:textId="77777777" w:rsidR="006D2F99" w:rsidRPr="006D2F99" w:rsidRDefault="006D2F99" w:rsidP="006D2F99">
      <w:pPr>
        <w:spacing w:after="0" w:line="240" w:lineRule="auto"/>
        <w:ind w:left="142" w:firstLine="284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uk-UA"/>
          <w14:ligatures w14:val="none"/>
        </w:rPr>
      </w:pPr>
    </w:p>
    <w:p w14:paraId="6C5346B0" w14:textId="77777777" w:rsidR="006D2F99" w:rsidRPr="006D2F99" w:rsidRDefault="006D2F99" w:rsidP="006D2F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uk-UA"/>
          <w14:ligatures w14:val="none"/>
        </w:rPr>
      </w:pPr>
      <w:r w:rsidRPr="006D2F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uk-UA"/>
          <w14:ligatures w14:val="none"/>
        </w:rPr>
        <w:t>ЗАГАЛЬНІ ТА ТЕХНІЧНІ ВИМОГИ</w:t>
      </w:r>
    </w:p>
    <w:p w14:paraId="51CBC78C" w14:textId="77777777" w:rsidR="006D2F99" w:rsidRPr="006D2F99" w:rsidRDefault="006D2F99" w:rsidP="006D2F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uk-UA"/>
          <w14:ligatures w14:val="none"/>
        </w:rPr>
      </w:pPr>
    </w:p>
    <w:p w14:paraId="11B31835" w14:textId="77777777" w:rsidR="006D2F99" w:rsidRPr="006D2F99" w:rsidRDefault="006D2F99" w:rsidP="006D2F99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</w:pPr>
      <w:bookmarkStart w:id="0" w:name="_Toc123764861"/>
      <w:r w:rsidRPr="006D2F99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  <w:t xml:space="preserve">1. </w:t>
      </w:r>
      <w:bookmarkEnd w:id="0"/>
      <w:r w:rsidRPr="006D2F99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  <w:t>Загальні вимоги до обслуговування</w:t>
      </w:r>
    </w:p>
    <w:p w14:paraId="1EB474A2" w14:textId="77777777" w:rsidR="006D2F99" w:rsidRPr="006D2F99" w:rsidRDefault="006D2F99" w:rsidP="006D2F99">
      <w:pPr>
        <w:spacing w:after="0" w:line="240" w:lineRule="auto"/>
        <w:ind w:firstLine="357"/>
        <w:rPr>
          <w:rFonts w:ascii="Times New Roman" w:eastAsia="MS Mincho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6D2F99">
        <w:rPr>
          <w:rFonts w:ascii="Times New Roman" w:eastAsia="MS Mincho" w:hAnsi="Times New Roman" w:cs="Times New Roman"/>
          <w:kern w:val="0"/>
          <w:sz w:val="22"/>
          <w:szCs w:val="22"/>
          <w:lang w:eastAsia="ru-RU"/>
          <w14:ligatures w14:val="none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0BEB3A5B" w14:textId="77777777" w:rsidR="006D2F99" w:rsidRPr="006D2F99" w:rsidRDefault="006D2F99" w:rsidP="006D2F99">
      <w:pPr>
        <w:spacing w:after="0" w:line="240" w:lineRule="auto"/>
        <w:ind w:firstLine="357"/>
        <w:rPr>
          <w:rFonts w:ascii="Times New Roman" w:eastAsia="MS Mincho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A2A5DD1" w14:textId="77777777" w:rsidR="006D2F99" w:rsidRPr="006D2F99" w:rsidRDefault="006D2F99" w:rsidP="006D2F99">
      <w:pPr>
        <w:spacing w:after="0" w:line="240" w:lineRule="auto"/>
        <w:ind w:firstLine="35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uk-UA"/>
          <w14:ligatures w14:val="none"/>
        </w:rPr>
      </w:pPr>
      <w:bookmarkStart w:id="1" w:name="_Toc123764862"/>
      <w:r w:rsidRPr="006D2F99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  <w:t xml:space="preserve">2. </w:t>
      </w:r>
      <w:bookmarkEnd w:id="1"/>
      <w:r w:rsidRPr="006D2F99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ru-RU"/>
          <w14:ligatures w14:val="none"/>
        </w:rPr>
        <w:t>Вимоги до постачальника:</w:t>
      </w:r>
    </w:p>
    <w:tbl>
      <w:tblPr>
        <w:tblStyle w:val="TableNormal"/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58"/>
        <w:gridCol w:w="5259"/>
        <w:gridCol w:w="899"/>
        <w:gridCol w:w="2255"/>
      </w:tblGrid>
      <w:tr w:rsidR="006D2F99" w:rsidRPr="006D2F99" w14:paraId="60620F4B" w14:textId="77777777" w:rsidTr="00666BE4">
        <w:trPr>
          <w:trHeight w:val="58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3F0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  <w:t>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9F14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  <w:t>Назва предмету закупівлі</w:t>
            </w:r>
          </w:p>
        </w:tc>
        <w:tc>
          <w:tcPr>
            <w:tcW w:w="5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8147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  <w:t>Додаткова інформація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77C8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highlight w:val="yellow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  <w:t>Пропозиція від Продавця</w:t>
            </w:r>
          </w:p>
        </w:tc>
      </w:tr>
      <w:tr w:rsidR="006D2F99" w:rsidRPr="006D2F99" w14:paraId="241DAFFB" w14:textId="77777777" w:rsidTr="00666BE4">
        <w:trPr>
          <w:trHeight w:val="129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FB5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5F7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Закупівля будівельно-господарських товарів</w:t>
            </w:r>
          </w:p>
        </w:tc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BF3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9D3D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  <w:t>ТАК/НІ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FD55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Відповідь Учасника закупівлі</w:t>
            </w:r>
          </w:p>
          <w:p w14:paraId="014A8D5C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(надайте в цьому стовпці свої коментарі в разі невідповідності вимогам або часткової відповідності)</w:t>
            </w:r>
          </w:p>
        </w:tc>
      </w:tr>
      <w:tr w:rsidR="00A859A2" w:rsidRPr="006D2F99" w14:paraId="54357755" w14:textId="77777777" w:rsidTr="004B6306">
        <w:trPr>
          <w:trHeight w:val="177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4F472" w14:textId="77777777" w:rsidR="00A859A2" w:rsidRPr="006D2F99" w:rsidRDefault="00A859A2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8A99" w14:textId="77777777" w:rsidR="00A859A2" w:rsidRPr="006D2F99" w:rsidRDefault="00A859A2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BF538" w14:textId="403A389C" w:rsidR="00A859A2" w:rsidRPr="00EE003C" w:rsidRDefault="00A859A2" w:rsidP="00386862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666BE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1.1. Учасник повинен мати діючий вебсайт із розміщеним описом товарів та їх технічних характеристик, а також забезпечувати можливість здійснення онлайн-замовлень (через сайт або іншим визначеним способом). У складі пропозиції надається посилання на відповідний вебсайт </w:t>
            </w:r>
            <w:r w:rsidR="008A2D1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та</w:t>
            </w:r>
            <w:r w:rsidRPr="00666BE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 визначається спосіб здійснення замовлення.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B6193" w14:textId="77777777" w:rsidR="00A859A2" w:rsidRPr="006D2F99" w:rsidRDefault="00A859A2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248A" w14:textId="77777777" w:rsidR="00A859A2" w:rsidRPr="006D2F99" w:rsidRDefault="00A859A2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</w:tr>
      <w:tr w:rsidR="006D2F99" w:rsidRPr="006D2F99" w14:paraId="087B7D21" w14:textId="77777777" w:rsidTr="00666BE4">
        <w:trPr>
          <w:trHeight w:val="3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806F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00E1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C0C8" w14:textId="2E9AB3B6" w:rsidR="006D2F99" w:rsidRPr="006D2F99" w:rsidRDefault="006D2F99" w:rsidP="006D2F99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  <w:r w:rsidR="00A859A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. Післяплата товару протягом 5 днів з моменту </w:t>
            </w:r>
            <w:r w:rsidR="003623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відвантаження товару Замовнику</w:t>
            </w: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B0B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512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</w:tr>
      <w:tr w:rsidR="006D2F99" w:rsidRPr="006D2F99" w14:paraId="3BF76340" w14:textId="77777777" w:rsidTr="00666BE4">
        <w:trPr>
          <w:trHeight w:val="3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0733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E973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A3EA" w14:textId="43256E6A" w:rsidR="006D2F99" w:rsidRPr="006D2F99" w:rsidRDefault="006D2F99" w:rsidP="006D2F99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  <w:r w:rsidR="00A859A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. В разі придбання товару в </w:t>
            </w:r>
            <w:proofErr w:type="spellStart"/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on-line</w:t>
            </w:r>
            <w:proofErr w:type="spellEnd"/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 форматі, рахунок формується при завершенні оформлення замовлення та надсилається на електронну адресу, яку визначить Замовник.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842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640E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</w:tr>
      <w:tr w:rsidR="006D2F99" w:rsidRPr="006D2F99" w14:paraId="625E3FC6" w14:textId="77777777" w:rsidTr="00666BE4">
        <w:trPr>
          <w:trHeight w:val="55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52E3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90A0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32E0" w14:textId="26B53EDE" w:rsidR="006D2F99" w:rsidRPr="006D2F99" w:rsidRDefault="006D2F99" w:rsidP="006D2F99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  <w:r w:rsidR="00A859A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. Здійснення доставки товару за вказаними Замовником адресами. </w:t>
            </w:r>
            <w:r w:rsidRPr="006D2F9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Вказати умови доставки товару по Києву та по Україні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92AA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50D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</w:tr>
      <w:tr w:rsidR="006D2F99" w:rsidRPr="006D2F99" w14:paraId="7AF37EE2" w14:textId="77777777" w:rsidTr="00666BE4">
        <w:trPr>
          <w:trHeight w:val="55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76C8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70F" w14:textId="77777777" w:rsidR="006D2F99" w:rsidRPr="006D2F99" w:rsidRDefault="006D2F99" w:rsidP="006D2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9A1B" w14:textId="432C9D59" w:rsidR="006D2F99" w:rsidRPr="006D2F99" w:rsidRDefault="006D2F99" w:rsidP="006D2F99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  <w:r w:rsidR="00A859A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  <w:r w:rsidRPr="006D2F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. Можливість надання знижки (зменшення вартості за 1 од. товару) при закупівлі товару оптом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55E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C88" w14:textId="77777777" w:rsidR="006D2F99" w:rsidRPr="006D2F99" w:rsidRDefault="006D2F99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highlight w:val="yellow"/>
                <w:lang w:eastAsia="ru-RU"/>
                <w14:ligatures w14:val="none"/>
              </w:rPr>
            </w:pPr>
          </w:p>
        </w:tc>
      </w:tr>
    </w:tbl>
    <w:p w14:paraId="6A57B071" w14:textId="77777777" w:rsidR="006D2F99" w:rsidRPr="006D2F99" w:rsidRDefault="006D2F99" w:rsidP="006D2F99">
      <w:pPr>
        <w:spacing w:after="0" w:line="240" w:lineRule="auto"/>
        <w:ind w:left="540" w:firstLine="42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</w:p>
    <w:p w14:paraId="4118C122" w14:textId="77777777" w:rsidR="006D2F99" w:rsidRPr="006D2F99" w:rsidRDefault="006D2F99" w:rsidP="006D2F99">
      <w:pPr>
        <w:spacing w:after="0" w:line="240" w:lineRule="auto"/>
        <w:ind w:left="540" w:firstLine="42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</w:p>
    <w:p w14:paraId="6DB60646" w14:textId="77777777" w:rsidR="006D2F99" w:rsidRPr="006D2F99" w:rsidRDefault="006D2F99" w:rsidP="006D2F99">
      <w:pPr>
        <w:spacing w:after="0" w:line="240" w:lineRule="auto"/>
        <w:ind w:left="540" w:firstLine="42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</w:p>
    <w:p w14:paraId="7B1B8BDC" w14:textId="77777777" w:rsidR="006D2F99" w:rsidRPr="006D2F99" w:rsidRDefault="006D2F99" w:rsidP="006D2F99">
      <w:pPr>
        <w:spacing w:after="0" w:line="240" w:lineRule="auto"/>
        <w:ind w:left="540" w:firstLine="42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  <w:r w:rsidRPr="006D2F99"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  <w:t>Керівник організації/ФОП:</w:t>
      </w:r>
      <w:r w:rsidRPr="006D2F99"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  <w:tab/>
        <w:t>_________________________ ( ____________________) </w:t>
      </w:r>
    </w:p>
    <w:p w14:paraId="6AD16E6E" w14:textId="77777777" w:rsidR="006D2F99" w:rsidRPr="006D2F99" w:rsidRDefault="006D2F99" w:rsidP="006D2F99">
      <w:pPr>
        <w:spacing w:after="0" w:line="240" w:lineRule="auto"/>
        <w:ind w:left="540" w:firstLine="705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  <w:r w:rsidRPr="006D2F99"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  <w:t> МП                                                         підпис</w:t>
      </w:r>
      <w:r w:rsidRPr="006D2F99"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  <w:tab/>
      </w:r>
      <w:r w:rsidRPr="006D2F99"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  <w:tab/>
      </w:r>
      <w:r w:rsidRPr="006D2F99"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  <w:tab/>
        <w:t>ПІБ </w:t>
      </w:r>
    </w:p>
    <w:p w14:paraId="7F86675F" w14:textId="77777777" w:rsidR="006D2F99" w:rsidRPr="006D2F99" w:rsidRDefault="006D2F99" w:rsidP="006D2F99">
      <w:pPr>
        <w:spacing w:after="0" w:line="240" w:lineRule="auto"/>
        <w:ind w:left="540" w:firstLine="705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</w:p>
    <w:p w14:paraId="623899A0" w14:textId="77777777" w:rsidR="006D2F99" w:rsidRPr="006D2F99" w:rsidRDefault="006D2F99" w:rsidP="006D2F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06A818B" w14:textId="77777777" w:rsidR="006D2F99" w:rsidRPr="006D2F99" w:rsidRDefault="006D2F99" w:rsidP="006D2F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0F872FD" w14:textId="77777777" w:rsidR="006D2F99" w:rsidRPr="006D2F99" w:rsidRDefault="006D2F99" w:rsidP="006D2F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656ED51B" w14:textId="77777777" w:rsidR="00094C97" w:rsidRDefault="00094C97"/>
    <w:sectPr w:rsidR="00094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A0"/>
    <w:rsid w:val="00094C97"/>
    <w:rsid w:val="001322A3"/>
    <w:rsid w:val="001748E0"/>
    <w:rsid w:val="001A3CBA"/>
    <w:rsid w:val="001B7865"/>
    <w:rsid w:val="002D2ABA"/>
    <w:rsid w:val="002D7434"/>
    <w:rsid w:val="0036232F"/>
    <w:rsid w:val="00386862"/>
    <w:rsid w:val="003D4451"/>
    <w:rsid w:val="003E3099"/>
    <w:rsid w:val="00437F1C"/>
    <w:rsid w:val="004E14D2"/>
    <w:rsid w:val="00666BE4"/>
    <w:rsid w:val="006932B4"/>
    <w:rsid w:val="006D2F99"/>
    <w:rsid w:val="00792DEA"/>
    <w:rsid w:val="0079722C"/>
    <w:rsid w:val="007A0570"/>
    <w:rsid w:val="00834760"/>
    <w:rsid w:val="008A2D19"/>
    <w:rsid w:val="008B1354"/>
    <w:rsid w:val="008E14C0"/>
    <w:rsid w:val="008E4022"/>
    <w:rsid w:val="009365C4"/>
    <w:rsid w:val="009926AC"/>
    <w:rsid w:val="00A34866"/>
    <w:rsid w:val="00A859A2"/>
    <w:rsid w:val="00AE037C"/>
    <w:rsid w:val="00B46154"/>
    <w:rsid w:val="00D31B41"/>
    <w:rsid w:val="00E14765"/>
    <w:rsid w:val="00EE003C"/>
    <w:rsid w:val="00F157A0"/>
    <w:rsid w:val="00F32C8F"/>
    <w:rsid w:val="00F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4953"/>
  <w15:chartTrackingRefBased/>
  <w15:docId w15:val="{A4C3A2BF-3522-40FB-BA85-7C9D985B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1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1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1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1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F1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F1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F1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F1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F1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157A0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F157A0"/>
    <w:rPr>
      <w:i/>
      <w:iCs/>
      <w:color w:val="0F4761" w:themeColor="accent1" w:themeShade="BF"/>
    </w:rPr>
  </w:style>
  <w:style w:type="character" w:styleId="a5">
    <w:name w:val="Intense Reference"/>
    <w:basedOn w:val="a0"/>
    <w:uiPriority w:val="32"/>
    <w:qFormat/>
    <w:rsid w:val="00F157A0"/>
    <w:rPr>
      <w:b/>
      <w:bCs/>
      <w:smallCaps/>
      <w:color w:val="0F4761" w:themeColor="accent1" w:themeShade="BF"/>
      <w:spacing w:val="5"/>
    </w:rPr>
  </w:style>
  <w:style w:type="character" w:customStyle="1" w:styleId="10">
    <w:name w:val="Заголовок 1 Знак"/>
    <w:basedOn w:val="a0"/>
    <w:uiPriority w:val="9"/>
    <w:rsid w:val="00D3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D3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D3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D31B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D31B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D31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rsid w:val="00D31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rsid w:val="00D31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rsid w:val="00D31B41"/>
    <w:rPr>
      <w:rFonts w:eastAsiaTheme="majorEastAsia" w:cstheme="majorBidi"/>
      <w:color w:val="272727" w:themeColor="text1" w:themeTint="D8"/>
    </w:rPr>
  </w:style>
  <w:style w:type="character" w:customStyle="1" w:styleId="a6">
    <w:name w:val="Назва Знак"/>
    <w:basedOn w:val="a0"/>
    <w:uiPriority w:val="10"/>
    <w:rsid w:val="00D3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uiPriority w:val="11"/>
    <w:rsid w:val="00D31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Цитата Знак"/>
    <w:basedOn w:val="a0"/>
    <w:uiPriority w:val="29"/>
    <w:rsid w:val="00D31B41"/>
    <w:rPr>
      <w:i/>
      <w:iCs/>
      <w:color w:val="404040" w:themeColor="text1" w:themeTint="BF"/>
    </w:rPr>
  </w:style>
  <w:style w:type="character" w:customStyle="1" w:styleId="a9">
    <w:name w:val="Насичена цитата Знак"/>
    <w:basedOn w:val="a0"/>
    <w:uiPriority w:val="30"/>
    <w:rsid w:val="00D31B41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203</Words>
  <Characters>1386</Characters>
  <Application>Microsoft Office Word</Application>
  <DocSecurity>0</DocSecurity>
  <Lines>86</Lines>
  <Paragraphs>25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Perederii</dc:creator>
  <cp:keywords/>
  <dc:description/>
  <cp:lastModifiedBy>Anton Perederii</cp:lastModifiedBy>
  <cp:revision>23</cp:revision>
  <dcterms:created xsi:type="dcterms:W3CDTF">2025-12-21T22:52:00Z</dcterms:created>
  <dcterms:modified xsi:type="dcterms:W3CDTF">2026-03-17T12:22:00Z</dcterms:modified>
</cp:coreProperties>
</file>