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91BC" w14:textId="77777777" w:rsidR="00107183" w:rsidRDefault="00107183" w:rsidP="00E833D3">
      <w:pPr>
        <w:rPr>
          <w:highlight w:val="yellow"/>
        </w:rPr>
      </w:pPr>
    </w:p>
    <w:p w14:paraId="79B7A96F" w14:textId="77777777" w:rsidR="00107183" w:rsidRDefault="00107183" w:rsidP="00E833D3">
      <w:pPr>
        <w:rPr>
          <w:highlight w:val="yellow"/>
        </w:rPr>
      </w:pPr>
    </w:p>
    <w:p w14:paraId="482CD631" w14:textId="241E6085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</w:t>
      </w:r>
      <w:r w:rsidR="00107183" w:rsidRPr="00107183">
        <w:rPr>
          <w:rFonts w:ascii="Times New Roman" w:hAnsi="Times New Roman" w:cs="Times New Roman"/>
        </w:rPr>
        <w:t>о</w:t>
      </w:r>
      <w:r w:rsidRPr="00107183">
        <w:rPr>
          <w:rFonts w:ascii="Times New Roman" w:hAnsi="Times New Roman" w:cs="Times New Roman"/>
        </w:rPr>
        <w:t xml:space="preserve"> уваги:</w:t>
      </w:r>
      <w:r w:rsidR="00107183" w:rsidRPr="00107183">
        <w:rPr>
          <w:rFonts w:ascii="Times New Roman" w:hAnsi="Times New Roman" w:cs="Times New Roman"/>
        </w:rPr>
        <w:t xml:space="preserve"> </w:t>
      </w:r>
      <w:r w:rsidR="004526C4" w:rsidRPr="00107183">
        <w:rPr>
          <w:rFonts w:ascii="Times New Roman" w:hAnsi="Times New Roman" w:cs="Times New Roman"/>
          <w:b/>
          <w:bCs/>
        </w:rPr>
        <w:t>Т</w:t>
      </w:r>
      <w:r w:rsidRPr="00107183">
        <w:rPr>
          <w:rFonts w:ascii="Times New Roman" w:hAnsi="Times New Roman" w:cs="Times New Roman"/>
          <w:b/>
          <w:bCs/>
        </w:rPr>
        <w:t>овариств</w:t>
      </w:r>
      <w:r w:rsidR="004526C4" w:rsidRPr="00107183">
        <w:rPr>
          <w:rFonts w:ascii="Times New Roman" w:hAnsi="Times New Roman" w:cs="Times New Roman"/>
          <w:b/>
          <w:bCs/>
        </w:rPr>
        <w:t>а</w:t>
      </w:r>
      <w:r w:rsidRPr="00107183">
        <w:rPr>
          <w:rFonts w:ascii="Times New Roman" w:hAnsi="Times New Roman" w:cs="Times New Roman"/>
          <w:b/>
          <w:bCs/>
        </w:rPr>
        <w:t xml:space="preserve"> Червоного Хреста </w:t>
      </w:r>
      <w:r w:rsidR="004526C4" w:rsidRPr="00107183">
        <w:rPr>
          <w:rFonts w:ascii="Times New Roman" w:hAnsi="Times New Roman" w:cs="Times New Roman"/>
          <w:b/>
          <w:bCs/>
        </w:rPr>
        <w:t>України</w:t>
      </w:r>
    </w:p>
    <w:p w14:paraId="7B21DF9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Тема:</w:t>
      </w:r>
      <w:r w:rsidRPr="00107183">
        <w:rPr>
          <w:rFonts w:ascii="Times New Roman" w:hAnsi="Times New Roman" w:cs="Times New Roman"/>
          <w:b/>
          <w:bCs/>
        </w:rPr>
        <w:t xml:space="preserve"> Декларація про зобов’язання</w:t>
      </w:r>
    </w:p>
    <w:p w14:paraId="5D8C13ED" w14:textId="2A1D4B4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Ми, </w:t>
      </w:r>
      <w:r w:rsidR="00107183">
        <w:rPr>
          <w:rFonts w:ascii="Times New Roman" w:hAnsi="Times New Roman" w:cs="Times New Roman"/>
        </w:rPr>
        <w:t>що нижче підписалися</w:t>
      </w:r>
      <w:r w:rsidRPr="00107183">
        <w:rPr>
          <w:rFonts w:ascii="Times New Roman" w:hAnsi="Times New Roman" w:cs="Times New Roman"/>
        </w:rPr>
        <w:t>,</w:t>
      </w:r>
    </w:p>
    <w:p w14:paraId="61E54409" w14:textId="77777777" w:rsidR="00E833D3" w:rsidRPr="00427BF8" w:rsidRDefault="00E833D3" w:rsidP="00E833D3">
      <w:pPr>
        <w:rPr>
          <w:rFonts w:ascii="Times New Roman" w:hAnsi="Times New Roman" w:cs="Times New Roman"/>
          <w:i/>
          <w:iCs/>
        </w:rPr>
      </w:pPr>
      <w:r w:rsidRPr="00427BF8">
        <w:rPr>
          <w:rFonts w:ascii="Times New Roman" w:hAnsi="Times New Roman" w:cs="Times New Roman"/>
          <w:i/>
          <w:iCs/>
        </w:rPr>
        <w:t>(ПОСТАЧАЛЬНИК)</w:t>
      </w:r>
    </w:p>
    <w:p w14:paraId="336FFE6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декларуємо, що,</w:t>
      </w:r>
    </w:p>
    <w:p w14:paraId="6A7FE69F" w14:textId="6C8AF3C0" w:rsidR="00E833D3" w:rsidRPr="0010718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підкреслюючи важливість вільної, чесної та конкурентної процедури відбору, яка виключає будь-яке зловживання, ця компанія до цього часу не пропонувала і не надавала будь-яких недопустимих переваг ні безпосередньо, ні опосередковано державним службовцям або іншим </w:t>
      </w:r>
      <w:r w:rsidR="0012266D">
        <w:rPr>
          <w:rFonts w:ascii="Times New Roman" w:hAnsi="Times New Roman" w:cs="Times New Roman"/>
        </w:rPr>
        <w:t xml:space="preserve">відповідальним </w:t>
      </w:r>
      <w:r w:rsidRPr="00107183">
        <w:rPr>
          <w:rFonts w:ascii="Times New Roman" w:hAnsi="Times New Roman" w:cs="Times New Roman"/>
        </w:rPr>
        <w:t>особам у зв’язку з цим тендером, і не буде пропонувати або надавати будь-які такі стимули або винагороди в рамках цієї процедури відбору або, у разі присудження контракту, під час подальшого виконання Угоди.</w:t>
      </w:r>
    </w:p>
    <w:p w14:paraId="47BF51DB" w14:textId="77777777" w:rsidR="00E833D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Ми повідомимо наших співробітників про їхні обов’язки та їхню відповідальність за дотримання цього самостійно накладеного зобов’язання.</w:t>
      </w:r>
    </w:p>
    <w:p w14:paraId="6E04AECF" w14:textId="77777777" w:rsidR="00427BF8" w:rsidRDefault="00427BF8" w:rsidP="00E833D3">
      <w:pPr>
        <w:rPr>
          <w:rFonts w:ascii="Times New Roman" w:hAnsi="Times New Roman" w:cs="Times New Roman"/>
        </w:rPr>
      </w:pPr>
    </w:p>
    <w:p w14:paraId="26858395" w14:textId="77777777" w:rsidR="00427BF8" w:rsidRPr="00107183" w:rsidRDefault="00427BF8" w:rsidP="00E833D3">
      <w:pPr>
        <w:rPr>
          <w:rFonts w:ascii="Times New Roman" w:hAnsi="Times New Roman" w:cs="Times New Roman"/>
        </w:rPr>
      </w:pPr>
    </w:p>
    <w:p w14:paraId="0548CA05" w14:textId="1B5F0EB9" w:rsidR="00E833D3" w:rsidRPr="00107183" w:rsidRDefault="00E833D3" w:rsidP="00E833D3">
      <w:pPr>
        <w:rPr>
          <w:rFonts w:ascii="Times New Roman" w:hAnsi="Times New Roman" w:cs="Times New Roman"/>
        </w:rPr>
      </w:pPr>
      <w:r w:rsidRPr="00427BF8">
        <w:rPr>
          <w:rFonts w:ascii="Times New Roman" w:hAnsi="Times New Roman" w:cs="Times New Roman"/>
          <w:i/>
          <w:iCs/>
        </w:rPr>
        <w:t>Дата:</w:t>
      </w:r>
      <w:r w:rsidRPr="00107183">
        <w:rPr>
          <w:rFonts w:ascii="Times New Roman" w:hAnsi="Times New Roman" w:cs="Times New Roman"/>
        </w:rPr>
        <w:t xml:space="preserve"> _______________ </w:t>
      </w:r>
      <w:r w:rsidRPr="00427BF8">
        <w:rPr>
          <w:rFonts w:ascii="Times New Roman" w:hAnsi="Times New Roman" w:cs="Times New Roman"/>
          <w:i/>
          <w:iCs/>
        </w:rPr>
        <w:t>рік</w:t>
      </w:r>
      <w:r w:rsidRPr="00107183">
        <w:rPr>
          <w:rFonts w:ascii="Times New Roman" w:hAnsi="Times New Roman" w:cs="Times New Roman"/>
        </w:rPr>
        <w:t>_______</w:t>
      </w:r>
      <w:r w:rsidR="007F454D">
        <w:rPr>
          <w:rFonts w:ascii="Times New Roman" w:hAnsi="Times New Roman" w:cs="Times New Roman"/>
        </w:rPr>
        <w:t xml:space="preserve">  </w:t>
      </w:r>
      <w:r w:rsidR="00427BF8">
        <w:rPr>
          <w:rFonts w:ascii="Times New Roman" w:hAnsi="Times New Roman" w:cs="Times New Roman"/>
        </w:rPr>
        <w:t xml:space="preserve">                                             </w:t>
      </w:r>
      <w:r w:rsidRPr="00427BF8">
        <w:rPr>
          <w:rFonts w:ascii="Times New Roman" w:hAnsi="Times New Roman" w:cs="Times New Roman"/>
          <w:i/>
          <w:iCs/>
        </w:rPr>
        <w:t>Підпис</w:t>
      </w:r>
      <w:r w:rsidRPr="00107183">
        <w:rPr>
          <w:rFonts w:ascii="Times New Roman" w:hAnsi="Times New Roman" w:cs="Times New Roman"/>
        </w:rPr>
        <w:t xml:space="preserve"> _____________________</w:t>
      </w:r>
    </w:p>
    <w:p w14:paraId="19098064" w14:textId="77777777" w:rsidR="00E930A1" w:rsidRDefault="00E930A1" w:rsidP="00E833D3">
      <w:pPr>
        <w:rPr>
          <w:rFonts w:ascii="Times New Roman" w:hAnsi="Times New Roman" w:cs="Times New Roman"/>
          <w:i/>
          <w:iCs/>
        </w:rPr>
      </w:pPr>
    </w:p>
    <w:p w14:paraId="547AD9C9" w14:textId="4C75BC4A" w:rsidR="00E833D3" w:rsidRPr="00107183" w:rsidRDefault="00E833D3" w:rsidP="00E833D3">
      <w:pPr>
        <w:rPr>
          <w:rFonts w:ascii="Times New Roman" w:hAnsi="Times New Roman" w:cs="Times New Roman"/>
          <w:i/>
          <w:iCs/>
        </w:rPr>
      </w:pPr>
      <w:r w:rsidRPr="00107183">
        <w:rPr>
          <w:rFonts w:ascii="Times New Roman" w:hAnsi="Times New Roman" w:cs="Times New Roman"/>
          <w:i/>
          <w:iCs/>
        </w:rPr>
        <w:t>печатка компанії</w:t>
      </w:r>
      <w:r w:rsidR="00E930A1">
        <w:rPr>
          <w:rFonts w:ascii="Times New Roman" w:hAnsi="Times New Roman" w:cs="Times New Roman"/>
          <w:i/>
          <w:iCs/>
        </w:rPr>
        <w:t xml:space="preserve"> (за наявності)</w:t>
      </w:r>
    </w:p>
    <w:p w14:paraId="4A4FFE87" w14:textId="77777777" w:rsidR="005B34D7" w:rsidRPr="00107183" w:rsidRDefault="005B34D7">
      <w:pPr>
        <w:rPr>
          <w:rFonts w:ascii="Times New Roman" w:hAnsi="Times New Roman" w:cs="Times New Roman"/>
        </w:rPr>
      </w:pPr>
    </w:p>
    <w:sectPr w:rsidR="005B34D7" w:rsidRPr="00107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18C0" w14:textId="77777777" w:rsidR="008E7015" w:rsidRDefault="008E7015" w:rsidP="002C19AF">
      <w:pPr>
        <w:spacing w:after="0" w:line="240" w:lineRule="auto"/>
      </w:pPr>
      <w:r>
        <w:separator/>
      </w:r>
    </w:p>
  </w:endnote>
  <w:endnote w:type="continuationSeparator" w:id="0">
    <w:p w14:paraId="6D637D8E" w14:textId="77777777" w:rsidR="008E7015" w:rsidRDefault="008E7015" w:rsidP="002C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5D9B" w14:textId="77777777" w:rsidR="00911C32" w:rsidRDefault="00911C3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D2BE" w14:textId="77777777" w:rsidR="00911C32" w:rsidRDefault="00911C3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7B70" w14:textId="77777777" w:rsidR="00911C32" w:rsidRDefault="00911C3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1F12" w14:textId="77777777" w:rsidR="008E7015" w:rsidRDefault="008E7015" w:rsidP="002C19AF">
      <w:pPr>
        <w:spacing w:after="0" w:line="240" w:lineRule="auto"/>
      </w:pPr>
      <w:r>
        <w:separator/>
      </w:r>
    </w:p>
  </w:footnote>
  <w:footnote w:type="continuationSeparator" w:id="0">
    <w:p w14:paraId="180C8FFB" w14:textId="77777777" w:rsidR="008E7015" w:rsidRDefault="008E7015" w:rsidP="002C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C804" w14:textId="77777777" w:rsidR="00911C32" w:rsidRDefault="00911C3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DEBA" w14:textId="64B9058E" w:rsidR="002C19AF" w:rsidRPr="00107183" w:rsidRDefault="00911C32" w:rsidP="00911C32">
    <w:pPr>
      <w:tabs>
        <w:tab w:val="center" w:pos="4819"/>
        <w:tab w:val="left" w:pos="8250"/>
      </w:tabs>
      <w:spacing w:line="264" w:lineRule="auto"/>
      <w:rPr>
        <w:b/>
        <w:bCs/>
        <w:sz w:val="32"/>
        <w:szCs w:val="32"/>
      </w:rPr>
    </w:pPr>
    <w:r>
      <w:rPr>
        <w:b/>
        <w:bCs/>
        <w:color w:val="156082" w:themeColor="accent1"/>
        <w:sz w:val="32"/>
        <w:szCs w:val="32"/>
      </w:rPr>
      <w:tab/>
    </w:r>
    <w:r w:rsidR="002C19A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F6734" wp14:editId="296EA0F3">
              <wp:simplePos x="0" y="0"/>
              <wp:positionH relativeFrom="column">
                <wp:posOffset>-227965</wp:posOffset>
              </wp:positionH>
              <wp:positionV relativeFrom="paragraph">
                <wp:posOffset>-82608</wp:posOffset>
              </wp:positionV>
              <wp:extent cx="618490" cy="596265"/>
              <wp:effectExtent l="0" t="0" r="0" b="0"/>
              <wp:wrapNone/>
              <wp:docPr id="163151634" name="Полілінія: фі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490" cy="596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60345" h="1560345">
                            <a:moveTo>
                              <a:pt x="0" y="0"/>
                            </a:moveTo>
                            <a:lnTo>
                              <a:pt x="1560345" y="0"/>
                            </a:lnTo>
                            <a:lnTo>
                              <a:pt x="1560345" y="1560344"/>
                            </a:lnTo>
                            <a:lnTo>
                              <a:pt x="0" y="15603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7F26D" id="Полілінія: фігура 1" o:spid="_x0000_s1026" style="position:absolute;margin-left:-17.95pt;margin-top:-6.5pt;width:48.7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" path="m,l1560345,r,1560344l,1560344,,xe" stroked="f">
              <v:fill r:id="rId2" o:title="" recolor="t" rotate="t" type="frame"/>
              <v:path arrowok="t"/>
            </v:shape>
          </w:pict>
        </mc:Fallback>
      </mc:AlternateContent>
    </w:r>
    <w:r w:rsidR="002C19A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E6E3F" wp14:editId="1F6565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E32AD1" id="Прямокутник 188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156082" w:themeColor="accent1"/>
          <w:sz w:val="32"/>
          <w:szCs w:val="32"/>
        </w:rPr>
        <w:alias w:val="Заголовок"/>
        <w:id w:val="15524250"/>
        <w:placeholder>
          <w:docPart w:val="E1BE46D5D4C64C5F9850351F9E8F19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C19AF" w:rsidRPr="00107183">
          <w:rPr>
            <w:b/>
            <w:bCs/>
            <w:color w:val="156082" w:themeColor="accent1"/>
            <w:sz w:val="32"/>
            <w:szCs w:val="32"/>
          </w:rPr>
          <w:t>Де</w:t>
        </w:r>
        <w:r w:rsidR="00107183" w:rsidRPr="00107183">
          <w:rPr>
            <w:b/>
            <w:bCs/>
            <w:color w:val="156082" w:themeColor="accent1"/>
            <w:sz w:val="32"/>
            <w:szCs w:val="32"/>
          </w:rPr>
          <w:t>кларація про зобов’язання</w:t>
        </w:r>
      </w:sdtContent>
    </w:sdt>
    <w:r>
      <w:rPr>
        <w:b/>
        <w:bCs/>
        <w:color w:val="156082" w:themeColor="accent1"/>
        <w:sz w:val="32"/>
        <w:szCs w:val="32"/>
      </w:rPr>
      <w:tab/>
    </w:r>
  </w:p>
  <w:p w14:paraId="48C996BF" w14:textId="77777777" w:rsidR="002C19AF" w:rsidRDefault="002C19A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95B2" w14:textId="77777777" w:rsidR="00911C32" w:rsidRDefault="00911C3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48"/>
    <w:rsid w:val="00107183"/>
    <w:rsid w:val="0012266D"/>
    <w:rsid w:val="00261B88"/>
    <w:rsid w:val="002962A7"/>
    <w:rsid w:val="002C19AF"/>
    <w:rsid w:val="00427BF8"/>
    <w:rsid w:val="004526C4"/>
    <w:rsid w:val="00544916"/>
    <w:rsid w:val="005A685F"/>
    <w:rsid w:val="005B34D7"/>
    <w:rsid w:val="00682317"/>
    <w:rsid w:val="00727944"/>
    <w:rsid w:val="007F454D"/>
    <w:rsid w:val="00852B5B"/>
    <w:rsid w:val="008E7015"/>
    <w:rsid w:val="00911C32"/>
    <w:rsid w:val="00B24B54"/>
    <w:rsid w:val="00E34848"/>
    <w:rsid w:val="00E833D3"/>
    <w:rsid w:val="00E930A1"/>
    <w:rsid w:val="00E93AD3"/>
    <w:rsid w:val="00ED71A1"/>
    <w:rsid w:val="00F07153"/>
    <w:rsid w:val="00F23135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81CC0"/>
  <w15:chartTrackingRefBased/>
  <w15:docId w15:val="{716A001B-BAC3-4519-B84D-DE8D106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8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3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348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8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C19AF"/>
  </w:style>
  <w:style w:type="paragraph" w:styleId="af0">
    <w:name w:val="footer"/>
    <w:basedOn w:val="a"/>
    <w:link w:val="af1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C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BE46D5D4C64C5F9850351F9E8F190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779EB6-EBD0-4F30-B99F-BC9BAA7E3367}"/>
      </w:docPartPr>
      <w:docPartBody>
        <w:p w:rsidR="00BB7F2C" w:rsidRDefault="00BB7F2C" w:rsidP="00BB7F2C">
          <w:pPr>
            <w:pStyle w:val="E1BE46D5D4C64C5F9850351F9E8F190B"/>
          </w:pPr>
          <w:r>
            <w:rPr>
              <w:color w:val="156082" w:themeColor="accent1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C"/>
    <w:rsid w:val="00544916"/>
    <w:rsid w:val="00682317"/>
    <w:rsid w:val="00A3588D"/>
    <w:rsid w:val="00BB7F2C"/>
    <w:rsid w:val="00ED71A1"/>
    <w:rsid w:val="00F07153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BE46D5D4C64C5F9850351F9E8F190B">
    <w:name w:val="E1BE46D5D4C64C5F9850351F9E8F190B"/>
    <w:rsid w:val="00BB7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Декларація про зобов’язання</dc:title>
  <dc:subject/>
  <dc:creator>Yaroslava	Dudka</dc:creator>
  <cp:keywords/>
  <dc:description/>
  <cp:lastModifiedBy>Nataliia Marynenko</cp:lastModifiedBy>
  <cp:revision>13</cp:revision>
  <dcterms:created xsi:type="dcterms:W3CDTF">2024-07-23T16:07:00Z</dcterms:created>
  <dcterms:modified xsi:type="dcterms:W3CDTF">2025-08-12T08:10:00Z</dcterms:modified>
</cp:coreProperties>
</file>