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032BB552"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64027">
        <w:rPr>
          <w:b/>
          <w:bCs/>
          <w:sz w:val="22"/>
          <w:szCs w:val="22"/>
        </w:rPr>
        <w:t xml:space="preserve"> «</w:t>
      </w:r>
      <w:r w:rsidR="00265D9D">
        <w:rPr>
          <w:b/>
          <w:bCs/>
          <w:sz w:val="22"/>
          <w:szCs w:val="22"/>
        </w:rPr>
        <w:t>10</w:t>
      </w:r>
      <w:r w:rsidR="4860A3BC" w:rsidRPr="00764027">
        <w:rPr>
          <w:b/>
          <w:bCs/>
          <w:sz w:val="22"/>
          <w:szCs w:val="22"/>
        </w:rPr>
        <w:t>»</w:t>
      </w:r>
      <w:r w:rsidR="76235DD4" w:rsidRPr="00764027">
        <w:rPr>
          <w:b/>
          <w:bCs/>
          <w:sz w:val="22"/>
          <w:szCs w:val="22"/>
        </w:rPr>
        <w:t xml:space="preserve"> </w:t>
      </w:r>
      <w:r w:rsidR="00265D9D">
        <w:rPr>
          <w:b/>
          <w:bCs/>
          <w:sz w:val="22"/>
          <w:szCs w:val="22"/>
        </w:rPr>
        <w:t>липня</w:t>
      </w:r>
      <w:r w:rsidR="00706610" w:rsidRPr="00764027">
        <w:rPr>
          <w:b/>
          <w:bCs/>
          <w:sz w:val="22"/>
          <w:szCs w:val="22"/>
        </w:rPr>
        <w:t xml:space="preserve"> </w:t>
      </w:r>
      <w:r w:rsidR="00BF62E3" w:rsidRPr="00764027">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4EEF3327"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w:t>
      </w:r>
      <w:r w:rsidRPr="00764027">
        <w:rPr>
          <w:b/>
          <w:bCs/>
          <w:sz w:val="22"/>
          <w:szCs w:val="22"/>
        </w:rPr>
        <w:t>Й</w:t>
      </w:r>
      <w:r w:rsidR="003D7D74" w:rsidRPr="00764027">
        <w:rPr>
          <w:b/>
          <w:bCs/>
          <w:sz w:val="22"/>
          <w:szCs w:val="22"/>
        </w:rPr>
        <w:t xml:space="preserve"> </w:t>
      </w:r>
      <w:r w:rsidRPr="00764027">
        <w:rPr>
          <w:b/>
          <w:bCs/>
          <w:sz w:val="22"/>
          <w:szCs w:val="22"/>
        </w:rPr>
        <w:t>№</w:t>
      </w:r>
      <w:r w:rsidR="00D62243" w:rsidRPr="00764027">
        <w:rPr>
          <w:b/>
          <w:bCs/>
          <w:sz w:val="22"/>
          <w:szCs w:val="22"/>
        </w:rPr>
        <w:t xml:space="preserve"> </w:t>
      </w:r>
      <w:r w:rsidR="00464858">
        <w:rPr>
          <w:b/>
          <w:bCs/>
          <w:sz w:val="22"/>
          <w:szCs w:val="22"/>
        </w:rPr>
        <w:t>207</w:t>
      </w:r>
      <w:r w:rsidR="001F0AC1">
        <w:rPr>
          <w:b/>
          <w:bCs/>
          <w:sz w:val="22"/>
          <w:szCs w:val="22"/>
        </w:rPr>
        <w:t>6</w:t>
      </w:r>
      <w:r w:rsidR="00142036" w:rsidRPr="00764027">
        <w:rPr>
          <w:b/>
          <w:bCs/>
          <w:sz w:val="22"/>
          <w:szCs w:val="22"/>
          <w:lang w:val="en-US"/>
        </w:rPr>
        <w:t>YD</w:t>
      </w:r>
      <w:r w:rsidRPr="0076402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6E40FD32" w14:textId="4F7B7D45" w:rsidR="001F2814" w:rsidRPr="006104C4" w:rsidRDefault="001F2814" w:rsidP="001F2814">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527A0D5F" w14:textId="77777777" w:rsidR="00474AD0" w:rsidRPr="006104C4" w:rsidRDefault="00474AD0" w:rsidP="00474AD0">
      <w:pPr>
        <w:jc w:val="center"/>
        <w:rPr>
          <w:b/>
          <w:bCs/>
          <w:spacing w:val="-6"/>
          <w:sz w:val="22"/>
          <w:szCs w:val="22"/>
        </w:rPr>
      </w:pPr>
    </w:p>
    <w:p w14:paraId="6E6FB4F7" w14:textId="0FC2F2AD" w:rsidR="00B54363" w:rsidRDefault="00C911A1" w:rsidP="00F41F12">
      <w:pPr>
        <w:ind w:firstLine="567"/>
        <w:jc w:val="both"/>
        <w:rPr>
          <w:sz w:val="22"/>
          <w:szCs w:val="22"/>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w:t>
      </w:r>
      <w:r w:rsidR="00414E5A">
        <w:rPr>
          <w:sz w:val="22"/>
          <w:szCs w:val="22"/>
        </w:rPr>
        <w:t xml:space="preserve">з </w:t>
      </w:r>
      <w:r w:rsidR="00F41F12" w:rsidRPr="00B86BD9">
        <w:rPr>
          <w:sz w:val="22"/>
          <w:szCs w:val="22"/>
        </w:rPr>
        <w:t>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внаслідок військової агресії рф проти України з метою заміни існуючої підрядної організації.</w:t>
      </w:r>
    </w:p>
    <w:p w14:paraId="7C674C37" w14:textId="77777777" w:rsidR="00F41F12" w:rsidRPr="006104C4" w:rsidRDefault="00F41F12" w:rsidP="00F41F12">
      <w:pPr>
        <w:ind w:firstLine="567"/>
        <w:jc w:val="both"/>
        <w:rPr>
          <w:color w:val="FF0000"/>
          <w:spacing w:val="-4"/>
          <w:sz w:val="22"/>
          <w:szCs w:val="22"/>
        </w:rPr>
      </w:pP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226"/>
        <w:gridCol w:w="5670"/>
      </w:tblGrid>
      <w:tr w:rsidR="00844745" w:rsidRPr="006104C4" w14:paraId="4C694B6C" w14:textId="77777777" w:rsidTr="00904D12">
        <w:trPr>
          <w:trHeight w:val="616"/>
        </w:trPr>
        <w:tc>
          <w:tcPr>
            <w:tcW w:w="452" w:type="dxa"/>
            <w:shd w:val="clear" w:color="auto" w:fill="E7E6E6" w:themeFill="background2"/>
            <w:vAlign w:val="center"/>
          </w:tcPr>
          <w:p w14:paraId="3995FC7A" w14:textId="77777777" w:rsidR="00844745" w:rsidRPr="006104C4" w:rsidRDefault="00844745">
            <w:pPr>
              <w:ind w:right="-87"/>
              <w:jc w:val="center"/>
              <w:rPr>
                <w:b/>
                <w:bCs/>
                <w:spacing w:val="-6"/>
              </w:rPr>
            </w:pPr>
            <w:r w:rsidRPr="006104C4">
              <w:rPr>
                <w:b/>
                <w:bCs/>
                <w:spacing w:val="-6"/>
              </w:rPr>
              <w:t>№</w:t>
            </w:r>
          </w:p>
        </w:tc>
        <w:tc>
          <w:tcPr>
            <w:tcW w:w="4226" w:type="dxa"/>
            <w:shd w:val="clear" w:color="auto" w:fill="E7E6E6" w:themeFill="background2"/>
            <w:vAlign w:val="center"/>
          </w:tcPr>
          <w:p w14:paraId="2AD93EDD" w14:textId="621667CD" w:rsidR="00844745" w:rsidRPr="006104C4" w:rsidRDefault="00844745">
            <w:pPr>
              <w:ind w:right="-87"/>
              <w:jc w:val="center"/>
              <w:rPr>
                <w:b/>
                <w:bCs/>
                <w:spacing w:val="-6"/>
              </w:rPr>
            </w:pPr>
            <w:r w:rsidRPr="006104C4">
              <w:rPr>
                <w:b/>
                <w:bCs/>
                <w:spacing w:val="-6"/>
              </w:rPr>
              <w:t>Назва предмету закупівлі</w:t>
            </w:r>
          </w:p>
        </w:tc>
        <w:tc>
          <w:tcPr>
            <w:tcW w:w="5670" w:type="dxa"/>
            <w:shd w:val="clear" w:color="auto" w:fill="E7E6E6" w:themeFill="background2"/>
            <w:vAlign w:val="center"/>
          </w:tcPr>
          <w:p w14:paraId="09B052E8" w14:textId="77777777" w:rsidR="00844745" w:rsidRPr="006104C4" w:rsidRDefault="00844745">
            <w:pPr>
              <w:ind w:right="-87"/>
              <w:jc w:val="center"/>
              <w:rPr>
                <w:b/>
                <w:bCs/>
                <w:spacing w:val="-6"/>
              </w:rPr>
            </w:pPr>
            <w:r w:rsidRPr="006104C4">
              <w:rPr>
                <w:b/>
                <w:bCs/>
                <w:spacing w:val="-6"/>
              </w:rPr>
              <w:t>Додаткова інформація</w:t>
            </w:r>
          </w:p>
        </w:tc>
      </w:tr>
      <w:tr w:rsidR="00414E5A" w:rsidRPr="006104C4" w14:paraId="35C2EBCF" w14:textId="77777777">
        <w:trPr>
          <w:trHeight w:val="2675"/>
        </w:trPr>
        <w:tc>
          <w:tcPr>
            <w:tcW w:w="452" w:type="dxa"/>
            <w:vAlign w:val="center"/>
          </w:tcPr>
          <w:p w14:paraId="7E7F5076" w14:textId="77777777" w:rsidR="00414E5A" w:rsidRPr="00D93C27" w:rsidRDefault="00414E5A">
            <w:pPr>
              <w:ind w:left="-227" w:right="-87"/>
              <w:jc w:val="center"/>
              <w:rPr>
                <w:b/>
                <w:bCs/>
                <w:spacing w:val="-6"/>
                <w:sz w:val="22"/>
                <w:szCs w:val="22"/>
              </w:rPr>
            </w:pPr>
            <w:r w:rsidRPr="00D93C27">
              <w:rPr>
                <w:b/>
                <w:bCs/>
                <w:spacing w:val="-6"/>
                <w:sz w:val="22"/>
                <w:szCs w:val="22"/>
              </w:rPr>
              <w:t>1</w:t>
            </w:r>
          </w:p>
        </w:tc>
        <w:tc>
          <w:tcPr>
            <w:tcW w:w="4226" w:type="dxa"/>
            <w:vAlign w:val="center"/>
          </w:tcPr>
          <w:p w14:paraId="689DB2B4" w14:textId="6539F6BE" w:rsidR="00414E5A" w:rsidRPr="00D93C27" w:rsidRDefault="00414E5A" w:rsidP="00F36C97">
            <w:pPr>
              <w:jc w:val="both"/>
              <w:rPr>
                <w:sz w:val="22"/>
                <w:szCs w:val="22"/>
              </w:rPr>
            </w:pPr>
            <w:r w:rsidRPr="009A383C">
              <w:rPr>
                <w:sz w:val="22"/>
                <w:szCs w:val="22"/>
              </w:rPr>
              <w:t xml:space="preserve">Роботи з </w:t>
            </w:r>
            <w:r w:rsidR="00F41F12" w:rsidRPr="009A383C">
              <w:rPr>
                <w:sz w:val="22"/>
                <w:szCs w:val="22"/>
              </w:rPr>
              <w:t>реконструкції дошкільного навчального закладу (дитячий садочок "Півник" ) по вул. Богдана Хмельницького  в</w:t>
            </w:r>
            <w:r w:rsidR="009A383C">
              <w:rPr>
                <w:sz w:val="22"/>
                <w:szCs w:val="22"/>
              </w:rPr>
              <w:t xml:space="preserve"> </w:t>
            </w:r>
            <w:r w:rsidR="00F41F12" w:rsidRPr="009A383C">
              <w:rPr>
                <w:sz w:val="22"/>
                <w:szCs w:val="22"/>
              </w:rPr>
              <w:t>с. Богданівка Броварського району Київської області, який був пошкоджений внаслідок військової агресії рф проти України</w:t>
            </w:r>
          </w:p>
        </w:tc>
        <w:tc>
          <w:tcPr>
            <w:tcW w:w="5670" w:type="dxa"/>
            <w:vAlign w:val="center"/>
          </w:tcPr>
          <w:p w14:paraId="7C0A527E" w14:textId="093B88D8" w:rsidR="00414E5A" w:rsidRPr="00E111A4" w:rsidRDefault="00414E5A" w:rsidP="000743E5">
            <w:pPr>
              <w:pStyle w:val="af"/>
              <w:numPr>
                <w:ilvl w:val="0"/>
                <w:numId w:val="36"/>
              </w:numPr>
              <w:rPr>
                <w:sz w:val="22"/>
                <w:szCs w:val="22"/>
              </w:rPr>
            </w:pPr>
            <w:r w:rsidRPr="00E111A4">
              <w:rPr>
                <w:sz w:val="22"/>
                <w:szCs w:val="22"/>
              </w:rPr>
              <w:t xml:space="preserve">Форма відповідності кваліфікаційним вимогам міститься </w:t>
            </w:r>
            <w:r w:rsidRPr="00E111A4">
              <w:rPr>
                <w:b/>
                <w:bCs/>
                <w:sz w:val="22"/>
                <w:szCs w:val="22"/>
                <w:u w:val="single"/>
              </w:rPr>
              <w:t>у Додатку 1 до Запиту</w:t>
            </w:r>
          </w:p>
          <w:p w14:paraId="330BB831" w14:textId="300AD769" w:rsidR="00414E5A" w:rsidRPr="00E111A4" w:rsidRDefault="00414E5A" w:rsidP="000743E5">
            <w:pPr>
              <w:pStyle w:val="af"/>
              <w:numPr>
                <w:ilvl w:val="0"/>
                <w:numId w:val="36"/>
              </w:numPr>
              <w:rPr>
                <w:b/>
                <w:bCs/>
                <w:color w:val="000000" w:themeColor="text1"/>
                <w:sz w:val="22"/>
                <w:szCs w:val="22"/>
              </w:rPr>
            </w:pPr>
            <w:r w:rsidRPr="00E111A4">
              <w:rPr>
                <w:color w:val="000000" w:themeColor="text1"/>
                <w:sz w:val="22"/>
                <w:szCs w:val="22"/>
                <w:u w:val="single"/>
              </w:rPr>
              <w:t xml:space="preserve">Технічні вимоги до предмету закупівлі </w:t>
            </w:r>
            <w:r w:rsidRPr="00E111A4">
              <w:rPr>
                <w:b/>
                <w:bCs/>
                <w:color w:val="000000" w:themeColor="text1"/>
                <w:sz w:val="22"/>
                <w:szCs w:val="22"/>
                <w:u w:val="single"/>
              </w:rPr>
              <w:t xml:space="preserve">у Додатку </w:t>
            </w:r>
            <w:r w:rsidR="00A420DD">
              <w:rPr>
                <w:b/>
                <w:bCs/>
                <w:color w:val="000000" w:themeColor="text1"/>
                <w:sz w:val="22"/>
                <w:szCs w:val="22"/>
                <w:u w:val="single"/>
              </w:rPr>
              <w:t>2</w:t>
            </w:r>
            <w:r w:rsidRPr="00E111A4">
              <w:rPr>
                <w:b/>
                <w:bCs/>
                <w:color w:val="000000" w:themeColor="text1"/>
                <w:sz w:val="22"/>
                <w:szCs w:val="22"/>
                <w:u w:val="single"/>
              </w:rPr>
              <w:t xml:space="preserve"> до Запиту</w:t>
            </w:r>
          </w:p>
          <w:p w14:paraId="63A5F28F" w14:textId="53135AB0" w:rsidR="00414E5A" w:rsidRPr="00E111A4" w:rsidRDefault="00414E5A" w:rsidP="000743E5">
            <w:pPr>
              <w:pStyle w:val="af"/>
              <w:numPr>
                <w:ilvl w:val="0"/>
                <w:numId w:val="36"/>
              </w:numPr>
              <w:rPr>
                <w:sz w:val="22"/>
                <w:szCs w:val="22"/>
              </w:rPr>
            </w:pPr>
            <w:r w:rsidRPr="00E111A4">
              <w:rPr>
                <w:color w:val="000000" w:themeColor="text1"/>
                <w:sz w:val="22"/>
                <w:szCs w:val="22"/>
              </w:rPr>
              <w:t xml:space="preserve">Типовий договір будівельного </w:t>
            </w:r>
            <w:r w:rsidRPr="00E111A4">
              <w:rPr>
                <w:sz w:val="22"/>
                <w:szCs w:val="22"/>
              </w:rPr>
              <w:t>підряду міститься у</w:t>
            </w:r>
            <w:r w:rsidRPr="00E111A4">
              <w:rPr>
                <w:b/>
                <w:bCs/>
                <w:sz w:val="22"/>
                <w:szCs w:val="22"/>
                <w:u w:val="single"/>
              </w:rPr>
              <w:t xml:space="preserve"> Додатку </w:t>
            </w:r>
            <w:r w:rsidR="00A420DD">
              <w:rPr>
                <w:b/>
                <w:bCs/>
                <w:sz w:val="22"/>
                <w:szCs w:val="22"/>
                <w:u w:val="single"/>
              </w:rPr>
              <w:t>3</w:t>
            </w:r>
            <w:r w:rsidRPr="00E111A4">
              <w:rPr>
                <w:b/>
                <w:bCs/>
                <w:sz w:val="22"/>
                <w:szCs w:val="22"/>
                <w:u w:val="single"/>
              </w:rPr>
              <w:t xml:space="preserve"> до Запиту</w:t>
            </w:r>
          </w:p>
          <w:p w14:paraId="70575214" w14:textId="77777777" w:rsidR="00414E5A" w:rsidRPr="00E111A4" w:rsidRDefault="00414E5A">
            <w:pPr>
              <w:pStyle w:val="aa"/>
              <w:spacing w:before="0" w:beforeAutospacing="0" w:after="0" w:afterAutospacing="0"/>
              <w:contextualSpacing/>
              <w:jc w:val="both"/>
              <w:rPr>
                <w:rFonts w:ascii="Times New Roman" w:eastAsia="Times New Roman" w:hAnsi="Times New Roman" w:cs="Times New Roman"/>
                <w:sz w:val="22"/>
                <w:szCs w:val="22"/>
              </w:rPr>
            </w:pPr>
          </w:p>
          <w:p w14:paraId="2A4F0D6E" w14:textId="0E68EC7F" w:rsidR="00414E5A" w:rsidRPr="0019091C" w:rsidRDefault="00414E5A" w:rsidP="00522AA7">
            <w:pPr>
              <w:pStyle w:val="aa"/>
              <w:spacing w:before="0" w:beforeAutospacing="0" w:after="0" w:afterAutospacing="0"/>
              <w:contextualSpacing/>
              <w:jc w:val="both"/>
              <w:rPr>
                <w:rFonts w:ascii="Times New Roman" w:eastAsia="Times New Roman" w:hAnsi="Times New Roman"/>
                <w:sz w:val="22"/>
                <w:szCs w:val="22"/>
              </w:rPr>
            </w:pPr>
            <w:r w:rsidRPr="00E111A4">
              <w:rPr>
                <w:rFonts w:ascii="Times New Roman" w:eastAsia="Times New Roman" w:hAnsi="Times New Roman" w:cs="Times New Roman"/>
                <w:sz w:val="22"/>
                <w:szCs w:val="22"/>
              </w:rPr>
              <w:t>Форма цінової пропозиці</w:t>
            </w:r>
            <w:r>
              <w:rPr>
                <w:rFonts w:ascii="Times New Roman" w:eastAsia="Times New Roman" w:hAnsi="Times New Roman" w:cs="Times New Roman"/>
                <w:sz w:val="22"/>
                <w:szCs w:val="22"/>
              </w:rPr>
              <w:t xml:space="preserve">ї </w:t>
            </w:r>
            <w:r w:rsidRPr="00E111A4">
              <w:rPr>
                <w:rFonts w:ascii="Times New Roman" w:eastAsia="Times New Roman" w:hAnsi="Times New Roman"/>
                <w:sz w:val="22"/>
                <w:szCs w:val="22"/>
              </w:rPr>
              <w:t>буд</w:t>
            </w:r>
            <w:r>
              <w:rPr>
                <w:rFonts w:ascii="Times New Roman" w:eastAsia="Times New Roman" w:hAnsi="Times New Roman"/>
                <w:sz w:val="22"/>
                <w:szCs w:val="22"/>
              </w:rPr>
              <w:t>е</w:t>
            </w:r>
            <w:r w:rsidRPr="00E111A4">
              <w:rPr>
                <w:rFonts w:ascii="Times New Roman" w:eastAsia="Times New Roman" w:hAnsi="Times New Roman"/>
                <w:sz w:val="22"/>
                <w:szCs w:val="22"/>
              </w:rPr>
              <w:t xml:space="preserve"> надан</w:t>
            </w:r>
            <w:r>
              <w:rPr>
                <w:rFonts w:ascii="Times New Roman" w:eastAsia="Times New Roman" w:hAnsi="Times New Roman"/>
                <w:sz w:val="22"/>
                <w:szCs w:val="22"/>
              </w:rPr>
              <w:t>а</w:t>
            </w:r>
            <w:r w:rsidRPr="00E111A4">
              <w:rPr>
                <w:rFonts w:ascii="Times New Roman" w:eastAsia="Times New Roman" w:hAnsi="Times New Roman"/>
                <w:sz w:val="22"/>
                <w:szCs w:val="22"/>
              </w:rPr>
              <w:t xml:space="preserve"> </w:t>
            </w:r>
            <w:r w:rsidRPr="00E111A4">
              <w:rPr>
                <w:rFonts w:ascii="Times New Roman" w:eastAsia="Times New Roman" w:hAnsi="Times New Roman"/>
                <w:sz w:val="22"/>
                <w:szCs w:val="22"/>
                <w:u w:val="single"/>
              </w:rPr>
              <w:t>на Етапі №2</w:t>
            </w:r>
            <w:r w:rsidRPr="00E111A4">
              <w:rPr>
                <w:rFonts w:ascii="Times New Roman" w:eastAsia="Times New Roman" w:hAnsi="Times New Roman"/>
                <w:sz w:val="22"/>
                <w:szCs w:val="22"/>
              </w:rPr>
              <w:t xml:space="preserve">  процедури закупівлі, у вигляді </w:t>
            </w:r>
            <w:r>
              <w:rPr>
                <w:rFonts w:ascii="Times New Roman" w:eastAsia="Times New Roman" w:hAnsi="Times New Roman"/>
                <w:sz w:val="22"/>
                <w:szCs w:val="22"/>
              </w:rPr>
              <w:t xml:space="preserve">проектно-кошторисної документації </w:t>
            </w:r>
            <w:r w:rsidRPr="00E111A4">
              <w:rPr>
                <w:rFonts w:ascii="Times New Roman" w:eastAsia="Times New Roman" w:hAnsi="Times New Roman"/>
                <w:sz w:val="22"/>
                <w:szCs w:val="22"/>
              </w:rPr>
              <w:t>та іншої інформації від Замовника.</w:t>
            </w:r>
          </w:p>
        </w:tc>
      </w:tr>
    </w:tbl>
    <w:p w14:paraId="2F9281D7" w14:textId="77777777" w:rsidR="00FC25B0" w:rsidRPr="0019091C" w:rsidRDefault="00FC25B0" w:rsidP="00FC25B0">
      <w:pPr>
        <w:ind w:right="-87" w:firstLine="567"/>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C25B0">
      <w:pPr>
        <w:ind w:right="-87" w:firstLine="567"/>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15DB44B5" w:rsidR="00FC25B0" w:rsidRPr="0019091C" w:rsidRDefault="00FC25B0" w:rsidP="00FC25B0">
      <w:pPr>
        <w:ind w:right="-87" w:firstLine="56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8522DD">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51FE5666" w14:textId="4D635224" w:rsidR="005F1C94" w:rsidRDefault="004F09CF" w:rsidP="0071400E">
      <w:pPr>
        <w:spacing w:before="76" w:line="250" w:lineRule="exact"/>
        <w:ind w:right="-87"/>
        <w:jc w:val="both"/>
        <w:rPr>
          <w:b/>
          <w:sz w:val="22"/>
          <w:szCs w:val="22"/>
        </w:rPr>
      </w:pPr>
      <w:r w:rsidRPr="006104C4">
        <w:rPr>
          <w:b/>
          <w:sz w:val="22"/>
          <w:szCs w:val="22"/>
        </w:rPr>
        <w:t>Термін</w:t>
      </w:r>
      <w:r w:rsidRPr="006104C4">
        <w:rPr>
          <w:b/>
          <w:spacing w:val="-5"/>
          <w:sz w:val="22"/>
          <w:szCs w:val="22"/>
        </w:rPr>
        <w:t xml:space="preserve"> </w:t>
      </w:r>
      <w:r w:rsidRPr="006104C4">
        <w:rPr>
          <w:b/>
          <w:sz w:val="22"/>
          <w:szCs w:val="22"/>
        </w:rPr>
        <w:t>виконання робіт:</w:t>
      </w:r>
      <w:r w:rsidR="00265D9D">
        <w:rPr>
          <w:b/>
          <w:sz w:val="22"/>
          <w:szCs w:val="22"/>
        </w:rPr>
        <w:t xml:space="preserve"> </w:t>
      </w:r>
      <w:r w:rsidR="00833733" w:rsidRPr="00BF3DF9">
        <w:rPr>
          <w:bCs/>
          <w:sz w:val="22"/>
          <w:szCs w:val="22"/>
        </w:rPr>
        <w:t>120</w:t>
      </w:r>
      <w:r w:rsidR="00265D9D" w:rsidRPr="00BF3DF9">
        <w:rPr>
          <w:bCs/>
          <w:sz w:val="22"/>
          <w:szCs w:val="22"/>
        </w:rPr>
        <w:t xml:space="preserve"> календарних днів з моменту укладання договору</w:t>
      </w:r>
    </w:p>
    <w:p w14:paraId="5BD2EC06" w14:textId="31C6B7F4" w:rsidR="004F09CF" w:rsidRPr="006104C4" w:rsidRDefault="004F09CF" w:rsidP="0071400E">
      <w:pPr>
        <w:spacing w:before="76" w:line="250" w:lineRule="exact"/>
        <w:ind w:right="-87"/>
        <w:jc w:val="both"/>
        <w:rPr>
          <w:sz w:val="22"/>
          <w:szCs w:val="22"/>
        </w:rPr>
      </w:pPr>
      <w:r w:rsidRPr="006104C4">
        <w:rPr>
          <w:b/>
          <w:bCs/>
          <w:sz w:val="22"/>
          <w:szCs w:val="22"/>
        </w:rPr>
        <w:t xml:space="preserve">Місце виконання робіт: </w:t>
      </w:r>
      <w:r w:rsidR="00265D9D" w:rsidRPr="00E631A9">
        <w:rPr>
          <w:sz w:val="22"/>
          <w:szCs w:val="22"/>
        </w:rPr>
        <w:t>с. Богданівка, Броварського району, Київської області</w:t>
      </w:r>
      <w:r w:rsidR="00265D9D" w:rsidRPr="00D854F7">
        <w:rPr>
          <w:i/>
          <w:iCs/>
          <w:sz w:val="22"/>
          <w:szCs w:val="22"/>
        </w:rPr>
        <w:t xml:space="preserve"> </w:t>
      </w:r>
      <w:r w:rsidR="000113A8" w:rsidRPr="00D854F7">
        <w:rPr>
          <w:i/>
          <w:iCs/>
          <w:sz w:val="22"/>
          <w:szCs w:val="22"/>
        </w:rPr>
        <w:t>(детальна адреса буде зазначена при укладанні договору)</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C512AC" w:rsidRDefault="004F09CF" w:rsidP="004F09CF">
      <w:pPr>
        <w:pStyle w:val="aa"/>
        <w:spacing w:before="0" w:beforeAutospacing="0" w:after="0" w:afterAutospacing="0"/>
        <w:ind w:firstLine="357"/>
        <w:jc w:val="both"/>
        <w:rPr>
          <w:rFonts w:ascii="Times New Roman" w:hAnsi="Times New Roman" w:cs="Times New Roman"/>
          <w:bCs/>
          <w:i/>
          <w:iCs/>
          <w:sz w:val="22"/>
          <w:szCs w:val="22"/>
        </w:rPr>
      </w:pPr>
      <w:r w:rsidRPr="00C512AC">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p w14:paraId="5D604DFE" w14:textId="77777777" w:rsidR="001A08A1" w:rsidRPr="00A215FF" w:rsidRDefault="001A08A1" w:rsidP="00DB2CA0">
      <w:pPr>
        <w:ind w:right="-87" w:firstLine="567"/>
        <w:jc w:val="both"/>
        <w:textAlignment w:val="baseline"/>
        <w:rPr>
          <w:b/>
          <w:bCs/>
          <w:i/>
          <w:iCs/>
          <w:color w:val="002060"/>
          <w:sz w:val="22"/>
          <w:szCs w:val="22"/>
          <w:lang w:eastAsia="uk-UA"/>
        </w:rPr>
      </w:pPr>
      <w:r w:rsidRPr="00A215FF">
        <w:rPr>
          <w:b/>
          <w:bCs/>
          <w:i/>
          <w:iCs/>
          <w:color w:val="002060"/>
          <w:sz w:val="22"/>
          <w:szCs w:val="22"/>
          <w:lang w:eastAsia="uk-UA"/>
        </w:rPr>
        <w:t>Вимоги до подання документів Учасниками тендеру:</w:t>
      </w:r>
    </w:p>
    <w:p w14:paraId="073BB0BC" w14:textId="52B2596D" w:rsidR="00DB2CA0" w:rsidRPr="00A215FF" w:rsidRDefault="00D96FAA" w:rsidP="00A215FF">
      <w:pPr>
        <w:ind w:right="-87"/>
        <w:jc w:val="both"/>
        <w:textAlignment w:val="baseline"/>
        <w:rPr>
          <w:i/>
          <w:iCs/>
          <w:color w:val="002060"/>
          <w:sz w:val="22"/>
          <w:szCs w:val="22"/>
          <w:lang w:eastAsia="uk-UA"/>
        </w:rPr>
      </w:pPr>
      <w:r w:rsidRPr="00A215FF">
        <w:rPr>
          <w:i/>
          <w:iCs/>
          <w:color w:val="002060"/>
          <w:sz w:val="22"/>
          <w:szCs w:val="22"/>
          <w:lang w:eastAsia="uk-UA"/>
        </w:rPr>
        <w:t>1)</w:t>
      </w:r>
      <w:r w:rsidR="001A08A1" w:rsidRPr="00A215FF">
        <w:rPr>
          <w:i/>
          <w:iCs/>
          <w:color w:val="002060"/>
          <w:sz w:val="22"/>
          <w:szCs w:val="22"/>
          <w:lang w:eastAsia="uk-UA"/>
        </w:rPr>
        <w:t>Надавайте лише документи, що підтверджують виконання конкретних кваліфікаційних вимог. Будь ласка, не додавайте зайвих або непов’язаних матеріалів.</w:t>
      </w:r>
    </w:p>
    <w:p w14:paraId="19412ACD" w14:textId="42A07EBF" w:rsidR="001A08A1" w:rsidRPr="00A215FF" w:rsidRDefault="00D96FAA" w:rsidP="00A215FF">
      <w:pPr>
        <w:ind w:right="-87"/>
        <w:jc w:val="both"/>
        <w:textAlignment w:val="baseline"/>
        <w:rPr>
          <w:i/>
          <w:iCs/>
          <w:color w:val="002060"/>
          <w:sz w:val="22"/>
          <w:szCs w:val="22"/>
          <w:lang w:eastAsia="uk-UA"/>
        </w:rPr>
      </w:pPr>
      <w:r w:rsidRPr="00A215FF">
        <w:rPr>
          <w:i/>
          <w:iCs/>
          <w:color w:val="002060"/>
          <w:sz w:val="22"/>
          <w:szCs w:val="22"/>
          <w:lang w:eastAsia="uk-UA"/>
        </w:rPr>
        <w:t>2)</w:t>
      </w:r>
      <w:r w:rsidR="001A08A1" w:rsidRPr="00A215FF">
        <w:rPr>
          <w:i/>
          <w:iCs/>
          <w:color w:val="002060"/>
          <w:sz w:val="22"/>
          <w:szCs w:val="22"/>
          <w:lang w:eastAsia="uk-UA"/>
        </w:rPr>
        <w:t>Назви файлів мають бути короткими, змістовними та містити номер вимоги, до якої вони належать</w:t>
      </w:r>
      <w:r w:rsidR="001C7600">
        <w:rPr>
          <w:i/>
          <w:iCs/>
          <w:color w:val="002060"/>
          <w:sz w:val="22"/>
          <w:szCs w:val="22"/>
          <w:lang w:eastAsia="uk-UA"/>
        </w:rPr>
        <w:t>,</w:t>
      </w:r>
      <w:r w:rsidR="001F3F85">
        <w:rPr>
          <w:i/>
          <w:iCs/>
          <w:color w:val="002060"/>
          <w:sz w:val="22"/>
          <w:szCs w:val="22"/>
          <w:lang w:eastAsia="uk-UA"/>
        </w:rPr>
        <w:t xml:space="preserve">  наприклад</w:t>
      </w:r>
      <w:r w:rsidR="001C7600">
        <w:rPr>
          <w:i/>
          <w:iCs/>
          <w:color w:val="002060"/>
          <w:sz w:val="22"/>
          <w:szCs w:val="22"/>
          <w:lang w:eastAsia="uk-UA"/>
        </w:rPr>
        <w:t>:</w:t>
      </w:r>
      <w:r w:rsidR="001F3F85">
        <w:rPr>
          <w:i/>
          <w:iCs/>
          <w:color w:val="002060"/>
          <w:sz w:val="22"/>
          <w:szCs w:val="22"/>
          <w:lang w:eastAsia="uk-UA"/>
        </w:rPr>
        <w:t xml:space="preserve"> </w:t>
      </w:r>
      <w:r w:rsidR="00460746">
        <w:rPr>
          <w:i/>
          <w:iCs/>
          <w:color w:val="002060"/>
          <w:sz w:val="22"/>
          <w:szCs w:val="22"/>
          <w:lang w:eastAsia="uk-UA"/>
        </w:rPr>
        <w:t>«</w:t>
      </w:r>
      <w:r w:rsidR="001F3F85">
        <w:rPr>
          <w:i/>
          <w:iCs/>
          <w:color w:val="002060"/>
          <w:sz w:val="22"/>
          <w:szCs w:val="22"/>
          <w:lang w:eastAsia="uk-UA"/>
        </w:rPr>
        <w:t>2.1_Виписка</w:t>
      </w:r>
      <w:r w:rsidR="00460746">
        <w:rPr>
          <w:i/>
          <w:iCs/>
          <w:color w:val="002060"/>
          <w:sz w:val="22"/>
          <w:szCs w:val="22"/>
          <w:lang w:eastAsia="uk-UA"/>
        </w:rPr>
        <w:t>_ЄДР»</w:t>
      </w:r>
    </w:p>
    <w:p w14:paraId="2AED8DE0" w14:textId="5A1FF7ED" w:rsidR="001A08A1" w:rsidRPr="00DB2CA0" w:rsidRDefault="00D96FAA" w:rsidP="00A215FF">
      <w:pPr>
        <w:ind w:right="-87"/>
        <w:jc w:val="both"/>
        <w:textAlignment w:val="baseline"/>
        <w:rPr>
          <w:i/>
          <w:iCs/>
          <w:color w:val="000000"/>
          <w:sz w:val="20"/>
          <w:szCs w:val="20"/>
          <w:lang w:eastAsia="uk-UA"/>
        </w:rPr>
      </w:pPr>
      <w:r w:rsidRPr="00A215FF">
        <w:rPr>
          <w:i/>
          <w:iCs/>
          <w:color w:val="002060"/>
          <w:sz w:val="22"/>
          <w:szCs w:val="22"/>
          <w:lang w:eastAsia="uk-UA"/>
        </w:rPr>
        <w:t>3)</w:t>
      </w:r>
      <w:r w:rsidR="001A08A1" w:rsidRPr="00A215FF">
        <w:rPr>
          <w:i/>
          <w:iCs/>
          <w:color w:val="002060"/>
          <w:sz w:val="22"/>
          <w:szCs w:val="22"/>
          <w:lang w:eastAsia="uk-UA"/>
        </w:rPr>
        <w:t>Документи без чітких назв або з надмірною кількістю нерелевантних даних можуть бути відхилені при розгляді</w:t>
      </w:r>
      <w:r w:rsidR="001A08A1" w:rsidRPr="00DB2CA0">
        <w:rPr>
          <w:i/>
          <w:iCs/>
          <w:color w:val="000000"/>
          <w:sz w:val="20"/>
          <w:szCs w:val="20"/>
          <w:lang w:eastAsia="uk-UA"/>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5245"/>
      </w:tblGrid>
      <w:tr w:rsidR="009A4F7C" w:rsidRPr="006104C4" w14:paraId="6A96B727" w14:textId="77777777" w:rsidTr="00106618">
        <w:tc>
          <w:tcPr>
            <w:tcW w:w="567" w:type="dxa"/>
            <w:shd w:val="clear" w:color="auto" w:fill="E7E6E6" w:themeFill="background2"/>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678" w:type="dxa"/>
            <w:shd w:val="clear" w:color="auto" w:fill="E7E6E6" w:themeFill="background2"/>
          </w:tcPr>
          <w:p w14:paraId="6D6BF18D" w14:textId="229C673E"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E7E6E6" w:themeFill="background2"/>
          </w:tcPr>
          <w:p w14:paraId="611EA668"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106618">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4FDB68E" w14:textId="77777777" w:rsidR="00117FC4" w:rsidRPr="00395CDA"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Суб’єкт підприємницької діяльності за законодавством України (юридична або </w:t>
            </w:r>
            <w:r w:rsidRPr="00395CDA">
              <w:rPr>
                <w:rFonts w:ascii="Times New Roman" w:hAnsi="Times New Roman" w:cs="Times New Roman"/>
                <w:sz w:val="22"/>
                <w:szCs w:val="22"/>
              </w:rPr>
              <w:t>фізична особа)</w:t>
            </w:r>
            <w:r w:rsidRPr="00395CDA">
              <w:rPr>
                <w:sz w:val="22"/>
                <w:szCs w:val="22"/>
              </w:rPr>
              <w:t xml:space="preserve"> </w:t>
            </w:r>
            <w:r w:rsidRPr="00395CDA">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Право на здійснення підприємницької</w:t>
            </w:r>
            <w:r w:rsidRPr="006104C4">
              <w:rPr>
                <w:rFonts w:ascii="Times New Roman" w:hAnsi="Times New Roman" w:cs="Times New Roman"/>
                <w:sz w:val="22"/>
                <w:szCs w:val="22"/>
              </w:rPr>
              <w:t xml:space="preserve"> діяльності згідно КВЕДам.</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106618">
        <w:tc>
          <w:tcPr>
            <w:tcW w:w="567" w:type="dxa"/>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106618">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2C88443" w14:textId="051A5A87"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45" w:type="dxa"/>
            <w:vMerge w:val="restart"/>
          </w:tcPr>
          <w:p w14:paraId="5186C153"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106618">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tcPr>
          <w:p w14:paraId="39622920" w14:textId="08A8DA64"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245" w:type="dxa"/>
            <w:vMerge/>
          </w:tcPr>
          <w:p w14:paraId="05D095B5"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106618">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tcPr>
          <w:p w14:paraId="1BD62AE9" w14:textId="76974613"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8B487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238E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106618">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678" w:type="dxa"/>
          </w:tcPr>
          <w:p w14:paraId="24E8BD25" w14:textId="38726E88"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tcPr>
          <w:p w14:paraId="0FACEC0B"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106618">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678" w:type="dxa"/>
          </w:tcPr>
          <w:p w14:paraId="1C44E360" w14:textId="702660ED" w:rsidR="00117FC4" w:rsidRPr="006104C4" w:rsidRDefault="00117FC4">
            <w:pPr>
              <w:spacing w:line="240" w:lineRule="exact"/>
              <w:textAlignment w:val="baseline"/>
              <w:rPr>
                <w:sz w:val="22"/>
                <w:szCs w:val="22"/>
              </w:rPr>
            </w:pPr>
            <w:r w:rsidRPr="006104C4">
              <w:rPr>
                <w:sz w:val="22"/>
                <w:szCs w:val="22"/>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tcPr>
          <w:p w14:paraId="19D39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106618">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678" w:type="dxa"/>
          </w:tcPr>
          <w:p w14:paraId="35719D6B" w14:textId="302A8E6B"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78443D">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tcPr>
          <w:p w14:paraId="4406EC6F" w14:textId="77777777" w:rsidR="00DA7301" w:rsidRPr="006104C4" w:rsidRDefault="00DA7301">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106618">
        <w:trPr>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678" w:type="dxa"/>
          </w:tcPr>
          <w:p w14:paraId="464812F7" w14:textId="4881DDCD"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tcPr>
          <w:p w14:paraId="560C7235"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*Документ повинен бути не більше тридцятиденної давнини від дати подання документа.</w:t>
            </w:r>
          </w:p>
          <w:p w14:paraId="3EFFCE3F" w14:textId="77777777" w:rsidR="00117FC4" w:rsidRPr="006104C4" w:rsidRDefault="00117FC4">
            <w:pPr>
              <w:pStyle w:val="af"/>
              <w:rPr>
                <w:sz w:val="22"/>
                <w:szCs w:val="22"/>
              </w:rPr>
            </w:pPr>
          </w:p>
          <w:p w14:paraId="7698114A"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106618">
        <w:trPr>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138C5B70" w14:textId="459E5443"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0A9CA577"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106618">
        <w:trPr>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165D027A" w14:textId="31141E17"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1575AD">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934BA98"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106618">
        <w:trPr>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2B3D5F0D" w14:textId="164095A6"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6C74358F"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106618">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EE2CCF4" w14:textId="41993798"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tcPr>
          <w:p w14:paraId="2DDD72ED"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106618">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406FCFC" w14:textId="67170392"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A3263E" w:rsidRPr="006104C4" w14:paraId="148730D1" w14:textId="77777777" w:rsidTr="00106618">
        <w:tc>
          <w:tcPr>
            <w:tcW w:w="567" w:type="dxa"/>
          </w:tcPr>
          <w:p w14:paraId="1B722425"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4E16055" w14:textId="44F28F59" w:rsidR="00A3263E" w:rsidRPr="00637F63" w:rsidRDefault="00A3263E" w:rsidP="00A3263E">
            <w:pPr>
              <w:pStyle w:val="aa"/>
              <w:spacing w:before="0" w:beforeAutospacing="0" w:after="0" w:afterAutospacing="0"/>
              <w:rPr>
                <w:rFonts w:ascii="Times New Roman" w:hAnsi="Times New Roman" w:cs="Times New Roman"/>
                <w:sz w:val="22"/>
                <w:szCs w:val="22"/>
              </w:rPr>
            </w:pPr>
            <w:r w:rsidRPr="00637F63">
              <w:rPr>
                <w:rFonts w:ascii="Times New Roman" w:eastAsia="Times New Roman" w:hAnsi="Times New Roman" w:cs="Times New Roman"/>
                <w:sz w:val="22"/>
                <w:szCs w:val="22"/>
              </w:rPr>
              <w:t>Дозвільні документи</w:t>
            </w:r>
          </w:p>
        </w:tc>
        <w:tc>
          <w:tcPr>
            <w:tcW w:w="5245" w:type="dxa"/>
          </w:tcPr>
          <w:p w14:paraId="3491FDA0" w14:textId="77777777" w:rsidR="00A3263E" w:rsidRPr="00637F63"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2F0C252A" w14:textId="77777777" w:rsidR="00ED6E5F" w:rsidRPr="00637F63" w:rsidRDefault="00ED6E5F"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p>
          <w:p w14:paraId="1113BAC6" w14:textId="77777777" w:rsidR="00ED6E5F" w:rsidRPr="00637F63" w:rsidRDefault="0093212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55395BE5" w14:textId="632539EF" w:rsidR="00932123" w:rsidRPr="00637F63" w:rsidRDefault="00932123" w:rsidP="00932123">
            <w:pPr>
              <w:pStyle w:val="aa"/>
              <w:spacing w:before="0" w:beforeAutospacing="0" w:after="0" w:afterAutospacing="0"/>
              <w:ind w:left="33"/>
              <w:jc w:val="both"/>
              <w:rPr>
                <w:rFonts w:ascii="Times New Roman" w:hAnsi="Times New Roman" w:cs="Times New Roman"/>
                <w:sz w:val="22"/>
                <w:szCs w:val="22"/>
              </w:rPr>
            </w:pPr>
          </w:p>
        </w:tc>
      </w:tr>
      <w:tr w:rsidR="00A3263E" w:rsidRPr="006104C4" w14:paraId="4FE44154" w14:textId="77777777" w:rsidTr="00106618">
        <w:tc>
          <w:tcPr>
            <w:tcW w:w="567" w:type="dxa"/>
          </w:tcPr>
          <w:p w14:paraId="1FDE3B22"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B8F3AD4" w14:textId="5CE04ED9" w:rsidR="00A3263E" w:rsidRPr="000E4508" w:rsidRDefault="00A3263E" w:rsidP="00A3263E">
            <w:pPr>
              <w:pStyle w:val="aa"/>
              <w:spacing w:before="0" w:beforeAutospacing="0" w:after="0" w:afterAutospacing="0"/>
              <w:rPr>
                <w:rFonts w:ascii="Times New Roman" w:eastAsia="Times New Roman" w:hAnsi="Times New Roman" w:cs="Times New Roman"/>
                <w:sz w:val="22"/>
                <w:szCs w:val="22"/>
              </w:rPr>
            </w:pPr>
            <w:r w:rsidRPr="006104C4">
              <w:rPr>
                <w:rFonts w:ascii="Times New Roman" w:hAnsi="Times New Roman" w:cs="Times New Roman"/>
                <w:sz w:val="22"/>
                <w:szCs w:val="22"/>
              </w:rPr>
              <w:t xml:space="preserve">Прийняття умов договору будівельного підряду </w:t>
            </w:r>
            <w:r>
              <w:rPr>
                <w:rFonts w:ascii="Times New Roman" w:hAnsi="Times New Roman" w:cs="Times New Roman"/>
                <w:sz w:val="22"/>
                <w:szCs w:val="22"/>
              </w:rPr>
              <w:t>ТЧХУ</w:t>
            </w:r>
            <w:r w:rsidRPr="006104C4">
              <w:rPr>
                <w:rFonts w:ascii="Times New Roman" w:hAnsi="Times New Roman" w:cs="Times New Roman"/>
                <w:sz w:val="22"/>
                <w:szCs w:val="22"/>
              </w:rPr>
              <w:t xml:space="preserve"> на будівельні роботи</w:t>
            </w:r>
            <w:r>
              <w:rPr>
                <w:rFonts w:ascii="Times New Roman" w:hAnsi="Times New Roman" w:cs="Times New Roman"/>
                <w:sz w:val="22"/>
                <w:szCs w:val="22"/>
              </w:rPr>
              <w:t>, який міститься у Додатку 4</w:t>
            </w:r>
          </w:p>
        </w:tc>
        <w:tc>
          <w:tcPr>
            <w:tcW w:w="5245" w:type="dxa"/>
          </w:tcPr>
          <w:p w14:paraId="30D0A8B0" w14:textId="243DC994" w:rsidR="00A3263E" w:rsidRPr="000E4508"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з підписом та печаткою, де засвідчити </w:t>
            </w:r>
            <w:r w:rsidRPr="006104C4">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Pr>
                <w:rFonts w:ascii="Times New Roman" w:hAnsi="Times New Roman" w:cs="Times New Roman"/>
                <w:b/>
                <w:bCs/>
                <w:i/>
                <w:iCs/>
                <w:sz w:val="22"/>
                <w:szCs w:val="22"/>
              </w:rPr>
              <w:t>4</w:t>
            </w:r>
            <w:r w:rsidRPr="006104C4">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6104C4">
              <w:rPr>
                <w:rFonts w:ascii="Times New Roman" w:hAnsi="Times New Roman" w:cs="Times New Roman"/>
                <w:b/>
                <w:bCs/>
                <w:sz w:val="22"/>
                <w:szCs w:val="22"/>
              </w:rPr>
              <w:t>.</w:t>
            </w:r>
          </w:p>
        </w:tc>
      </w:tr>
      <w:tr w:rsidR="00A27395" w:rsidRPr="006104C4" w14:paraId="69DA526E" w14:textId="77777777" w:rsidTr="00106618">
        <w:tc>
          <w:tcPr>
            <w:tcW w:w="567" w:type="dxa"/>
          </w:tcPr>
          <w:p w14:paraId="0558CBAD" w14:textId="77777777" w:rsidR="00A27395" w:rsidRPr="006104C4" w:rsidRDefault="00A27395"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A8A61CC" w14:textId="712879CE" w:rsidR="00A27395" w:rsidRPr="006104C4" w:rsidRDefault="00A27395" w:rsidP="00A3263E">
            <w:pPr>
              <w:pStyle w:val="aa"/>
              <w:spacing w:before="0" w:beforeAutospacing="0" w:after="0" w:afterAutospacing="0"/>
              <w:rPr>
                <w:rFonts w:ascii="Times New Roman" w:hAnsi="Times New Roman" w:cs="Times New Roman"/>
                <w:sz w:val="22"/>
                <w:szCs w:val="22"/>
              </w:rPr>
            </w:pPr>
            <w:r w:rsidRPr="00A27395">
              <w:rPr>
                <w:rFonts w:ascii="Times New Roman" w:hAnsi="Times New Roman" w:cs="Times New Roman"/>
                <w:sz w:val="22"/>
                <w:szCs w:val="22"/>
              </w:rPr>
              <w:t xml:space="preserve">Інформація про субпідрядника / співвиконавця </w:t>
            </w:r>
            <w:r w:rsidR="00FF2007">
              <w:rPr>
                <w:rFonts w:ascii="Times New Roman" w:hAnsi="Times New Roman" w:cs="Times New Roman"/>
                <w:sz w:val="22"/>
                <w:szCs w:val="22"/>
              </w:rPr>
              <w:t>робіт.</w:t>
            </w:r>
            <w:r w:rsidRPr="00A27395">
              <w:rPr>
                <w:rFonts w:ascii="Times New Roman" w:hAnsi="Times New Roman" w:cs="Times New Roman"/>
                <w:sz w:val="22"/>
                <w:szCs w:val="22"/>
              </w:rPr>
              <w:t xml:space="preserve"> </w:t>
            </w:r>
          </w:p>
        </w:tc>
        <w:tc>
          <w:tcPr>
            <w:tcW w:w="5245" w:type="dxa"/>
          </w:tcPr>
          <w:p w14:paraId="69D6A08E" w14:textId="6C0736E2" w:rsidR="00A27395" w:rsidRPr="006104C4" w:rsidRDefault="000824D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A27395">
              <w:rPr>
                <w:rFonts w:ascii="Times New Roman" w:hAnsi="Times New Roman" w:cs="Times New Roman"/>
                <w:sz w:val="22"/>
                <w:szCs w:val="22"/>
              </w:rPr>
              <w:t>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w:t>
            </w:r>
            <w:r w:rsidR="00695D0F">
              <w:rPr>
                <w:rFonts w:ascii="Times New Roman" w:hAnsi="Times New Roman" w:cs="Times New Roman"/>
                <w:sz w:val="22"/>
                <w:szCs w:val="22"/>
              </w:rPr>
              <w:t xml:space="preserve"> </w:t>
            </w:r>
            <w:r w:rsidR="00695D0F" w:rsidRPr="00695D0F">
              <w:rPr>
                <w:rFonts w:ascii="Times New Roman" w:hAnsi="Times New Roman" w:cs="Times New Roman"/>
                <w:sz w:val="22"/>
                <w:szCs w:val="22"/>
              </w:rPr>
              <w:t>або лист-гарантію на бланку учасника про відсутність субпідрядників</w:t>
            </w:r>
            <w:r w:rsidR="00C22C08">
              <w:rPr>
                <w:rFonts w:ascii="Times New Roman" w:hAnsi="Times New Roman" w:cs="Times New Roman"/>
                <w:sz w:val="22"/>
                <w:szCs w:val="22"/>
              </w:rPr>
              <w:t>.</w:t>
            </w:r>
          </w:p>
        </w:tc>
      </w:tr>
      <w:tr w:rsidR="008F1C36" w:rsidRPr="006104C4" w14:paraId="310DFA6C" w14:textId="77777777" w:rsidTr="00106618">
        <w:tc>
          <w:tcPr>
            <w:tcW w:w="567" w:type="dxa"/>
          </w:tcPr>
          <w:p w14:paraId="779BD163" w14:textId="77777777" w:rsidR="008F1C36" w:rsidRPr="006104C4" w:rsidRDefault="008F1C36" w:rsidP="008F1C36">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FBCC065" w14:textId="44D144E5" w:rsidR="008F1C36" w:rsidRPr="00A27395" w:rsidRDefault="008F1C36" w:rsidP="008F1C36">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Відповідність кваліфікаційним</w:t>
            </w:r>
            <w:r>
              <w:rPr>
                <w:rFonts w:ascii="Times New Roman" w:hAnsi="Times New Roman" w:cs="Times New Roman"/>
                <w:sz w:val="22"/>
                <w:szCs w:val="22"/>
              </w:rPr>
              <w:t xml:space="preserve"> та технічним </w:t>
            </w:r>
            <w:r w:rsidRPr="006104C4">
              <w:rPr>
                <w:rFonts w:ascii="Times New Roman" w:hAnsi="Times New Roman" w:cs="Times New Roman"/>
                <w:sz w:val="22"/>
                <w:szCs w:val="22"/>
              </w:rPr>
              <w:t xml:space="preserve"> вимогам</w:t>
            </w:r>
          </w:p>
        </w:tc>
        <w:tc>
          <w:tcPr>
            <w:tcW w:w="5245" w:type="dxa"/>
          </w:tcPr>
          <w:p w14:paraId="772DBF3A" w14:textId="2B4CF031" w:rsidR="008F1C36" w:rsidRPr="00A27395" w:rsidRDefault="008F1C36" w:rsidP="008F1C36">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Заповнена форма відповідності кваліфікаційним вимогам, яка наведена</w:t>
            </w:r>
            <w:r>
              <w:rPr>
                <w:rFonts w:ascii="Times New Roman" w:hAnsi="Times New Roman" w:cs="Times New Roman"/>
                <w:sz w:val="22"/>
                <w:szCs w:val="22"/>
              </w:rPr>
              <w:t xml:space="preserve"> </w:t>
            </w:r>
            <w:r w:rsidRPr="006104C4">
              <w:rPr>
                <w:rFonts w:ascii="Times New Roman" w:hAnsi="Times New Roman" w:cs="Times New Roman"/>
                <w:sz w:val="22"/>
                <w:szCs w:val="22"/>
              </w:rPr>
              <w:t xml:space="preserve">у </w:t>
            </w:r>
            <w:r w:rsidRPr="006104C4">
              <w:rPr>
                <w:rFonts w:ascii="Times New Roman" w:hAnsi="Times New Roman" w:cs="Times New Roman"/>
                <w:b/>
                <w:bCs/>
                <w:sz w:val="22"/>
                <w:szCs w:val="22"/>
                <w:u w:val="single"/>
              </w:rPr>
              <w:t>Додатку 1</w:t>
            </w:r>
            <w:r w:rsidRPr="006104C4">
              <w:rPr>
                <w:rFonts w:ascii="Times New Roman" w:hAnsi="Times New Roman" w:cs="Times New Roman"/>
                <w:sz w:val="22"/>
                <w:szCs w:val="22"/>
                <w:u w:val="single"/>
              </w:rPr>
              <w:t xml:space="preserve"> </w:t>
            </w:r>
            <w:r w:rsidRPr="006104C4">
              <w:rPr>
                <w:rFonts w:ascii="Times New Roman" w:hAnsi="Times New Roman" w:cs="Times New Roman"/>
                <w:sz w:val="22"/>
                <w:szCs w:val="22"/>
              </w:rPr>
              <w:t>до Запиту з підписом та печаткою компанії у форматах .pdf та .xlsx</w:t>
            </w:r>
          </w:p>
        </w:tc>
      </w:tr>
      <w:tr w:rsidR="00BF4DA5" w:rsidRPr="006104C4" w14:paraId="6320DD90" w14:textId="77777777" w:rsidTr="009A4F7C">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748951B5"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Кваліфікаційні </w:t>
            </w:r>
            <w:r w:rsidR="00ED51A4">
              <w:rPr>
                <w:rFonts w:ascii="Times New Roman" w:hAnsi="Times New Roman" w:cs="Times New Roman"/>
                <w:b/>
                <w:bCs/>
                <w:sz w:val="22"/>
                <w:szCs w:val="22"/>
              </w:rPr>
              <w:t xml:space="preserve">критерії </w:t>
            </w:r>
            <w:r w:rsidRPr="000E4508">
              <w:rPr>
                <w:rFonts w:ascii="Times New Roman" w:hAnsi="Times New Roman" w:cs="Times New Roman"/>
                <w:b/>
                <w:bCs/>
                <w:sz w:val="22"/>
                <w:szCs w:val="22"/>
              </w:rPr>
              <w:t xml:space="preserve">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33DF7ED7"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w:t>
            </w:r>
            <w:r w:rsidR="00CB56D0">
              <w:rPr>
                <w:rFonts w:ascii="Times New Roman" w:hAnsi="Times New Roman" w:cs="Times New Roman"/>
                <w:b/>
                <w:bCs/>
                <w:sz w:val="22"/>
                <w:szCs w:val="22"/>
              </w:rPr>
              <w:t>т</w:t>
            </w:r>
            <w:r w:rsidR="00FF2007">
              <w:rPr>
                <w:rFonts w:ascii="Times New Roman" w:hAnsi="Times New Roman" w:cs="Times New Roman"/>
                <w:b/>
                <w:bCs/>
                <w:sz w:val="22"/>
                <w:szCs w:val="22"/>
              </w:rPr>
              <w:t xml:space="preserve">ехнічної оцінки </w:t>
            </w:r>
            <w:r w:rsidRPr="000E4508">
              <w:rPr>
                <w:rFonts w:ascii="Times New Roman" w:hAnsi="Times New Roman" w:cs="Times New Roman"/>
                <w:b/>
                <w:bCs/>
                <w:sz w:val="22"/>
                <w:szCs w:val="22"/>
              </w:rPr>
              <w:t xml:space="preserve">«Форми відповідності кваліфікаційним вимогам» у Додатку 1 </w:t>
            </w:r>
          </w:p>
        </w:tc>
      </w:tr>
      <w:tr w:rsidR="009A4F7C" w:rsidRPr="006104C4" w14:paraId="4013FA1D" w14:textId="77777777" w:rsidTr="00106618">
        <w:tc>
          <w:tcPr>
            <w:tcW w:w="567" w:type="dxa"/>
          </w:tcPr>
          <w:p w14:paraId="7B7A6D11"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EB66C32" w14:textId="0C4CA8AC" w:rsidR="00DA7301" w:rsidRPr="006104C4" w:rsidRDefault="00AE3AD8">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Профіль </w:t>
            </w:r>
            <w:r w:rsidR="00972CC3">
              <w:rPr>
                <w:rFonts w:ascii="Times New Roman" w:hAnsi="Times New Roman" w:cs="Times New Roman"/>
                <w:sz w:val="22"/>
                <w:szCs w:val="22"/>
              </w:rPr>
              <w:t xml:space="preserve"> компані</w:t>
            </w:r>
            <w:r>
              <w:rPr>
                <w:rFonts w:ascii="Times New Roman" w:hAnsi="Times New Roman" w:cs="Times New Roman"/>
                <w:sz w:val="22"/>
                <w:szCs w:val="22"/>
              </w:rPr>
              <w:t>ї</w:t>
            </w:r>
            <w:r w:rsidR="00BC3D40">
              <w:rPr>
                <w:rFonts w:ascii="Times New Roman" w:hAnsi="Times New Roman" w:cs="Times New Roman"/>
                <w:sz w:val="22"/>
                <w:szCs w:val="22"/>
              </w:rPr>
              <w:t xml:space="preserve">, організаційна структура </w:t>
            </w:r>
          </w:p>
        </w:tc>
        <w:tc>
          <w:tcPr>
            <w:tcW w:w="5245" w:type="dxa"/>
          </w:tcPr>
          <w:p w14:paraId="0761700B" w14:textId="06BEE61D" w:rsidR="00DA7301" w:rsidRPr="006104C4"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w:t>
            </w:r>
            <w:r w:rsidR="00BC3C09">
              <w:rPr>
                <w:rFonts w:ascii="Times New Roman" w:hAnsi="Times New Roman" w:cs="Times New Roman"/>
                <w:sz w:val="22"/>
                <w:szCs w:val="22"/>
              </w:rPr>
              <w:t xml:space="preserve">згідно вимог </w:t>
            </w:r>
            <w:r w:rsidRPr="006104C4">
              <w:rPr>
                <w:rFonts w:ascii="Times New Roman" w:hAnsi="Times New Roman" w:cs="Times New Roman"/>
                <w:b/>
                <w:bCs/>
                <w:sz w:val="22"/>
                <w:szCs w:val="22"/>
              </w:rPr>
              <w:t>розділу 2.1 у Додатку 1.</w:t>
            </w:r>
          </w:p>
        </w:tc>
      </w:tr>
      <w:tr w:rsidR="009A4F7C" w:rsidRPr="006104C4" w14:paraId="16380235" w14:textId="77777777" w:rsidTr="00106618">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96EF324" w14:textId="1A4951D6" w:rsidR="00DA7301" w:rsidRPr="006104C4" w:rsidRDefault="00366724">
            <w:pPr>
              <w:pStyle w:val="aa"/>
              <w:spacing w:before="0" w:beforeAutospacing="0" w:after="0" w:afterAutospacing="0"/>
              <w:rPr>
                <w:rFonts w:ascii="Times New Roman" w:hAnsi="Times New Roman" w:cs="Times New Roman"/>
                <w:sz w:val="22"/>
                <w:szCs w:val="22"/>
              </w:rPr>
            </w:pPr>
            <w:r w:rsidRPr="00366724">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(копії договорів з подібними вимогами, акти виконаних робіт, рекомендаційні листи від клієнтів в рамках наданих проектів) вартістю від 25 мільонів гривень. Кількість і опис подібних будівельних проектів, які були задовільно завершені протягом останніх 5 років. </w:t>
            </w:r>
          </w:p>
        </w:tc>
        <w:tc>
          <w:tcPr>
            <w:tcW w:w="5245" w:type="dxa"/>
          </w:tcPr>
          <w:p w14:paraId="1072864C" w14:textId="539278E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w:t>
            </w:r>
            <w:r w:rsidRPr="003E532B">
              <w:rPr>
                <w:rFonts w:ascii="Times New Roman" w:hAnsi="Times New Roman" w:cs="Times New Roman"/>
                <w:sz w:val="22"/>
                <w:szCs w:val="22"/>
              </w:rPr>
              <w:t xml:space="preserve">вимогами, </w:t>
            </w:r>
            <w:r w:rsidRPr="003E532B">
              <w:rPr>
                <w:rFonts w:ascii="Times New Roman" w:hAnsi="Times New Roman" w:cs="Times New Roman"/>
                <w:b/>
                <w:bCs/>
                <w:sz w:val="22"/>
                <w:szCs w:val="22"/>
                <w:u w:val="single"/>
              </w:rPr>
              <w:t xml:space="preserve">вартістю від </w:t>
            </w:r>
            <w:r w:rsidR="00573430" w:rsidRPr="003E532B">
              <w:rPr>
                <w:rFonts w:ascii="Times New Roman" w:hAnsi="Times New Roman" w:cs="Times New Roman"/>
                <w:b/>
                <w:bCs/>
                <w:sz w:val="22"/>
                <w:szCs w:val="22"/>
                <w:u w:val="single"/>
              </w:rPr>
              <w:t>2</w:t>
            </w:r>
            <w:r w:rsidR="004E4F90">
              <w:rPr>
                <w:rFonts w:ascii="Times New Roman" w:hAnsi="Times New Roman" w:cs="Times New Roman"/>
                <w:b/>
                <w:bCs/>
                <w:sz w:val="22"/>
                <w:szCs w:val="22"/>
                <w:u w:val="single"/>
              </w:rPr>
              <w:t>5</w:t>
            </w:r>
            <w:r w:rsidRPr="003E532B">
              <w:rPr>
                <w:rFonts w:ascii="Times New Roman" w:hAnsi="Times New Roman" w:cs="Times New Roman"/>
                <w:b/>
                <w:bCs/>
                <w:sz w:val="22"/>
                <w:szCs w:val="22"/>
                <w:u w:val="single"/>
              </w:rPr>
              <w:t xml:space="preserve"> мільйонів гривень</w:t>
            </w:r>
            <w:r w:rsidRPr="003E532B">
              <w:rPr>
                <w:rFonts w:ascii="Times New Roman" w:hAnsi="Times New Roman" w:cs="Times New Roman"/>
                <w:sz w:val="22"/>
                <w:szCs w:val="22"/>
              </w:rPr>
              <w:t xml:space="preserve">, які були задовільно завершені протягом </w:t>
            </w:r>
            <w:r w:rsidRPr="003E532B">
              <w:rPr>
                <w:rFonts w:ascii="Times New Roman" w:hAnsi="Times New Roman" w:cs="Times New Roman"/>
                <w:b/>
                <w:bCs/>
                <w:sz w:val="22"/>
                <w:szCs w:val="22"/>
                <w:u w:val="single"/>
              </w:rPr>
              <w:t>останніх 5 років;</w:t>
            </w:r>
            <w:r w:rsidRPr="003E532B">
              <w:rPr>
                <w:rFonts w:ascii="Times New Roman" w:hAnsi="Times New Roman" w:cs="Times New Roman"/>
                <w:sz w:val="22"/>
                <w:szCs w:val="22"/>
              </w:rPr>
              <w:t xml:space="preserve"> рекомендаційні листи, відгуки</w:t>
            </w:r>
            <w:r w:rsidR="0025380D" w:rsidRPr="003E532B">
              <w:rPr>
                <w:rFonts w:ascii="Times New Roman" w:hAnsi="Times New Roman" w:cs="Times New Roman"/>
                <w:sz w:val="22"/>
                <w:szCs w:val="22"/>
              </w:rPr>
              <w:t xml:space="preserve"> до цих </w:t>
            </w:r>
            <w:r w:rsidR="0025380D" w:rsidRPr="005272A7">
              <w:rPr>
                <w:rFonts w:ascii="Times New Roman" w:hAnsi="Times New Roman" w:cs="Times New Roman"/>
                <w:sz w:val="22"/>
                <w:szCs w:val="22"/>
              </w:rPr>
              <w:t>договорів</w:t>
            </w:r>
            <w:r w:rsidRPr="005272A7">
              <w:rPr>
                <w:rFonts w:ascii="Times New Roman" w:hAnsi="Times New Roman" w:cs="Times New Roman"/>
                <w:sz w:val="22"/>
                <w:szCs w:val="22"/>
              </w:rPr>
              <w:t>.</w:t>
            </w:r>
            <w:r w:rsidR="0025380D" w:rsidRPr="005272A7">
              <w:rPr>
                <w:rFonts w:ascii="Times New Roman" w:hAnsi="Times New Roman" w:cs="Times New Roman"/>
                <w:sz w:val="22"/>
                <w:szCs w:val="22"/>
              </w:rPr>
              <w:t xml:space="preserve"> (Додати до 2 проектів)</w:t>
            </w:r>
          </w:p>
          <w:p w14:paraId="755342D6" w14:textId="05AAAB2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5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106618">
        <w:tc>
          <w:tcPr>
            <w:tcW w:w="567" w:type="dxa"/>
          </w:tcPr>
          <w:p w14:paraId="646F6C7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7DB96578" w14:textId="201CF83B"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 та  інженерно-технічний персонал, який буде залучений до організації проекту Компанії.</w:t>
            </w:r>
          </w:p>
        </w:tc>
        <w:tc>
          <w:tcPr>
            <w:tcW w:w="5245" w:type="dxa"/>
          </w:tcPr>
          <w:p w14:paraId="4C76B1F7" w14:textId="7777777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009636DD" w14:textId="188AAF20"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w:t>
            </w:r>
            <w:r w:rsidR="00A93ACC">
              <w:rPr>
                <w:rFonts w:ascii="Times New Roman" w:hAnsi="Times New Roman" w:cs="Times New Roman"/>
                <w:sz w:val="22"/>
                <w:szCs w:val="22"/>
              </w:rPr>
              <w:t xml:space="preserve"> та/або </w:t>
            </w:r>
            <w:r w:rsidR="00A93ACC" w:rsidRPr="00553078">
              <w:rPr>
                <w:rFonts w:ascii="Times New Roman" w:hAnsi="Times New Roman" w:cs="Times New Roman"/>
                <w:sz w:val="22"/>
                <w:szCs w:val="22"/>
              </w:rPr>
              <w:t>договори ЦПХ</w:t>
            </w:r>
            <w:r w:rsidRPr="00553078">
              <w:rPr>
                <w:rFonts w:ascii="Times New Roman" w:hAnsi="Times New Roman" w:cs="Times New Roman"/>
                <w:sz w:val="22"/>
                <w:szCs w:val="22"/>
              </w:rPr>
              <w:t xml:space="preserve"> або інші  підтверджуюч</w:t>
            </w:r>
            <w:r w:rsidR="00F20B7B" w:rsidRPr="00553078">
              <w:rPr>
                <w:rFonts w:ascii="Times New Roman" w:hAnsi="Times New Roman" w:cs="Times New Roman"/>
                <w:sz w:val="22"/>
                <w:szCs w:val="22"/>
              </w:rPr>
              <w:t>і</w:t>
            </w:r>
            <w:r w:rsidRPr="00553078">
              <w:rPr>
                <w:rFonts w:ascii="Times New Roman" w:hAnsi="Times New Roman" w:cs="Times New Roman"/>
                <w:sz w:val="22"/>
                <w:szCs w:val="22"/>
              </w:rPr>
              <w:t xml:space="preserve"> документи.</w:t>
            </w:r>
          </w:p>
        </w:tc>
      </w:tr>
      <w:tr w:rsidR="009A4F7C" w:rsidRPr="006104C4" w14:paraId="70AA6E17" w14:textId="77777777" w:rsidTr="00106618">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BE40268" w14:textId="5EDF4FF9" w:rsidR="00DA7301" w:rsidRPr="006104C4" w:rsidRDefault="00DA7301">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tcPr>
          <w:p w14:paraId="653D0F52" w14:textId="10B953E1"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00B543F8">
              <w:rPr>
                <w:rFonts w:ascii="Times New Roman" w:hAnsi="Times New Roman" w:cs="Times New Roman"/>
                <w:sz w:val="22"/>
                <w:szCs w:val="22"/>
              </w:rPr>
              <w:t>. Підтвердити середні показники за три останні роки.</w:t>
            </w:r>
          </w:p>
          <w:p w14:paraId="728197D3" w14:textId="54ACCD1B"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w:t>
            </w:r>
            <w:r w:rsidR="00E26357">
              <w:rPr>
                <w:rFonts w:ascii="Times New Roman" w:hAnsi="Times New Roman" w:cs="Times New Roman"/>
                <w:b/>
                <w:bCs/>
                <w:sz w:val="22"/>
                <w:szCs w:val="22"/>
                <w:u w:val="single"/>
              </w:rPr>
              <w:t>4</w:t>
            </w:r>
            <w:r w:rsidRPr="006104C4">
              <w:rPr>
                <w:rFonts w:ascii="Times New Roman" w:hAnsi="Times New Roman" w:cs="Times New Roman"/>
                <w:b/>
                <w:bCs/>
                <w:sz w:val="22"/>
                <w:szCs w:val="22"/>
                <w:u w:val="single"/>
              </w:rPr>
              <w:t xml:space="preserve"> у Додатку 1</w:t>
            </w:r>
          </w:p>
        </w:tc>
      </w:tr>
      <w:tr w:rsidR="009A4F7C" w:rsidRPr="006104C4" w14:paraId="42F838B2" w14:textId="77777777" w:rsidTr="00106618">
        <w:trPr>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54E4CAF" w14:textId="09660B80"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tcPr>
          <w:p w14:paraId="37E0B7CE" w14:textId="117291E8"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w:t>
            </w:r>
            <w:r w:rsidR="00484296">
              <w:rPr>
                <w:rFonts w:ascii="Times New Roman" w:hAnsi="Times New Roman" w:cs="Times New Roman"/>
                <w:b/>
                <w:bCs/>
                <w:sz w:val="22"/>
                <w:szCs w:val="22"/>
                <w:u w:val="single"/>
              </w:rPr>
              <w:t>5</w:t>
            </w:r>
            <w:r w:rsidR="0014073C" w:rsidRPr="006104C4">
              <w:rPr>
                <w:rFonts w:ascii="Times New Roman" w:hAnsi="Times New Roman" w:cs="Times New Roman"/>
                <w:b/>
                <w:bCs/>
                <w:sz w:val="22"/>
                <w:szCs w:val="22"/>
                <w:u w:val="single"/>
              </w:rPr>
              <w:t xml:space="preserve"> у Додатку 1</w:t>
            </w:r>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427B18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4718C4F6" w14:textId="77777777" w:rsidR="00F96FB3" w:rsidRPr="0055549D"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2544C44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Всі документи, що входять у скл</w:t>
      </w:r>
      <w:r w:rsidR="00F633B8">
        <w:rPr>
          <w:rFonts w:eastAsia="Arial Unicode MS"/>
          <w:sz w:val="22"/>
          <w:szCs w:val="22"/>
        </w:rPr>
        <w:t>а</w:t>
      </w:r>
      <w:r w:rsidRPr="006104C4">
        <w:rPr>
          <w:rFonts w:eastAsia="Arial Unicode MS"/>
          <w:sz w:val="22"/>
          <w:szCs w:val="22"/>
        </w:rPr>
        <w:t xml:space="preserve">д </w:t>
      </w:r>
      <w:r w:rsidR="00351521">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576092" w:rsidRDefault="00A34589" w:rsidP="00173B15">
      <w:pPr>
        <w:pStyle w:val="af"/>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w:t>
      </w:r>
      <w:r w:rsidRPr="00576092">
        <w:rPr>
          <w:rFonts w:eastAsia="Arial Unicode MS"/>
          <w:sz w:val="22"/>
          <w:szCs w:val="22"/>
        </w:rPr>
        <w:t>документацію, що підтверджує відповідність цих субпідрядників кваліфікаційним вимогам тендеру.</w:t>
      </w:r>
    </w:p>
    <w:p w14:paraId="6A30E7D5" w14:textId="1C5FFC9B" w:rsidR="00173B15" w:rsidRPr="00576092" w:rsidRDefault="0055549D" w:rsidP="00173B15">
      <w:pPr>
        <w:pStyle w:val="af"/>
        <w:numPr>
          <w:ilvl w:val="1"/>
          <w:numId w:val="20"/>
        </w:numPr>
        <w:ind w:left="0" w:firstLine="357"/>
        <w:jc w:val="both"/>
        <w:rPr>
          <w:rFonts w:eastAsia="Arial Unicode MS"/>
          <w:sz w:val="20"/>
          <w:szCs w:val="20"/>
        </w:rPr>
      </w:pPr>
      <w:r w:rsidRPr="00576092">
        <w:rPr>
          <w:rFonts w:eastAsia="Arial Unicode MS"/>
          <w:sz w:val="22"/>
          <w:szCs w:val="22"/>
        </w:rPr>
        <w:t>Умови оплати:</w:t>
      </w:r>
      <w:r w:rsidR="00173B15" w:rsidRPr="00576092">
        <w:rPr>
          <w:rFonts w:eastAsia="Arial Unicode MS"/>
          <w:sz w:val="22"/>
          <w:szCs w:val="22"/>
        </w:rPr>
        <w:t xml:space="preserve"> 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B3960A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33E2D3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Допускаються будь-які аналоги з технічними та функціональними характеристиками не гірше наведених. </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674ECC6" w14:textId="37454AEB" w:rsidR="008C0B59" w:rsidRPr="00B96B39" w:rsidRDefault="008C0B59" w:rsidP="008C0B59">
      <w:pPr>
        <w:numPr>
          <w:ilvl w:val="1"/>
          <w:numId w:val="20"/>
        </w:numPr>
        <w:shd w:val="clear" w:color="auto" w:fill="FFFFFF"/>
        <w:tabs>
          <w:tab w:val="left" w:pos="993"/>
        </w:tabs>
        <w:spacing w:line="269" w:lineRule="exact"/>
        <w:ind w:left="0" w:firstLine="357"/>
        <w:jc w:val="both"/>
        <w:rPr>
          <w:rFonts w:eastAsia="Arial Unicode MS"/>
          <w:sz w:val="22"/>
          <w:szCs w:val="22"/>
        </w:rPr>
      </w:pPr>
      <w:r w:rsidRPr="00B96B39">
        <w:rPr>
          <w:rFonts w:eastAsia="Arial Unicode MS"/>
          <w:sz w:val="22"/>
          <w:szCs w:val="22"/>
        </w:rPr>
        <w:t>Замовник залишає за собою право подовжити терміни процедури у разі виникнення обґрунтованої необхідності, повідомивши про такі зміни Учасників.</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0FEAB085" w14:textId="77777777" w:rsidR="00B96B39" w:rsidRDefault="00B96B39" w:rsidP="004F09CF">
      <w:pPr>
        <w:pStyle w:val="aa"/>
        <w:spacing w:before="0" w:beforeAutospacing="0" w:after="0" w:afterAutospacing="0"/>
        <w:contextualSpacing/>
        <w:jc w:val="center"/>
        <w:rPr>
          <w:rFonts w:ascii="Times New Roman" w:hAnsi="Times New Roman" w:cs="Times New Roman"/>
          <w:b/>
          <w:sz w:val="22"/>
          <w:szCs w:val="22"/>
        </w:rPr>
      </w:pPr>
    </w:p>
    <w:p w14:paraId="2DFEA558" w14:textId="65BC9D48"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576092" w:rsidRDefault="00374B1E" w:rsidP="004F09CF">
      <w:pPr>
        <w:jc w:val="both"/>
        <w:rPr>
          <w:b/>
          <w:bCs/>
          <w:sz w:val="22"/>
          <w:szCs w:val="22"/>
        </w:rPr>
      </w:pPr>
      <w:r>
        <w:rPr>
          <w:b/>
          <w:bCs/>
          <w:sz w:val="22"/>
          <w:szCs w:val="22"/>
        </w:rPr>
        <w:t xml:space="preserve">4.1. </w:t>
      </w:r>
      <w:r w:rsidR="004F09CF" w:rsidRPr="006104C4">
        <w:rPr>
          <w:b/>
          <w:bCs/>
          <w:sz w:val="22"/>
          <w:szCs w:val="22"/>
        </w:rPr>
        <w:t>ЕТАП №</w:t>
      </w:r>
      <w:r w:rsidR="004F09CF" w:rsidRPr="00576092">
        <w:rPr>
          <w:b/>
          <w:bCs/>
          <w:sz w:val="22"/>
          <w:szCs w:val="22"/>
        </w:rPr>
        <w:t xml:space="preserve">1  – </w:t>
      </w:r>
      <w:r w:rsidR="00E66DB9" w:rsidRPr="00576092">
        <w:rPr>
          <w:b/>
          <w:bCs/>
          <w:sz w:val="22"/>
          <w:szCs w:val="22"/>
        </w:rPr>
        <w:t>«</w:t>
      </w:r>
      <w:r w:rsidR="004F09CF" w:rsidRPr="00576092">
        <w:rPr>
          <w:b/>
          <w:bCs/>
          <w:sz w:val="22"/>
          <w:szCs w:val="22"/>
        </w:rPr>
        <w:t>ПРЕКВАЛІФІКАЦІЯ</w:t>
      </w:r>
      <w:r w:rsidR="00E66DB9" w:rsidRPr="00576092">
        <w:rPr>
          <w:b/>
          <w:bCs/>
          <w:sz w:val="22"/>
          <w:szCs w:val="22"/>
        </w:rPr>
        <w:t>»</w:t>
      </w:r>
    </w:p>
    <w:p w14:paraId="63BA7655" w14:textId="2BFF6FFB" w:rsidR="004F09CF" w:rsidRPr="006104C4" w:rsidRDefault="008F3C2B" w:rsidP="004F09CF">
      <w:pPr>
        <w:jc w:val="both"/>
        <w:rPr>
          <w:b/>
          <w:bCs/>
          <w:sz w:val="22"/>
          <w:szCs w:val="22"/>
        </w:rPr>
      </w:pPr>
      <w:r w:rsidRPr="00576092">
        <w:rPr>
          <w:b/>
          <w:bCs/>
          <w:sz w:val="22"/>
          <w:szCs w:val="22"/>
        </w:rPr>
        <w:t xml:space="preserve">                       </w:t>
      </w:r>
      <w:r w:rsidR="004F09CF" w:rsidRPr="00576092">
        <w:rPr>
          <w:b/>
          <w:bCs/>
          <w:sz w:val="22"/>
          <w:szCs w:val="22"/>
        </w:rPr>
        <w:t>Строк: до</w:t>
      </w:r>
      <w:r w:rsidR="005409C7" w:rsidRPr="00576092">
        <w:rPr>
          <w:b/>
          <w:bCs/>
          <w:sz w:val="22"/>
          <w:szCs w:val="22"/>
        </w:rPr>
        <w:t xml:space="preserve"> </w:t>
      </w:r>
      <w:r w:rsidR="004250B8" w:rsidRPr="00576092">
        <w:rPr>
          <w:b/>
          <w:bCs/>
          <w:sz w:val="22"/>
          <w:szCs w:val="22"/>
        </w:rPr>
        <w:t>«</w:t>
      </w:r>
      <w:r w:rsidR="00464858" w:rsidRPr="00576092">
        <w:rPr>
          <w:b/>
          <w:bCs/>
          <w:sz w:val="22"/>
          <w:szCs w:val="22"/>
        </w:rPr>
        <w:t>31</w:t>
      </w:r>
      <w:r w:rsidR="004250B8" w:rsidRPr="00576092">
        <w:rPr>
          <w:b/>
          <w:bCs/>
          <w:sz w:val="22"/>
          <w:szCs w:val="22"/>
        </w:rPr>
        <w:t>»</w:t>
      </w:r>
      <w:r w:rsidR="00D06263" w:rsidRPr="00576092">
        <w:rPr>
          <w:b/>
          <w:bCs/>
          <w:sz w:val="22"/>
          <w:szCs w:val="22"/>
        </w:rPr>
        <w:t xml:space="preserve"> </w:t>
      </w:r>
      <w:r w:rsidR="00464858" w:rsidRPr="00576092">
        <w:rPr>
          <w:b/>
          <w:bCs/>
          <w:sz w:val="22"/>
          <w:szCs w:val="22"/>
        </w:rPr>
        <w:t>липня</w:t>
      </w:r>
      <w:r w:rsidR="00D06263" w:rsidRPr="00576092">
        <w:rPr>
          <w:b/>
          <w:bCs/>
          <w:sz w:val="22"/>
          <w:szCs w:val="22"/>
        </w:rPr>
        <w:t xml:space="preserve"> </w:t>
      </w:r>
      <w:r w:rsidR="004F09CF" w:rsidRPr="00576092">
        <w:rPr>
          <w:b/>
          <w:bCs/>
          <w:sz w:val="22"/>
          <w:szCs w:val="22"/>
        </w:rPr>
        <w:t>202</w:t>
      </w:r>
      <w:r w:rsidR="00AF0FE8" w:rsidRPr="00576092">
        <w:rPr>
          <w:b/>
          <w:bCs/>
          <w:sz w:val="22"/>
          <w:szCs w:val="22"/>
        </w:rPr>
        <w:t>5</w:t>
      </w:r>
      <w:r w:rsidR="004F09CF" w:rsidRPr="006511D2">
        <w:rPr>
          <w:b/>
          <w:bCs/>
          <w:sz w:val="22"/>
          <w:szCs w:val="22"/>
        </w:rPr>
        <w:t xml:space="preserve"> </w:t>
      </w:r>
    </w:p>
    <w:p w14:paraId="035A7865" w14:textId="77777777" w:rsidR="004F09CF" w:rsidRPr="006104C4" w:rsidRDefault="004F09CF" w:rsidP="004F09CF">
      <w:pPr>
        <w:jc w:val="both"/>
        <w:rPr>
          <w:b/>
          <w:bCs/>
          <w:sz w:val="22"/>
          <w:szCs w:val="22"/>
        </w:rPr>
      </w:pPr>
    </w:p>
    <w:p w14:paraId="07F6A84F" w14:textId="5A0AD889" w:rsidR="00643791" w:rsidRPr="006104C4" w:rsidRDefault="004F09CF" w:rsidP="00E27F6B">
      <w:pPr>
        <w:ind w:firstLine="284"/>
        <w:jc w:val="both"/>
        <w:rPr>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ab"/>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464858">
        <w:rPr>
          <w:b/>
          <w:bCs/>
          <w:sz w:val="22"/>
          <w:szCs w:val="22"/>
        </w:rPr>
        <w:t>31</w:t>
      </w:r>
      <w:r w:rsidRPr="00775746">
        <w:rPr>
          <w:b/>
          <w:bCs/>
          <w:sz w:val="22"/>
          <w:szCs w:val="22"/>
        </w:rPr>
        <w:t>»</w:t>
      </w:r>
      <w:r w:rsidR="004F75BD" w:rsidRPr="00775746">
        <w:rPr>
          <w:b/>
          <w:bCs/>
          <w:sz w:val="22"/>
          <w:szCs w:val="22"/>
        </w:rPr>
        <w:t xml:space="preserve"> </w:t>
      </w:r>
      <w:r w:rsidR="00464858">
        <w:rPr>
          <w:b/>
          <w:bCs/>
          <w:sz w:val="22"/>
          <w:szCs w:val="22"/>
        </w:rPr>
        <w:t>липня</w:t>
      </w:r>
      <w:r w:rsidR="004F75BD" w:rsidRPr="00775746">
        <w:rPr>
          <w:b/>
          <w:bCs/>
          <w:sz w:val="22"/>
          <w:szCs w:val="22"/>
        </w:rPr>
        <w:t xml:space="preserve">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6D0ACA">
        <w:rPr>
          <w:b/>
          <w:i/>
          <w:iCs/>
          <w:spacing w:val="-4"/>
          <w:sz w:val="22"/>
          <w:szCs w:val="22"/>
        </w:rPr>
        <w:t>«</w:t>
      </w:r>
      <w:r w:rsidR="001F0AC1">
        <w:rPr>
          <w:b/>
          <w:i/>
          <w:iCs/>
          <w:spacing w:val="-4"/>
          <w:sz w:val="22"/>
          <w:szCs w:val="22"/>
        </w:rPr>
        <w:t>2076</w:t>
      </w:r>
      <w:r w:rsidR="00794688" w:rsidRPr="006D0ACA">
        <w:rPr>
          <w:b/>
          <w:i/>
          <w:iCs/>
          <w:spacing w:val="-4"/>
          <w:sz w:val="22"/>
          <w:szCs w:val="22"/>
          <w:lang w:val="en-US"/>
        </w:rPr>
        <w:t>YD</w:t>
      </w:r>
      <w:r w:rsidR="005B2D3B">
        <w:rPr>
          <w:b/>
          <w:i/>
          <w:iCs/>
          <w:spacing w:val="-4"/>
          <w:sz w:val="22"/>
          <w:szCs w:val="22"/>
        </w:rPr>
        <w:t>_</w:t>
      </w:r>
      <w:r w:rsidR="00F3248C" w:rsidRPr="006D0ACA">
        <w:rPr>
          <w:b/>
          <w:i/>
          <w:iCs/>
          <w:spacing w:val="-4"/>
          <w:sz w:val="22"/>
          <w:szCs w:val="22"/>
        </w:rPr>
        <w:t>ЕТАП</w:t>
      </w:r>
      <w:r w:rsidR="00C206B2" w:rsidRPr="006D0ACA">
        <w:rPr>
          <w:b/>
          <w:i/>
          <w:iCs/>
          <w:spacing w:val="-4"/>
          <w:sz w:val="22"/>
          <w:szCs w:val="22"/>
        </w:rPr>
        <w:t>_1</w:t>
      </w:r>
      <w:r w:rsidR="00BF57E4">
        <w:rPr>
          <w:b/>
          <w:i/>
          <w:iCs/>
          <w:spacing w:val="-4"/>
          <w:sz w:val="22"/>
          <w:szCs w:val="22"/>
        </w:rPr>
        <w:t>_</w:t>
      </w:r>
      <w:r w:rsidR="00290894" w:rsidRPr="00290894">
        <w:rPr>
          <w:sz w:val="22"/>
          <w:szCs w:val="22"/>
        </w:rPr>
        <w:t xml:space="preserve"> </w:t>
      </w:r>
      <w:r w:rsidR="00290894">
        <w:rPr>
          <w:sz w:val="22"/>
          <w:szCs w:val="22"/>
        </w:rPr>
        <w:t xml:space="preserve">Роботи з </w:t>
      </w:r>
      <w:r w:rsidR="00290894" w:rsidRPr="00E631A9">
        <w:rPr>
          <w:sz w:val="22"/>
          <w:szCs w:val="22"/>
        </w:rPr>
        <w:t>реконструкції дошкільного навчального закладу</w:t>
      </w:r>
      <w:r w:rsidR="00F34002">
        <w:rPr>
          <w:sz w:val="22"/>
          <w:szCs w:val="22"/>
        </w:rPr>
        <w:t xml:space="preserve"> </w:t>
      </w:r>
      <w:r w:rsidR="00290894" w:rsidRPr="00E631A9">
        <w:rPr>
          <w:sz w:val="22"/>
          <w:szCs w:val="22"/>
        </w:rPr>
        <w:t>“Півник” в с. Богданівка</w:t>
      </w:r>
      <w:r w:rsidR="00BF57E4" w:rsidRPr="00BF57E4">
        <w:rPr>
          <w:b/>
          <w:i/>
          <w:iCs/>
          <w:sz w:val="22"/>
          <w:szCs w:val="22"/>
        </w:rPr>
        <w:t>»</w:t>
      </w:r>
    </w:p>
    <w:p w14:paraId="71EA11A8" w14:textId="1CA395A0" w:rsidR="00ED696A" w:rsidRPr="006104C4" w:rsidRDefault="00ED696A" w:rsidP="00ED696A">
      <w:pPr>
        <w:ind w:firstLine="284"/>
        <w:jc w:val="both"/>
        <w:rPr>
          <w:b/>
          <w:bCs/>
          <w:sz w:val="22"/>
          <w:szCs w:val="22"/>
        </w:rPr>
      </w:pPr>
    </w:p>
    <w:p w14:paraId="66CAF6C0" w14:textId="6C982965"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мб. </w:t>
      </w:r>
      <w:r w:rsidR="00DE73DB">
        <w:rPr>
          <w:bCs/>
          <w:spacing w:val="-4"/>
          <w:sz w:val="22"/>
          <w:szCs w:val="22"/>
        </w:rPr>
        <w:t>Я</w:t>
      </w:r>
      <w:r w:rsidRPr="006104C4">
        <w:rPr>
          <w:bCs/>
          <w:spacing w:val="-4"/>
          <w:sz w:val="22"/>
          <w:szCs w:val="22"/>
        </w:rPr>
        <w:t>кщо розмір вкладення перевищує 25 мб,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1F0AC1">
        <w:rPr>
          <w:b/>
          <w:i/>
          <w:iCs/>
          <w:spacing w:val="-4"/>
          <w:sz w:val="22"/>
          <w:szCs w:val="22"/>
        </w:rPr>
        <w:t>2076</w:t>
      </w:r>
      <w:r w:rsidR="00BE4B45" w:rsidRPr="006D0ACA">
        <w:rPr>
          <w:b/>
          <w:i/>
          <w:iCs/>
          <w:spacing w:val="-4"/>
          <w:sz w:val="22"/>
          <w:szCs w:val="22"/>
          <w:lang w:val="en-US"/>
        </w:rPr>
        <w:t>YD</w:t>
      </w:r>
      <w:r w:rsidR="00BE4B45">
        <w:rPr>
          <w:b/>
          <w:i/>
          <w:iCs/>
          <w:spacing w:val="-4"/>
          <w:sz w:val="22"/>
          <w:szCs w:val="22"/>
        </w:rPr>
        <w:t>_</w:t>
      </w:r>
      <w:r w:rsidR="00BE4B45" w:rsidRPr="006D0ACA">
        <w:rPr>
          <w:b/>
          <w:i/>
          <w:iCs/>
          <w:spacing w:val="-4"/>
          <w:sz w:val="22"/>
          <w:szCs w:val="22"/>
        </w:rPr>
        <w:t>ЕТАП_1</w:t>
      </w:r>
      <w:r w:rsidR="00BE4B45">
        <w:rPr>
          <w:b/>
          <w:i/>
          <w:iCs/>
          <w:spacing w:val="-4"/>
          <w:sz w:val="22"/>
          <w:szCs w:val="22"/>
        </w:rPr>
        <w:t>_</w:t>
      </w:r>
      <w:r w:rsidR="00F34002" w:rsidRPr="00F34002">
        <w:rPr>
          <w:sz w:val="22"/>
          <w:szCs w:val="22"/>
        </w:rPr>
        <w:t xml:space="preserve"> </w:t>
      </w:r>
      <w:r w:rsidR="00F34002">
        <w:rPr>
          <w:sz w:val="22"/>
          <w:szCs w:val="22"/>
        </w:rPr>
        <w:t xml:space="preserve">Роботи з </w:t>
      </w:r>
      <w:r w:rsidR="00F34002" w:rsidRPr="00E631A9">
        <w:rPr>
          <w:sz w:val="22"/>
          <w:szCs w:val="22"/>
        </w:rPr>
        <w:t>реконструкції дошкільного навчального закладу “Півник”</w:t>
      </w:r>
      <w:r w:rsidR="00F34002">
        <w:rPr>
          <w:sz w:val="22"/>
          <w:szCs w:val="22"/>
        </w:rPr>
        <w:t xml:space="preserve"> </w:t>
      </w:r>
      <w:r w:rsidR="00F34002" w:rsidRPr="00E631A9">
        <w:rPr>
          <w:sz w:val="22"/>
          <w:szCs w:val="22"/>
        </w:rPr>
        <w:t>в с. Богданівка</w:t>
      </w:r>
      <w:r w:rsidR="00BE4B45">
        <w:rPr>
          <w:b/>
          <w:bCs/>
          <w:i/>
          <w:iCs/>
          <w:sz w:val="22"/>
          <w:szCs w:val="22"/>
        </w:rPr>
        <w:t xml:space="preserve"> </w:t>
      </w:r>
      <w:r w:rsidRPr="006D0ACA">
        <w:rPr>
          <w:b/>
          <w:i/>
          <w:iCs/>
          <w:spacing w:val="-4"/>
          <w:sz w:val="22"/>
          <w:szCs w:val="22"/>
        </w:rPr>
        <w:t>ЧАСТИНА 1, ЧАСТИНА 2…і т.д.».</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Додатку 1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Розділу ІІ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1ABF59D3" w:rsidR="004F09CF" w:rsidRPr="00530203"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ab"/>
            <w:sz w:val="22"/>
            <w:szCs w:val="22"/>
          </w:rPr>
          <w:t>tender@redcross.org.ua</w:t>
        </w:r>
      </w:hyperlink>
      <w:r w:rsidR="008D0BA0">
        <w:t xml:space="preserve"> </w:t>
      </w:r>
      <w:r w:rsidRPr="006104C4">
        <w:rPr>
          <w:rFonts w:eastAsia="Arial Unicode MS"/>
          <w:b/>
          <w:bCs/>
          <w:sz w:val="22"/>
          <w:szCs w:val="22"/>
        </w:rPr>
        <w:t xml:space="preserve">до </w:t>
      </w:r>
      <w:r w:rsidRPr="003E6BEB">
        <w:rPr>
          <w:rFonts w:eastAsia="Arial Unicode MS"/>
          <w:b/>
          <w:bCs/>
          <w:sz w:val="22"/>
          <w:szCs w:val="22"/>
        </w:rPr>
        <w:t>«</w:t>
      </w:r>
      <w:r w:rsidR="0076706C">
        <w:rPr>
          <w:rFonts w:eastAsia="Arial Unicode MS"/>
          <w:b/>
          <w:bCs/>
          <w:sz w:val="22"/>
          <w:szCs w:val="22"/>
        </w:rPr>
        <w:t>30</w:t>
      </w:r>
      <w:r w:rsidRPr="003E6BEB">
        <w:rPr>
          <w:rFonts w:eastAsia="Arial Unicode MS"/>
          <w:b/>
          <w:bCs/>
          <w:sz w:val="22"/>
          <w:szCs w:val="22"/>
        </w:rPr>
        <w:t xml:space="preserve">» </w:t>
      </w:r>
      <w:r w:rsidR="0076706C">
        <w:rPr>
          <w:rFonts w:eastAsia="Arial Unicode MS"/>
          <w:b/>
          <w:bCs/>
          <w:sz w:val="22"/>
          <w:szCs w:val="22"/>
        </w:rPr>
        <w:t>липня</w:t>
      </w:r>
      <w:r w:rsidR="003E6BEB">
        <w:rPr>
          <w:rFonts w:eastAsia="Arial Unicode MS"/>
          <w:b/>
          <w:bCs/>
          <w:sz w:val="22"/>
          <w:szCs w:val="22"/>
        </w:rPr>
        <w:t xml:space="preserve">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001A3A5D">
        <w:rPr>
          <w:rFonts w:eastAsia="Arial Unicode MS"/>
          <w:b/>
          <w:bCs/>
          <w:sz w:val="22"/>
          <w:szCs w:val="22"/>
        </w:rPr>
        <w:t xml:space="preserve"> 18:00.</w:t>
      </w:r>
      <w:r w:rsidRPr="006104C4">
        <w:rPr>
          <w:rFonts w:eastAsia="Arial Unicode MS"/>
          <w:sz w:val="22"/>
          <w:szCs w:val="22"/>
        </w:rPr>
        <w:t xml:space="preserve">  В темі листа прохання зазначати</w:t>
      </w:r>
      <w:r w:rsidR="00530203">
        <w:rPr>
          <w:rFonts w:eastAsia="Arial Unicode MS"/>
          <w:sz w:val="22"/>
          <w:szCs w:val="22"/>
        </w:rPr>
        <w:t xml:space="preserve"> </w:t>
      </w:r>
      <w:r w:rsidR="009F073B" w:rsidRPr="0076706C">
        <w:rPr>
          <w:rFonts w:eastAsia="Arial Unicode MS"/>
          <w:b/>
          <w:bCs/>
          <w:sz w:val="22"/>
          <w:szCs w:val="22"/>
        </w:rPr>
        <w:t>«</w:t>
      </w:r>
      <w:r w:rsidR="00691428">
        <w:rPr>
          <w:rFonts w:eastAsia="Arial Unicode MS"/>
          <w:b/>
          <w:bCs/>
          <w:sz w:val="22"/>
          <w:szCs w:val="22"/>
        </w:rPr>
        <w:t>2076</w:t>
      </w:r>
      <w:r w:rsidR="00530203" w:rsidRPr="0076706C">
        <w:rPr>
          <w:b/>
          <w:bCs/>
          <w:i/>
          <w:iCs/>
          <w:spacing w:val="-4"/>
          <w:sz w:val="22"/>
          <w:szCs w:val="22"/>
          <w:lang w:val="en-US"/>
        </w:rPr>
        <w:t>YD</w:t>
      </w:r>
      <w:r w:rsidR="00530203" w:rsidRPr="0076706C">
        <w:rPr>
          <w:b/>
          <w:bCs/>
          <w:i/>
          <w:iCs/>
          <w:spacing w:val="-4"/>
          <w:sz w:val="22"/>
          <w:szCs w:val="22"/>
        </w:rPr>
        <w:t>_ЕТАП_1_</w:t>
      </w:r>
      <w:r w:rsidR="00464858" w:rsidRPr="0076706C">
        <w:rPr>
          <w:b/>
          <w:bCs/>
          <w:sz w:val="22"/>
          <w:szCs w:val="22"/>
        </w:rPr>
        <w:t xml:space="preserve"> Роботи з реконструкції дошкільного навчального закладу “Півник” в с. Богданівка</w:t>
      </w:r>
      <w:r w:rsidR="009F073B" w:rsidRPr="0076706C">
        <w:rPr>
          <w:b/>
          <w:bCs/>
          <w:i/>
          <w:iCs/>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ТА ОГЛЯД ОБ’ЄКТУ</w:t>
      </w:r>
      <w:r w:rsidR="00E66DB9">
        <w:rPr>
          <w:rFonts w:ascii="Times New Roman" w:hAnsi="Times New Roman" w:cs="Times New Roman"/>
          <w:b/>
          <w:bCs/>
          <w:sz w:val="22"/>
          <w:szCs w:val="22"/>
        </w:rPr>
        <w:t>»</w:t>
      </w:r>
    </w:p>
    <w:p w14:paraId="1F1ACD71" w14:textId="22657D56" w:rsidR="00944870" w:rsidRPr="006104C4" w:rsidRDefault="005E3382" w:rsidP="00944870">
      <w:pPr>
        <w:ind w:right="-23" w:hanging="142"/>
        <w:rPr>
          <w:b/>
          <w:color w:val="FF0000"/>
          <w:sz w:val="22"/>
          <w:szCs w:val="22"/>
        </w:rPr>
      </w:pPr>
      <w:r w:rsidRPr="001D41DB">
        <w:rPr>
          <w:b/>
          <w:bCs/>
          <w:color w:val="FF0000"/>
          <w:sz w:val="22"/>
          <w:szCs w:val="22"/>
        </w:rPr>
        <w:t xml:space="preserve">                      </w:t>
      </w:r>
      <w:r w:rsidR="004F09CF" w:rsidRPr="00576092">
        <w:rPr>
          <w:b/>
          <w:bCs/>
          <w:color w:val="000000" w:themeColor="text1"/>
          <w:sz w:val="22"/>
          <w:szCs w:val="22"/>
        </w:rPr>
        <w:t>Строк</w:t>
      </w:r>
      <w:r w:rsidR="004F09CF" w:rsidRPr="00576092">
        <w:rPr>
          <w:b/>
          <w:bCs/>
          <w:sz w:val="22"/>
          <w:szCs w:val="22"/>
        </w:rPr>
        <w:t>: до</w:t>
      </w:r>
      <w:r w:rsidR="004F09CF" w:rsidRPr="00576092">
        <w:rPr>
          <w:b/>
          <w:sz w:val="22"/>
          <w:szCs w:val="22"/>
        </w:rPr>
        <w:t xml:space="preserve"> </w:t>
      </w:r>
      <w:r w:rsidR="00186ABA" w:rsidRPr="00576092">
        <w:rPr>
          <w:b/>
          <w:bCs/>
          <w:sz w:val="22"/>
          <w:szCs w:val="22"/>
        </w:rPr>
        <w:t>«</w:t>
      </w:r>
      <w:r w:rsidR="007D5343" w:rsidRPr="00576092">
        <w:rPr>
          <w:b/>
          <w:bCs/>
          <w:sz w:val="22"/>
          <w:szCs w:val="22"/>
        </w:rPr>
        <w:t>19</w:t>
      </w:r>
      <w:r w:rsidR="00186ABA" w:rsidRPr="00576092">
        <w:rPr>
          <w:b/>
          <w:bCs/>
          <w:sz w:val="22"/>
          <w:szCs w:val="22"/>
        </w:rPr>
        <w:t xml:space="preserve">» </w:t>
      </w:r>
      <w:r w:rsidR="0089230F" w:rsidRPr="00576092">
        <w:rPr>
          <w:b/>
          <w:bCs/>
          <w:sz w:val="22"/>
          <w:szCs w:val="22"/>
        </w:rPr>
        <w:t>серпня</w:t>
      </w:r>
      <w:r w:rsidR="00186ABA" w:rsidRPr="00576092">
        <w:rPr>
          <w:b/>
          <w:bCs/>
          <w:sz w:val="22"/>
          <w:szCs w:val="22"/>
        </w:rPr>
        <w:t xml:space="preserve"> </w:t>
      </w:r>
      <w:r w:rsidR="00555D32" w:rsidRPr="00576092">
        <w:rPr>
          <w:b/>
          <w:bCs/>
          <w:sz w:val="22"/>
          <w:szCs w:val="22"/>
        </w:rPr>
        <w:t xml:space="preserve"> </w:t>
      </w:r>
      <w:r w:rsidR="009F7B9C" w:rsidRPr="00576092">
        <w:rPr>
          <w:b/>
          <w:bCs/>
          <w:sz w:val="22"/>
          <w:szCs w:val="22"/>
        </w:rPr>
        <w:t>202</w:t>
      </w:r>
      <w:r w:rsidR="006413D5" w:rsidRPr="00576092">
        <w:rPr>
          <w:b/>
          <w:bCs/>
          <w:sz w:val="22"/>
          <w:szCs w:val="22"/>
        </w:rPr>
        <w:t>5</w:t>
      </w:r>
    </w:p>
    <w:p w14:paraId="23A08D16" w14:textId="62483A9F"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207897F5"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Pr="00976266">
        <w:rPr>
          <w:rFonts w:ascii="Times New Roman" w:hAnsi="Times New Roman" w:cs="Times New Roman"/>
          <w:sz w:val="22"/>
          <w:szCs w:val="22"/>
        </w:rPr>
        <w:t>«</w:t>
      </w:r>
      <w:r w:rsidR="0089230F">
        <w:rPr>
          <w:rFonts w:ascii="Times New Roman" w:hAnsi="Times New Roman" w:cs="Times New Roman"/>
          <w:sz w:val="22"/>
          <w:szCs w:val="22"/>
        </w:rPr>
        <w:t>06</w:t>
      </w:r>
      <w:r w:rsidRPr="00976266">
        <w:rPr>
          <w:rFonts w:ascii="Times New Roman" w:hAnsi="Times New Roman" w:cs="Times New Roman"/>
          <w:sz w:val="22"/>
          <w:szCs w:val="22"/>
        </w:rPr>
        <w:t xml:space="preserve">» </w:t>
      </w:r>
      <w:r w:rsidR="00E8384A">
        <w:rPr>
          <w:rFonts w:ascii="Times New Roman" w:hAnsi="Times New Roman" w:cs="Times New Roman"/>
          <w:sz w:val="22"/>
          <w:szCs w:val="22"/>
        </w:rPr>
        <w:t>серпня</w:t>
      </w:r>
      <w:r w:rsidR="0089230F">
        <w:rPr>
          <w:rFonts w:ascii="Times New Roman" w:hAnsi="Times New Roman" w:cs="Times New Roman"/>
          <w:sz w:val="22"/>
          <w:szCs w:val="22"/>
        </w:rPr>
        <w:t xml:space="preserve"> </w:t>
      </w:r>
      <w:r w:rsidR="00F6409C" w:rsidRPr="00976266">
        <w:rPr>
          <w:rFonts w:ascii="Times New Roman" w:hAnsi="Times New Roman" w:cs="Times New Roman"/>
          <w:sz w:val="22"/>
          <w:szCs w:val="22"/>
        </w:rPr>
        <w:t xml:space="preserve"> </w:t>
      </w:r>
      <w:r w:rsidRPr="00976266">
        <w:rPr>
          <w:rFonts w:ascii="Times New Roman" w:hAnsi="Times New Roman" w:cs="Times New Roman"/>
          <w:sz w:val="22"/>
          <w:szCs w:val="22"/>
        </w:rPr>
        <w:t>202</w:t>
      </w:r>
      <w:r w:rsidR="0023169A" w:rsidRPr="00976266">
        <w:rPr>
          <w:rFonts w:ascii="Times New Roman" w:hAnsi="Times New Roman" w:cs="Times New Roman"/>
          <w:sz w:val="22"/>
          <w:szCs w:val="22"/>
        </w:rPr>
        <w:t>5</w:t>
      </w:r>
      <w:r w:rsidRPr="00976266">
        <w:rPr>
          <w:rFonts w:ascii="Times New Roman" w:hAnsi="Times New Roman" w:cs="Times New Roman"/>
          <w:sz w:val="22"/>
          <w:szCs w:val="22"/>
        </w:rPr>
        <w:t xml:space="preserve"> року.</w:t>
      </w:r>
    </w:p>
    <w:p w14:paraId="7B6A9F4F" w14:textId="29EE2E17" w:rsidR="00CD34F5" w:rsidRPr="00A131DB"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A131DB">
        <w:rPr>
          <w:rFonts w:ascii="Times New Roman" w:hAnsi="Times New Roman" w:cs="Times New Roman"/>
          <w:sz w:val="22"/>
          <w:szCs w:val="22"/>
        </w:rPr>
        <w:t xml:space="preserve">Запрошення </w:t>
      </w:r>
      <w:r w:rsidR="00183F98" w:rsidRPr="00A131DB">
        <w:rPr>
          <w:rFonts w:ascii="Times New Roman" w:hAnsi="Times New Roman" w:cs="Times New Roman"/>
          <w:sz w:val="22"/>
          <w:szCs w:val="22"/>
        </w:rPr>
        <w:t>міститиме</w:t>
      </w:r>
      <w:r w:rsidRPr="00A131DB">
        <w:rPr>
          <w:rFonts w:ascii="Times New Roman" w:hAnsi="Times New Roman" w:cs="Times New Roman"/>
          <w:sz w:val="22"/>
          <w:szCs w:val="22"/>
        </w:rPr>
        <w:t xml:space="preserve"> форму </w:t>
      </w:r>
      <w:r w:rsidR="00A26141" w:rsidRPr="00A131DB">
        <w:rPr>
          <w:rFonts w:ascii="Times New Roman" w:hAnsi="Times New Roman" w:cs="Times New Roman"/>
          <w:sz w:val="22"/>
          <w:szCs w:val="22"/>
        </w:rPr>
        <w:t>цінової</w:t>
      </w:r>
      <w:r w:rsidRPr="00A131DB">
        <w:rPr>
          <w:rFonts w:ascii="Times New Roman" w:hAnsi="Times New Roman" w:cs="Times New Roman"/>
          <w:sz w:val="22"/>
          <w:szCs w:val="22"/>
        </w:rPr>
        <w:t xml:space="preserve"> пропозиції, </w:t>
      </w:r>
      <w:r w:rsidR="00A26141" w:rsidRPr="00A131DB">
        <w:rPr>
          <w:rFonts w:ascii="Times New Roman" w:hAnsi="Times New Roman" w:cs="Times New Roman"/>
          <w:sz w:val="22"/>
          <w:szCs w:val="22"/>
        </w:rPr>
        <w:t xml:space="preserve">враховуючи </w:t>
      </w:r>
      <w:r w:rsidRPr="00A131DB">
        <w:rPr>
          <w:rFonts w:ascii="Times New Roman" w:hAnsi="Times New Roman" w:cs="Times New Roman"/>
          <w:sz w:val="22"/>
          <w:szCs w:val="22"/>
        </w:rPr>
        <w:t>проектно-кошторисну документацію</w:t>
      </w:r>
      <w:r w:rsidR="002C0AEB" w:rsidRPr="00A131DB">
        <w:rPr>
          <w:rFonts w:ascii="Times New Roman" w:hAnsi="Times New Roman" w:cs="Times New Roman"/>
          <w:sz w:val="22"/>
          <w:szCs w:val="22"/>
        </w:rPr>
        <w:t>,</w:t>
      </w:r>
      <w:r w:rsidR="00DC57FC">
        <w:rPr>
          <w:rFonts w:ascii="Times New Roman" w:hAnsi="Times New Roman" w:cs="Times New Roman"/>
          <w:sz w:val="22"/>
          <w:szCs w:val="22"/>
        </w:rPr>
        <w:t xml:space="preserve"> календарний графік виконання робіт, </w:t>
      </w:r>
      <w:r w:rsidR="002C0AEB" w:rsidRPr="00A131DB">
        <w:rPr>
          <w:rFonts w:ascii="Times New Roman" w:hAnsi="Times New Roman" w:cs="Times New Roman"/>
          <w:sz w:val="22"/>
          <w:szCs w:val="22"/>
        </w:rPr>
        <w:t xml:space="preserve"> </w:t>
      </w:r>
      <w:r w:rsidRPr="00A131DB">
        <w:rPr>
          <w:rFonts w:ascii="Times New Roman" w:hAnsi="Times New Roman" w:cs="Times New Roman"/>
          <w:sz w:val="22"/>
          <w:szCs w:val="22"/>
        </w:rPr>
        <w:t xml:space="preserve"> інформацію щодо централізованого огляду об’єкту</w:t>
      </w:r>
      <w:r w:rsidR="002C0AEB" w:rsidRPr="00A131DB">
        <w:rPr>
          <w:rFonts w:ascii="Times New Roman" w:hAnsi="Times New Roman" w:cs="Times New Roman"/>
          <w:sz w:val="22"/>
          <w:szCs w:val="22"/>
        </w:rPr>
        <w:t xml:space="preserve"> </w:t>
      </w:r>
      <w:r w:rsidR="0082423E" w:rsidRPr="00A131DB">
        <w:rPr>
          <w:rFonts w:ascii="Times New Roman" w:hAnsi="Times New Roman" w:cs="Times New Roman"/>
          <w:sz w:val="22"/>
          <w:szCs w:val="22"/>
        </w:rPr>
        <w:t>та інші необхідні додатки.</w:t>
      </w:r>
    </w:p>
    <w:p w14:paraId="7C9E4BF1" w14:textId="77777777" w:rsidR="00CD34F5"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u w:val="single"/>
        </w:rPr>
        <w:t>Огляд об’єкту - є обов’язковою вимогою до всіх Учасників Етапу №2.</w:t>
      </w:r>
      <w:r w:rsidRPr="006104C4">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6104C4">
        <w:rPr>
          <w:rFonts w:ascii="Times New Roman" w:hAnsi="Times New Roman" w:cs="Times New Roman"/>
          <w:sz w:val="22"/>
          <w:szCs w:val="22"/>
        </w:rPr>
        <w:t xml:space="preserve"> </w:t>
      </w:r>
    </w:p>
    <w:p w14:paraId="0EE5440E" w14:textId="77777777" w:rsidR="006F5529" w:rsidRPr="006F5529" w:rsidRDefault="00E027D3"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E027D3">
        <w:rPr>
          <w:rFonts w:ascii="Times New Roman" w:hAnsi="Times New Roman" w:cs="Times New Roman"/>
          <w:sz w:val="22"/>
          <w:szCs w:val="22"/>
        </w:rPr>
        <w:t>Уч</w:t>
      </w:r>
      <w:r w:rsidR="004F09CF" w:rsidRPr="00E027D3">
        <w:rPr>
          <w:rFonts w:ascii="Times New Roman" w:hAnsi="Times New Roman" w:cs="Times New Roman"/>
          <w:sz w:val="22"/>
          <w:szCs w:val="22"/>
        </w:rPr>
        <w:t>асник</w:t>
      </w:r>
      <w:r w:rsidR="00BC052C" w:rsidRPr="00E027D3">
        <w:rPr>
          <w:rFonts w:ascii="Times New Roman" w:hAnsi="Times New Roman" w:cs="Times New Roman"/>
          <w:sz w:val="22"/>
          <w:szCs w:val="22"/>
        </w:rPr>
        <w:t>и</w:t>
      </w:r>
      <w:r w:rsidR="004F09CF" w:rsidRPr="00E027D3">
        <w:rPr>
          <w:rFonts w:ascii="Times New Roman" w:hAnsi="Times New Roman" w:cs="Times New Roman"/>
          <w:sz w:val="22"/>
          <w:szCs w:val="22"/>
        </w:rPr>
        <w:t xml:space="preserve"> </w:t>
      </w:r>
      <w:r w:rsidR="00933DD7" w:rsidRPr="00E027D3">
        <w:rPr>
          <w:rFonts w:ascii="Times New Roman" w:hAnsi="Times New Roman" w:cs="Times New Roman"/>
          <w:sz w:val="22"/>
          <w:szCs w:val="22"/>
        </w:rPr>
        <w:t>Етапу №2</w:t>
      </w:r>
      <w:r w:rsidR="004F09CF" w:rsidRPr="00E027D3">
        <w:rPr>
          <w:rFonts w:ascii="Times New Roman" w:hAnsi="Times New Roman" w:cs="Times New Roman"/>
          <w:sz w:val="22"/>
          <w:szCs w:val="22"/>
        </w:rPr>
        <w:t xml:space="preserve"> </w:t>
      </w:r>
      <w:r w:rsidR="00D054A7" w:rsidRPr="00E027D3">
        <w:rPr>
          <w:rFonts w:ascii="Times New Roman" w:hAnsi="Times New Roman" w:cs="Times New Roman"/>
          <w:sz w:val="22"/>
          <w:szCs w:val="22"/>
        </w:rPr>
        <w:t>повин</w:t>
      </w:r>
      <w:r w:rsidR="00BC052C" w:rsidRPr="00E027D3">
        <w:rPr>
          <w:rFonts w:ascii="Times New Roman" w:hAnsi="Times New Roman" w:cs="Times New Roman"/>
          <w:sz w:val="22"/>
          <w:szCs w:val="22"/>
        </w:rPr>
        <w:t>ні</w:t>
      </w:r>
      <w:r w:rsidR="00147820" w:rsidRPr="00E027D3">
        <w:rPr>
          <w:rFonts w:ascii="Times New Roman" w:hAnsi="Times New Roman" w:cs="Times New Roman"/>
          <w:sz w:val="22"/>
          <w:szCs w:val="22"/>
        </w:rPr>
        <w:t xml:space="preserve"> повідомити про намір відвідати об’єкт</w:t>
      </w:r>
      <w:r w:rsidR="00D333FF">
        <w:rPr>
          <w:rFonts w:ascii="Times New Roman" w:hAnsi="Times New Roman" w:cs="Times New Roman"/>
          <w:sz w:val="22"/>
          <w:szCs w:val="22"/>
        </w:rPr>
        <w:t>.</w:t>
      </w:r>
      <w:r w:rsidR="0098407A" w:rsidRPr="00E027D3">
        <w:rPr>
          <w:rFonts w:ascii="Times New Roman" w:hAnsi="Times New Roman" w:cs="Times New Roman"/>
          <w:sz w:val="22"/>
          <w:szCs w:val="22"/>
        </w:rPr>
        <w:t xml:space="preserve"> </w:t>
      </w:r>
    </w:p>
    <w:p w14:paraId="62A3B694" w14:textId="5A5F2397" w:rsidR="00354128" w:rsidRPr="00E027D3" w:rsidRDefault="00D333FF"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Pr>
          <w:rFonts w:ascii="Times New Roman" w:hAnsi="Times New Roman" w:cs="Times New Roman"/>
          <w:sz w:val="22"/>
          <w:szCs w:val="22"/>
        </w:rPr>
        <w:t>П</w:t>
      </w:r>
      <w:r w:rsidR="004F09CF" w:rsidRPr="00E027D3">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E027D3">
        <w:rPr>
          <w:rFonts w:ascii="Times New Roman" w:hAnsi="Times New Roman" w:cs="Times New Roman"/>
          <w:sz w:val="22"/>
          <w:szCs w:val="22"/>
        </w:rPr>
        <w:t xml:space="preserve">Учасник </w:t>
      </w:r>
      <w:r w:rsidR="002F3B08" w:rsidRPr="00E027D3">
        <w:rPr>
          <w:rFonts w:ascii="Times New Roman" w:hAnsi="Times New Roman" w:cs="Times New Roman"/>
          <w:sz w:val="22"/>
          <w:szCs w:val="22"/>
        </w:rPr>
        <w:t xml:space="preserve">складає та </w:t>
      </w:r>
      <w:r w:rsidR="004F09CF" w:rsidRPr="00E027D3">
        <w:rPr>
          <w:rFonts w:ascii="Times New Roman" w:hAnsi="Times New Roman" w:cs="Times New Roman"/>
          <w:sz w:val="22"/>
          <w:szCs w:val="22"/>
        </w:rPr>
        <w:t>над</w:t>
      </w:r>
      <w:r w:rsidR="009B2EF5" w:rsidRPr="00E027D3">
        <w:rPr>
          <w:rFonts w:ascii="Times New Roman" w:hAnsi="Times New Roman" w:cs="Times New Roman"/>
          <w:sz w:val="22"/>
          <w:szCs w:val="22"/>
        </w:rPr>
        <w:t>силає</w:t>
      </w:r>
      <w:r w:rsidR="004F09CF" w:rsidRPr="00E027D3">
        <w:rPr>
          <w:rFonts w:ascii="Times New Roman" w:hAnsi="Times New Roman" w:cs="Times New Roman"/>
          <w:sz w:val="22"/>
          <w:szCs w:val="22"/>
        </w:rPr>
        <w:t xml:space="preserve"> форму </w:t>
      </w:r>
      <w:r w:rsidR="00B87D9C" w:rsidRPr="00E027D3">
        <w:rPr>
          <w:rFonts w:ascii="Times New Roman" w:hAnsi="Times New Roman" w:cs="Times New Roman"/>
          <w:sz w:val="22"/>
          <w:szCs w:val="22"/>
        </w:rPr>
        <w:t xml:space="preserve">цінової </w:t>
      </w:r>
      <w:r w:rsidR="004F09CF" w:rsidRPr="00E027D3">
        <w:rPr>
          <w:rFonts w:ascii="Times New Roman" w:hAnsi="Times New Roman" w:cs="Times New Roman"/>
          <w:sz w:val="22"/>
          <w:szCs w:val="22"/>
        </w:rPr>
        <w:t>пропозиції</w:t>
      </w:r>
      <w:r w:rsidR="000C6C07" w:rsidRPr="00E027D3">
        <w:rPr>
          <w:rFonts w:ascii="Times New Roman" w:hAnsi="Times New Roman" w:cs="Times New Roman"/>
          <w:sz w:val="22"/>
          <w:szCs w:val="22"/>
        </w:rPr>
        <w:t xml:space="preserve"> </w:t>
      </w:r>
      <w:r w:rsidR="00354128" w:rsidRPr="00E027D3">
        <w:rPr>
          <w:rFonts w:ascii="Times New Roman" w:hAnsi="Times New Roman" w:cs="Times New Roman"/>
          <w:sz w:val="22"/>
          <w:szCs w:val="22"/>
        </w:rPr>
        <w:t xml:space="preserve">на </w:t>
      </w:r>
      <w:r w:rsidR="00E614ED" w:rsidRPr="00E027D3">
        <w:rPr>
          <w:rFonts w:ascii="Times New Roman" w:hAnsi="Times New Roman" w:cs="Times New Roman"/>
          <w:sz w:val="22"/>
          <w:szCs w:val="22"/>
        </w:rPr>
        <w:t>захищену</w:t>
      </w:r>
      <w:r w:rsidR="00354128" w:rsidRPr="00E027D3">
        <w:rPr>
          <w:rFonts w:ascii="Times New Roman" w:hAnsi="Times New Roman" w:cs="Times New Roman"/>
          <w:sz w:val="22"/>
          <w:szCs w:val="22"/>
        </w:rPr>
        <w:t xml:space="preserve"> </w:t>
      </w:r>
      <w:r w:rsidR="00E614ED" w:rsidRPr="00E027D3">
        <w:rPr>
          <w:rFonts w:ascii="Times New Roman" w:hAnsi="Times New Roman" w:cs="Times New Roman"/>
          <w:sz w:val="22"/>
          <w:szCs w:val="22"/>
        </w:rPr>
        <w:t xml:space="preserve">електронну адресу </w:t>
      </w:r>
      <w:hyperlink r:id="rId13" w:history="1">
        <w:r w:rsidR="00E614ED" w:rsidRPr="00E027D3">
          <w:rPr>
            <w:rFonts w:ascii="Times New Roman" w:hAnsi="Times New Roman"/>
            <w:color w:val="004DE6"/>
          </w:rPr>
          <w:t>tender.committee@redcross.org.ua</w:t>
        </w:r>
      </w:hyperlink>
    </w:p>
    <w:p w14:paraId="7DFC4DD4" w14:textId="180625D2" w:rsidR="00566AFC"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E8384A">
        <w:rPr>
          <w:rFonts w:ascii="Times New Roman" w:hAnsi="Times New Roman" w:cs="Times New Roman"/>
          <w:b/>
          <w:bCs/>
          <w:sz w:val="22"/>
          <w:szCs w:val="22"/>
        </w:rPr>
        <w:t>19</w:t>
      </w:r>
      <w:r w:rsidR="00A277D6" w:rsidRPr="00B208C3">
        <w:rPr>
          <w:rFonts w:ascii="Times New Roman" w:hAnsi="Times New Roman" w:cs="Times New Roman"/>
          <w:b/>
          <w:bCs/>
          <w:sz w:val="22"/>
          <w:szCs w:val="22"/>
        </w:rPr>
        <w:t xml:space="preserve">» </w:t>
      </w:r>
      <w:r w:rsidR="00E8384A">
        <w:rPr>
          <w:rFonts w:ascii="Times New Roman" w:hAnsi="Times New Roman" w:cs="Times New Roman"/>
          <w:b/>
          <w:bCs/>
          <w:sz w:val="22"/>
          <w:szCs w:val="22"/>
        </w:rPr>
        <w:t>серпня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Pr="006104C4"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2974D027" w14:textId="77777777" w:rsidR="006E7DE7" w:rsidRDefault="006E7DE7" w:rsidP="007D6E02">
      <w:pPr>
        <w:pStyle w:val="aa"/>
        <w:spacing w:before="0" w:beforeAutospacing="0" w:after="0" w:afterAutospacing="0"/>
        <w:contextualSpacing/>
        <w:rPr>
          <w:rFonts w:ascii="Times New Roman" w:hAnsi="Times New Roman" w:cs="Times New Roman"/>
          <w:b/>
          <w:sz w:val="22"/>
          <w:szCs w:val="22"/>
        </w:rPr>
      </w:pPr>
    </w:p>
    <w:p w14:paraId="425CE2A0" w14:textId="54004571"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5A9F08A0" w:rsidR="005C6A7D" w:rsidRPr="006104C4" w:rsidRDefault="005C6A7D" w:rsidP="005C6A7D">
      <w:pPr>
        <w:ind w:right="-23"/>
        <w:rPr>
          <w:rFonts w:eastAsia="Arial Unicode MS"/>
          <w:sz w:val="22"/>
          <w:szCs w:val="22"/>
        </w:rPr>
      </w:pPr>
      <w:r w:rsidRPr="005926DF">
        <w:rPr>
          <w:rFonts w:eastAsia="Arial Unicode MS"/>
          <w:b/>
          <w:bCs/>
          <w:sz w:val="22"/>
          <w:szCs w:val="22"/>
        </w:rPr>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ab"/>
            <w:sz w:val="22"/>
            <w:szCs w:val="22"/>
          </w:rPr>
          <w:t>tender@redcross.org.ua</w:t>
        </w:r>
      </w:hyperlink>
      <w:r>
        <w:t xml:space="preserve"> </w:t>
      </w:r>
      <w:r w:rsidRPr="006104C4">
        <w:rPr>
          <w:rFonts w:eastAsia="Arial Unicode MS"/>
          <w:b/>
          <w:bCs/>
          <w:sz w:val="22"/>
          <w:szCs w:val="22"/>
        </w:rPr>
        <w:t xml:space="preserve">до  </w:t>
      </w:r>
      <w:r w:rsidRPr="00AE4A04">
        <w:rPr>
          <w:rFonts w:eastAsia="Arial Unicode MS"/>
          <w:b/>
          <w:bCs/>
          <w:sz w:val="22"/>
          <w:szCs w:val="22"/>
        </w:rPr>
        <w:t>«</w:t>
      </w:r>
      <w:r w:rsidR="00C83722">
        <w:rPr>
          <w:rFonts w:eastAsia="Arial Unicode MS"/>
          <w:b/>
          <w:bCs/>
          <w:sz w:val="22"/>
          <w:szCs w:val="22"/>
        </w:rPr>
        <w:t>18</w:t>
      </w:r>
      <w:r w:rsidRPr="00AE4A04">
        <w:rPr>
          <w:rFonts w:eastAsia="Arial Unicode MS"/>
          <w:b/>
          <w:bCs/>
          <w:sz w:val="22"/>
          <w:szCs w:val="22"/>
        </w:rPr>
        <w:t xml:space="preserve">» </w:t>
      </w:r>
      <w:r w:rsidR="00C83722">
        <w:rPr>
          <w:rFonts w:eastAsia="Arial Unicode MS"/>
          <w:b/>
          <w:bCs/>
          <w:sz w:val="22"/>
          <w:szCs w:val="22"/>
        </w:rPr>
        <w:t>серпня</w:t>
      </w:r>
      <w:r w:rsidRPr="006104C4">
        <w:rPr>
          <w:rFonts w:eastAsia="Arial Unicode MS"/>
          <w:b/>
          <w:bCs/>
          <w:sz w:val="22"/>
          <w:szCs w:val="22"/>
        </w:rPr>
        <w:t xml:space="preserve"> 2025 року</w:t>
      </w:r>
      <w:r w:rsidR="0040126A">
        <w:rPr>
          <w:rFonts w:eastAsia="Arial Unicode MS"/>
          <w:b/>
          <w:bCs/>
          <w:sz w:val="22"/>
          <w:szCs w:val="22"/>
        </w:rPr>
        <w:t xml:space="preserve"> </w:t>
      </w:r>
      <w:r w:rsidR="0040126A" w:rsidRPr="006104C4">
        <w:rPr>
          <w:rFonts w:eastAsia="Arial Unicode MS"/>
          <w:b/>
          <w:bCs/>
          <w:sz w:val="22"/>
          <w:szCs w:val="22"/>
        </w:rPr>
        <w:t>1</w:t>
      </w:r>
      <w:r w:rsidR="0040126A">
        <w:rPr>
          <w:rFonts w:eastAsia="Arial Unicode MS"/>
          <w:b/>
          <w:bCs/>
          <w:sz w:val="22"/>
          <w:szCs w:val="22"/>
        </w:rPr>
        <w:t>8</w:t>
      </w:r>
      <w:r w:rsidR="0040126A" w:rsidRPr="006104C4">
        <w:rPr>
          <w:rFonts w:eastAsia="Arial Unicode MS"/>
          <w:b/>
          <w:bCs/>
          <w:sz w:val="22"/>
          <w:szCs w:val="22"/>
        </w:rPr>
        <w:t>:</w:t>
      </w:r>
      <w:r w:rsidR="0040126A" w:rsidRPr="00AE4A04">
        <w:rPr>
          <w:rFonts w:eastAsia="Arial Unicode MS"/>
          <w:b/>
          <w:bCs/>
          <w:sz w:val="22"/>
          <w:szCs w:val="22"/>
        </w:rPr>
        <w:t>00</w:t>
      </w:r>
      <w:r w:rsidR="0040126A">
        <w:rPr>
          <w:rFonts w:eastAsia="Arial Unicode MS"/>
          <w:b/>
          <w:bCs/>
          <w:sz w:val="22"/>
          <w:szCs w:val="22"/>
        </w:rPr>
        <w:t>.</w:t>
      </w:r>
      <w:r w:rsidRPr="006104C4">
        <w:rPr>
          <w:rFonts w:eastAsia="Arial Unicode MS"/>
          <w:sz w:val="22"/>
          <w:szCs w:val="22"/>
        </w:rPr>
        <w:t xml:space="preserve">  В темі листа прохання зазначати </w:t>
      </w:r>
      <w:r w:rsidRPr="00AF7DF9">
        <w:rPr>
          <w:b/>
          <w:i/>
          <w:iCs/>
          <w:spacing w:val="-4"/>
          <w:sz w:val="22"/>
          <w:szCs w:val="22"/>
        </w:rPr>
        <w:t>«</w:t>
      </w:r>
      <w:r w:rsidR="005F361D">
        <w:rPr>
          <w:rFonts w:eastAsia="Arial Unicode MS"/>
          <w:b/>
          <w:bCs/>
          <w:sz w:val="22"/>
          <w:szCs w:val="22"/>
        </w:rPr>
        <w:t>2076</w:t>
      </w:r>
      <w:r w:rsidR="005F361D" w:rsidRPr="0076706C">
        <w:rPr>
          <w:b/>
          <w:bCs/>
          <w:i/>
          <w:iCs/>
          <w:spacing w:val="-4"/>
          <w:sz w:val="22"/>
          <w:szCs w:val="22"/>
          <w:lang w:val="en-US"/>
        </w:rPr>
        <w:t>YD</w:t>
      </w:r>
      <w:r w:rsidR="005F361D" w:rsidRPr="0076706C">
        <w:rPr>
          <w:b/>
          <w:bCs/>
          <w:i/>
          <w:iCs/>
          <w:spacing w:val="-4"/>
          <w:sz w:val="22"/>
          <w:szCs w:val="22"/>
        </w:rPr>
        <w:t>_ЕТАП_</w:t>
      </w:r>
      <w:r w:rsidR="005F361D">
        <w:rPr>
          <w:b/>
          <w:bCs/>
          <w:i/>
          <w:iCs/>
          <w:spacing w:val="-4"/>
          <w:sz w:val="22"/>
          <w:szCs w:val="22"/>
        </w:rPr>
        <w:t>2</w:t>
      </w:r>
      <w:r w:rsidR="005F361D" w:rsidRPr="0076706C">
        <w:rPr>
          <w:b/>
          <w:bCs/>
          <w:i/>
          <w:iCs/>
          <w:spacing w:val="-4"/>
          <w:sz w:val="22"/>
          <w:szCs w:val="22"/>
        </w:rPr>
        <w:t>_</w:t>
      </w:r>
      <w:r w:rsidR="005F361D" w:rsidRPr="0076706C">
        <w:rPr>
          <w:b/>
          <w:bCs/>
          <w:sz w:val="22"/>
          <w:szCs w:val="22"/>
        </w:rPr>
        <w:t xml:space="preserve"> Роботи з реконструкції дошкільного навчального закладу “Півник” в с. Богданівка</w:t>
      </w:r>
      <w:r w:rsidR="0043264E">
        <w:rPr>
          <w:b/>
          <w:i/>
          <w:iCs/>
          <w:sz w:val="22"/>
          <w:szCs w:val="22"/>
        </w:rPr>
        <w:t>»</w:t>
      </w:r>
    </w:p>
    <w:p w14:paraId="009A6D35" w14:textId="77777777" w:rsidR="004F09CF" w:rsidRDefault="004F09CF" w:rsidP="004F09CF">
      <w:pPr>
        <w:ind w:firstLine="567"/>
        <w:jc w:val="both"/>
        <w:rPr>
          <w:sz w:val="22"/>
          <w:szCs w:val="22"/>
          <w:highlight w:val="yellow"/>
        </w:rPr>
      </w:pP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4DA3B9DC"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0039089F">
        <w:rPr>
          <w:b/>
          <w:bCs/>
          <w:iCs/>
          <w:sz w:val="22"/>
          <w:szCs w:val="22"/>
        </w:rPr>
        <w:t>*</w:t>
      </w:r>
      <w:r w:rsidRPr="00557A29">
        <w:rPr>
          <w:sz w:val="22"/>
          <w:szCs w:val="22"/>
        </w:rPr>
        <w:t>:</w:t>
      </w:r>
    </w:p>
    <w:p w14:paraId="1237F0ED" w14:textId="0F054907"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C83722">
        <w:rPr>
          <w:b/>
          <w:sz w:val="22"/>
          <w:szCs w:val="22"/>
        </w:rPr>
        <w:t>20</w:t>
      </w:r>
      <w:r w:rsidR="002A31E9" w:rsidRPr="00927FEF">
        <w:rPr>
          <w:b/>
          <w:sz w:val="22"/>
          <w:szCs w:val="22"/>
        </w:rPr>
        <w:t>»</w:t>
      </w:r>
      <w:r w:rsidR="00927FEF" w:rsidRPr="00927FEF">
        <w:rPr>
          <w:b/>
          <w:sz w:val="22"/>
          <w:szCs w:val="22"/>
        </w:rPr>
        <w:t xml:space="preserve"> </w:t>
      </w:r>
      <w:r w:rsidR="0066760C">
        <w:rPr>
          <w:b/>
          <w:sz w:val="22"/>
          <w:szCs w:val="22"/>
        </w:rPr>
        <w:t>серпня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6"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6D9A3F0E" w14:textId="1DDE79A6"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w:t>
      </w:r>
      <w:r w:rsidR="00827CA0">
        <w:rPr>
          <w:sz w:val="22"/>
          <w:szCs w:val="22"/>
        </w:rPr>
        <w:t xml:space="preserve"> або номеру вимоги</w:t>
      </w:r>
      <w:r w:rsidRPr="006D12C1">
        <w:rPr>
          <w:sz w:val="22"/>
          <w:szCs w:val="22"/>
        </w:rPr>
        <w:t xml:space="preserve">.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3535434C" w:rsidR="004F1A02" w:rsidRPr="0091741A" w:rsidRDefault="004F1A02" w:rsidP="0043264E">
      <w:pPr>
        <w:ind w:right="-23"/>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0043264E" w:rsidRPr="0043264E">
        <w:rPr>
          <w:b/>
          <w:i/>
          <w:iCs/>
          <w:color w:val="FF0000"/>
          <w:spacing w:val="-4"/>
          <w:sz w:val="22"/>
          <w:szCs w:val="22"/>
        </w:rPr>
        <w:t>«</w:t>
      </w:r>
      <w:r w:rsidR="00BD6567">
        <w:rPr>
          <w:b/>
          <w:i/>
          <w:iCs/>
          <w:color w:val="FF0000"/>
          <w:spacing w:val="-4"/>
          <w:sz w:val="22"/>
          <w:szCs w:val="22"/>
        </w:rPr>
        <w:t>2076</w:t>
      </w:r>
      <w:r w:rsidR="0043264E" w:rsidRPr="0043264E">
        <w:rPr>
          <w:b/>
          <w:i/>
          <w:iCs/>
          <w:color w:val="FF0000"/>
          <w:spacing w:val="-4"/>
          <w:sz w:val="22"/>
          <w:szCs w:val="22"/>
          <w:lang w:val="en-US"/>
        </w:rPr>
        <w:t>YD</w:t>
      </w:r>
      <w:r w:rsidR="0043264E" w:rsidRPr="0043264E">
        <w:rPr>
          <w:b/>
          <w:i/>
          <w:iCs/>
          <w:color w:val="FF0000"/>
          <w:spacing w:val="-4"/>
          <w:sz w:val="22"/>
          <w:szCs w:val="22"/>
          <w:lang w:val="ru-RU"/>
        </w:rPr>
        <w:t>_</w:t>
      </w:r>
      <w:r w:rsidR="0043264E" w:rsidRPr="0043264E">
        <w:rPr>
          <w:b/>
          <w:i/>
          <w:iCs/>
          <w:color w:val="FF0000"/>
          <w:spacing w:val="-4"/>
          <w:sz w:val="22"/>
          <w:szCs w:val="22"/>
        </w:rPr>
        <w:t>ЕТАП_2_</w:t>
      </w:r>
      <w:r w:rsidR="00BD6567" w:rsidRPr="00BD6567">
        <w:rPr>
          <w:sz w:val="22"/>
          <w:szCs w:val="22"/>
        </w:rPr>
        <w:t xml:space="preserve"> </w:t>
      </w:r>
      <w:r w:rsidR="00BD6567" w:rsidRPr="00BD6567">
        <w:rPr>
          <w:color w:val="EE0000"/>
          <w:sz w:val="22"/>
          <w:szCs w:val="22"/>
        </w:rPr>
        <w:t>Роботи з реконструкції дошкільного навчального закладу “Півник” в с. Богданівка</w:t>
      </w:r>
      <w:r w:rsidR="0043264E" w:rsidRPr="0043264E">
        <w:rPr>
          <w:b/>
          <w:i/>
          <w:iCs/>
          <w:color w:val="FF0000"/>
          <w:sz w:val="22"/>
          <w:szCs w:val="22"/>
        </w:rPr>
        <w:t>»</w:t>
      </w:r>
      <w:r w:rsidR="00A22987">
        <w:rPr>
          <w:b/>
          <w:i/>
          <w:iCs/>
          <w:color w:val="FF0000"/>
          <w:sz w:val="22"/>
          <w:szCs w:val="22"/>
        </w:rPr>
        <w:t>.</w:t>
      </w:r>
      <w:r w:rsidR="000D0BE2">
        <w:rPr>
          <w:b/>
          <w:i/>
          <w:iCs/>
          <w:color w:val="FF0000"/>
          <w:sz w:val="22"/>
          <w:szCs w:val="22"/>
        </w:rPr>
        <w:t xml:space="preserve"> </w:t>
      </w:r>
      <w:r w:rsidRPr="003B2F50">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BD6567">
        <w:rPr>
          <w:b/>
          <w:color w:val="EE0000"/>
          <w:sz w:val="22"/>
          <w:szCs w:val="22"/>
        </w:rPr>
        <w:t xml:space="preserve"> </w:t>
      </w:r>
      <w:r w:rsidR="0043264E" w:rsidRPr="00BD6567">
        <w:rPr>
          <w:b/>
          <w:i/>
          <w:iCs/>
          <w:color w:val="EE0000"/>
          <w:spacing w:val="-4"/>
          <w:sz w:val="22"/>
          <w:szCs w:val="22"/>
        </w:rPr>
        <w:t>«</w:t>
      </w:r>
      <w:r w:rsidR="00BD6567" w:rsidRPr="00BD6567">
        <w:rPr>
          <w:b/>
          <w:i/>
          <w:iCs/>
          <w:color w:val="EE0000"/>
          <w:spacing w:val="-4"/>
          <w:sz w:val="22"/>
          <w:szCs w:val="22"/>
        </w:rPr>
        <w:t>2076</w:t>
      </w:r>
      <w:r w:rsidR="00BD6567" w:rsidRPr="00BD6567">
        <w:rPr>
          <w:b/>
          <w:i/>
          <w:iCs/>
          <w:color w:val="EE0000"/>
          <w:spacing w:val="-4"/>
          <w:sz w:val="22"/>
          <w:szCs w:val="22"/>
          <w:lang w:val="en-US"/>
        </w:rPr>
        <w:t>YD</w:t>
      </w:r>
      <w:r w:rsidR="00BD6567" w:rsidRPr="00F41F12">
        <w:rPr>
          <w:b/>
          <w:i/>
          <w:iCs/>
          <w:color w:val="EE0000"/>
          <w:spacing w:val="-4"/>
          <w:sz w:val="22"/>
          <w:szCs w:val="22"/>
        </w:rPr>
        <w:t>_</w:t>
      </w:r>
      <w:r w:rsidR="00BD6567" w:rsidRPr="00BD6567">
        <w:rPr>
          <w:b/>
          <w:i/>
          <w:iCs/>
          <w:color w:val="EE0000"/>
          <w:spacing w:val="-4"/>
          <w:sz w:val="22"/>
          <w:szCs w:val="22"/>
        </w:rPr>
        <w:t>ЕТАП_2_</w:t>
      </w:r>
      <w:r w:rsidR="00BD6567" w:rsidRPr="00BD6567">
        <w:rPr>
          <w:color w:val="EE0000"/>
          <w:sz w:val="22"/>
          <w:szCs w:val="22"/>
        </w:rPr>
        <w:t xml:space="preserve"> Роботи з реконструкції дошкільного навчального закладу “Півник” в с. Богданівка</w:t>
      </w:r>
      <w:r w:rsidR="00BD6567" w:rsidRPr="00BD6567">
        <w:rPr>
          <w:b/>
          <w:i/>
          <w:iCs/>
          <w:color w:val="EE0000"/>
          <w:sz w:val="22"/>
          <w:szCs w:val="22"/>
        </w:rPr>
        <w:t xml:space="preserve">». </w:t>
      </w:r>
      <w:r w:rsidRPr="0027405E">
        <w:rPr>
          <w:b/>
          <w:i/>
          <w:iCs/>
          <w:color w:val="FF0000"/>
          <w:sz w:val="22"/>
          <w:szCs w:val="22"/>
        </w:rPr>
        <w:t>ЧАСТИНА 1, ЧАСТИНА 2» і т.д</w:t>
      </w:r>
      <w:r w:rsidRPr="0091741A">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5365AB1E" w14:textId="77777777" w:rsidR="007B2470" w:rsidRDefault="004F1A02" w:rsidP="007B2470">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78D1EC46" w14:textId="1ED5D213" w:rsidR="007B2470" w:rsidRPr="007B2470" w:rsidRDefault="007B2470" w:rsidP="007B2470">
      <w:pPr>
        <w:numPr>
          <w:ilvl w:val="1"/>
          <w:numId w:val="33"/>
        </w:numPr>
        <w:ind w:left="0" w:firstLine="357"/>
        <w:jc w:val="both"/>
        <w:rPr>
          <w:sz w:val="22"/>
          <w:szCs w:val="22"/>
        </w:rPr>
      </w:pPr>
      <w:r w:rsidRPr="007B2470">
        <w:rPr>
          <w:sz w:val="22"/>
          <w:szCs w:val="22"/>
        </w:rPr>
        <w:t>У випадку, якщо в офіційному запрошенні Учасників до участі в Етапі №2  тендеру будуть визначені інші терміни, перевагу мають терміни, зазначені у такому запрошенні.</w:t>
      </w:r>
    </w:p>
    <w:p w14:paraId="39354E46" w14:textId="1B6FC28A" w:rsidR="005A76B4" w:rsidRPr="005A76B4" w:rsidRDefault="005A76B4" w:rsidP="005A76B4">
      <w:pPr>
        <w:numPr>
          <w:ilvl w:val="1"/>
          <w:numId w:val="33"/>
        </w:numPr>
        <w:ind w:left="0" w:firstLine="357"/>
        <w:jc w:val="both"/>
        <w:rPr>
          <w:sz w:val="22"/>
          <w:szCs w:val="22"/>
        </w:rPr>
      </w:pPr>
      <w:r w:rsidRPr="005A76B4">
        <w:rPr>
          <w:sz w:val="22"/>
          <w:szCs w:val="22"/>
          <w:lang w:val="ru-RU"/>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7" w:tgtFrame="_blank" w:tooltip="mailto:tender@redcross.org.ua" w:history="1">
        <w:r w:rsidRPr="005A76B4">
          <w:rPr>
            <w:rStyle w:val="ab"/>
            <w:sz w:val="22"/>
            <w:szCs w:val="22"/>
            <w:lang w:val="ru-RU"/>
          </w:rPr>
          <w:t>tender@redcross.org.ua</w:t>
        </w:r>
      </w:hyperlink>
      <w:r w:rsidRPr="005A76B4">
        <w:rPr>
          <w:sz w:val="22"/>
          <w:szCs w:val="22"/>
          <w:lang w:val="ru-RU"/>
        </w:rPr>
        <w:t xml:space="preserve"> не менше ніж за 2 робочі дні до дати розкриття цінових пропозицій.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7FAF8C6" w14:textId="77777777" w:rsidR="007B2470" w:rsidRPr="00123035" w:rsidRDefault="007B2470" w:rsidP="005A76B4">
      <w:pPr>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r w:rsidRPr="006104C4">
        <w:rPr>
          <w:iCs/>
          <w:sz w:val="22"/>
          <w:szCs w:val="22"/>
        </w:rPr>
        <w:t>Санкційного списку Міністерства Фінансів США (OFAC).</w:t>
      </w:r>
    </w:p>
    <w:p w14:paraId="4E954127" w14:textId="77777777" w:rsidR="004F09CF" w:rsidRPr="006104C4" w:rsidRDefault="004F09CF" w:rsidP="004F09CF">
      <w:pPr>
        <w:ind w:firstLine="357"/>
        <w:jc w:val="both"/>
        <w:rPr>
          <w:iCs/>
          <w:sz w:val="22"/>
          <w:szCs w:val="22"/>
        </w:rPr>
      </w:pPr>
      <w:r w:rsidRPr="006104C4">
        <w:rPr>
          <w:iCs/>
          <w:sz w:val="22"/>
          <w:szCs w:val="22"/>
        </w:rPr>
        <w:t>Санкційного списку Канади.</w:t>
      </w:r>
    </w:p>
    <w:p w14:paraId="4EF16689" w14:textId="77777777" w:rsidR="004F09CF" w:rsidRPr="006104C4" w:rsidRDefault="004F09CF" w:rsidP="004F09CF">
      <w:pPr>
        <w:ind w:firstLine="357"/>
        <w:jc w:val="both"/>
        <w:rPr>
          <w:iCs/>
          <w:sz w:val="22"/>
          <w:szCs w:val="22"/>
        </w:rPr>
      </w:pPr>
      <w:r w:rsidRPr="006104C4">
        <w:rPr>
          <w:iCs/>
          <w:sz w:val="22"/>
          <w:szCs w:val="22"/>
        </w:rPr>
        <w:t>Санкційного списку ЄС.</w:t>
      </w:r>
    </w:p>
    <w:p w14:paraId="1DF768CB" w14:textId="77777777" w:rsidR="004F09CF" w:rsidRPr="006104C4" w:rsidRDefault="004F09CF" w:rsidP="004F09CF">
      <w:pPr>
        <w:ind w:firstLine="357"/>
        <w:jc w:val="both"/>
        <w:rPr>
          <w:iCs/>
          <w:sz w:val="22"/>
          <w:szCs w:val="22"/>
        </w:rPr>
      </w:pPr>
      <w:r w:rsidRPr="006104C4">
        <w:rPr>
          <w:iCs/>
          <w:sz w:val="22"/>
          <w:szCs w:val="22"/>
        </w:rPr>
        <w:t>Зведеного санкційного списку Австралії.</w:t>
      </w:r>
    </w:p>
    <w:p w14:paraId="377BF11D" w14:textId="77777777" w:rsidR="004F09CF" w:rsidRPr="006104C4" w:rsidRDefault="004F09CF" w:rsidP="004F09CF">
      <w:pPr>
        <w:ind w:firstLine="357"/>
        <w:jc w:val="both"/>
        <w:rPr>
          <w:iCs/>
          <w:sz w:val="22"/>
          <w:szCs w:val="22"/>
        </w:rPr>
      </w:pPr>
      <w:r w:rsidRPr="006104C4">
        <w:rPr>
          <w:iCs/>
          <w:sz w:val="22"/>
          <w:szCs w:val="22"/>
        </w:rPr>
        <w:t>Санкційного списку Великобританії.</w:t>
      </w:r>
    </w:p>
    <w:p w14:paraId="28DDB64F" w14:textId="77777777" w:rsidR="004F09CF" w:rsidRPr="006104C4" w:rsidRDefault="004F09CF" w:rsidP="004F09CF">
      <w:pPr>
        <w:ind w:firstLine="357"/>
        <w:jc w:val="both"/>
        <w:rPr>
          <w:iCs/>
          <w:sz w:val="22"/>
          <w:szCs w:val="22"/>
        </w:rPr>
      </w:pPr>
      <w:r w:rsidRPr="006104C4">
        <w:rPr>
          <w:iCs/>
          <w:sz w:val="22"/>
          <w:szCs w:val="22"/>
        </w:rPr>
        <w:t>Санкційного списку Японії проти РФ у зв'язку з подіями в Україні.</w:t>
      </w:r>
    </w:p>
    <w:p w14:paraId="5CA7C732" w14:textId="77777777" w:rsidR="004F09CF" w:rsidRPr="006104C4" w:rsidRDefault="004F09CF" w:rsidP="004F09CF">
      <w:pPr>
        <w:ind w:firstLine="357"/>
        <w:jc w:val="both"/>
        <w:rPr>
          <w:iCs/>
          <w:sz w:val="22"/>
          <w:szCs w:val="22"/>
        </w:rPr>
      </w:pPr>
      <w:r w:rsidRPr="006104C4">
        <w:rPr>
          <w:iCs/>
          <w:sz w:val="22"/>
          <w:szCs w:val="22"/>
        </w:rPr>
        <w:t>Санкційних списків Бюро промисловості та безпеки (BIS) Міністерства торгівлі США.</w:t>
      </w:r>
    </w:p>
    <w:p w14:paraId="27C55F54" w14:textId="77777777" w:rsidR="003C1558" w:rsidRPr="006104C4" w:rsidRDefault="003C1558" w:rsidP="004F09CF">
      <w:pPr>
        <w:ind w:firstLine="357"/>
        <w:jc w:val="both"/>
        <w:rPr>
          <w:iCs/>
          <w:sz w:val="22"/>
          <w:szCs w:val="22"/>
        </w:rPr>
      </w:pPr>
    </w:p>
    <w:p w14:paraId="0D130FF2" w14:textId="10AE0E7B"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4A66755" w:rsidR="00AC7567" w:rsidRDefault="00AC7567" w:rsidP="00AC7567">
      <w:pPr>
        <w:tabs>
          <w:tab w:val="left" w:pos="708"/>
          <w:tab w:val="left" w:pos="1080"/>
          <w:tab w:val="left" w:pos="2124"/>
          <w:tab w:val="left" w:pos="2832"/>
          <w:tab w:val="left" w:pos="3540"/>
          <w:tab w:val="left" w:pos="4155"/>
        </w:tabs>
        <w:jc w:val="both"/>
        <w:rPr>
          <w:rStyle w:val="hps"/>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w:t>
      </w:r>
      <w:r w:rsidR="00B82665" w:rsidRPr="00FA25BB">
        <w:rPr>
          <w:rStyle w:val="hps"/>
          <w:sz w:val="22"/>
          <w:szCs w:val="22"/>
        </w:rPr>
        <w:t>за наступними критеріями</w:t>
      </w:r>
      <w:r w:rsidR="0049700C">
        <w:rPr>
          <w:rStyle w:val="hps"/>
          <w:sz w:val="22"/>
          <w:szCs w:val="22"/>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413AC3" w:rsidRPr="00C43CEE" w14:paraId="4F019972" w14:textId="77777777">
        <w:tc>
          <w:tcPr>
            <w:tcW w:w="709" w:type="dxa"/>
            <w:vMerge w:val="restart"/>
            <w:shd w:val="clear" w:color="auto" w:fill="E7E6E6"/>
            <w:vAlign w:val="center"/>
          </w:tcPr>
          <w:p w14:paraId="02B460EE"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5CF72C07"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1160F0C6"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Кількість відсотків</w:t>
            </w:r>
          </w:p>
        </w:tc>
      </w:tr>
      <w:tr w:rsidR="00413AC3" w:rsidRPr="00C43CEE" w14:paraId="6D551DBF" w14:textId="77777777">
        <w:tc>
          <w:tcPr>
            <w:tcW w:w="709" w:type="dxa"/>
            <w:vMerge/>
            <w:shd w:val="clear" w:color="auto" w:fill="E7E6E6"/>
            <w:vAlign w:val="center"/>
          </w:tcPr>
          <w:p w14:paraId="0B688921"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44615AE1"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65E843CD"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1A7DF60D"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Максимальна оцінка</w:t>
            </w:r>
          </w:p>
        </w:tc>
      </w:tr>
      <w:tr w:rsidR="00413AC3" w:rsidRPr="00C43CEE" w14:paraId="41D56C00" w14:textId="77777777">
        <w:trPr>
          <w:trHeight w:val="77"/>
        </w:trPr>
        <w:tc>
          <w:tcPr>
            <w:tcW w:w="709" w:type="dxa"/>
          </w:tcPr>
          <w:p w14:paraId="75631E19" w14:textId="77777777" w:rsidR="00413AC3" w:rsidRPr="00C43CEE" w:rsidRDefault="00413AC3">
            <w:pPr>
              <w:pStyle w:val="aa"/>
              <w:spacing w:before="0" w:beforeAutospacing="0" w:after="0" w:afterAutospacing="0"/>
              <w:jc w:val="center"/>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1</w:t>
            </w:r>
          </w:p>
        </w:tc>
        <w:tc>
          <w:tcPr>
            <w:tcW w:w="3260" w:type="dxa"/>
          </w:tcPr>
          <w:p w14:paraId="76868CB4" w14:textId="77777777" w:rsidR="00413AC3" w:rsidRPr="00C43CEE" w:rsidRDefault="00413AC3">
            <w:pPr>
              <w:pStyle w:val="aa"/>
              <w:spacing w:before="0" w:beforeAutospacing="0" w:after="0" w:afterAutospacing="0"/>
              <w:jc w:val="both"/>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Ціна пропозиції</w:t>
            </w:r>
          </w:p>
        </w:tc>
        <w:tc>
          <w:tcPr>
            <w:tcW w:w="5528" w:type="dxa"/>
            <w:gridSpan w:val="2"/>
          </w:tcPr>
          <w:p w14:paraId="22D0DDB0" w14:textId="77777777" w:rsidR="00413AC3" w:rsidRPr="00613268"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613268">
              <w:rPr>
                <w:rFonts w:ascii="Times New Roman" w:eastAsia="Times New Roman" w:hAnsi="Times New Roman" w:cs="Times New Roman"/>
                <w:b/>
                <w:spacing w:val="-4"/>
                <w:sz w:val="22"/>
                <w:szCs w:val="22"/>
              </w:rPr>
              <w:t>До 80</w:t>
            </w:r>
          </w:p>
        </w:tc>
      </w:tr>
      <w:tr w:rsidR="00413AC3" w:rsidRPr="00C43CEE" w14:paraId="1C13698A" w14:textId="77777777">
        <w:trPr>
          <w:trHeight w:val="450"/>
        </w:trPr>
        <w:tc>
          <w:tcPr>
            <w:tcW w:w="709" w:type="dxa"/>
            <w:vAlign w:val="center"/>
          </w:tcPr>
          <w:p w14:paraId="339D0548" w14:textId="77777777" w:rsidR="00413AC3" w:rsidRPr="00C43CEE" w:rsidRDefault="00413AC3">
            <w:pPr>
              <w:pStyle w:val="aa"/>
              <w:spacing w:before="0" w:beforeAutospacing="0" w:after="0" w:afterAutospacing="0"/>
              <w:jc w:val="center"/>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2</w:t>
            </w:r>
          </w:p>
        </w:tc>
        <w:tc>
          <w:tcPr>
            <w:tcW w:w="3260" w:type="dxa"/>
            <w:vAlign w:val="center"/>
          </w:tcPr>
          <w:p w14:paraId="29E0675C" w14:textId="77777777" w:rsidR="00413AC3" w:rsidRPr="00BE6628" w:rsidRDefault="00413AC3">
            <w:pPr>
              <w:pStyle w:val="aa"/>
              <w:spacing w:before="0" w:beforeAutospacing="0" w:after="0" w:afterAutospacing="0"/>
              <w:jc w:val="both"/>
              <w:rPr>
                <w:rFonts w:ascii="Times New Roman" w:eastAsia="Times New Roman" w:hAnsi="Times New Roman" w:cs="Times New Roman"/>
                <w:bCs/>
                <w:spacing w:val="-4"/>
                <w:sz w:val="22"/>
                <w:szCs w:val="22"/>
              </w:rPr>
            </w:pPr>
            <w:r w:rsidRPr="00BE6628">
              <w:rPr>
                <w:rFonts w:ascii="Times New Roman" w:eastAsia="Times New Roman" w:hAnsi="Times New Roman" w:cs="Times New Roman"/>
                <w:bCs/>
                <w:spacing w:val="-4"/>
                <w:sz w:val="22"/>
                <w:szCs w:val="22"/>
              </w:rPr>
              <w:t xml:space="preserve">Термін виконання робіт, </w:t>
            </w:r>
            <w:r w:rsidRPr="00BE6628">
              <w:rPr>
                <w:rFonts w:ascii="Times New Roman" w:eastAsia="Times New Roman" w:hAnsi="Times New Roman" w:cs="Times New Roman"/>
                <w:bCs/>
                <w:i/>
                <w:iCs/>
                <w:spacing w:val="-4"/>
                <w:sz w:val="22"/>
                <w:szCs w:val="22"/>
              </w:rPr>
              <w:t>календарні дні з моменту укладання договору</w:t>
            </w:r>
          </w:p>
        </w:tc>
        <w:tc>
          <w:tcPr>
            <w:tcW w:w="3260" w:type="dxa"/>
          </w:tcPr>
          <w:p w14:paraId="20EA03D9" w14:textId="51499E6A"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 xml:space="preserve"> до 120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20</w:t>
            </w:r>
          </w:p>
          <w:p w14:paraId="4CA263FD" w14:textId="0E77CA3A"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121–150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10</w:t>
            </w:r>
          </w:p>
          <w:p w14:paraId="0CE2B7AE" w14:textId="41CF782E" w:rsidR="00413AC3" w:rsidRPr="00BE6628" w:rsidRDefault="00413AC3">
            <w:pPr>
              <w:pStyle w:val="aa"/>
              <w:spacing w:before="0" w:beforeAutospacing="0" w:after="0" w:afterAutospacing="0"/>
              <w:jc w:val="center"/>
              <w:rPr>
                <w:rFonts w:ascii="Times New Roman" w:eastAsia="Times New Roman" w:hAnsi="Times New Roman" w:cs="Times New Roman"/>
                <w:b/>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&gt;150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0</w:t>
            </w:r>
          </w:p>
          <w:p w14:paraId="1D88090A" w14:textId="558E1C02"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tc>
        <w:tc>
          <w:tcPr>
            <w:tcW w:w="2268" w:type="dxa"/>
          </w:tcPr>
          <w:p w14:paraId="06CF8753" w14:textId="77777777"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p w14:paraId="62872197" w14:textId="6C8F06DC" w:rsidR="00413AC3" w:rsidRPr="00BE6628" w:rsidRDefault="00413AC3">
            <w:pPr>
              <w:pStyle w:val="aa"/>
              <w:spacing w:before="0" w:beforeAutospacing="0" w:after="0" w:afterAutospacing="0"/>
              <w:jc w:val="center"/>
              <w:rPr>
                <w:rFonts w:ascii="Times New Roman" w:eastAsia="Times New Roman" w:hAnsi="Times New Roman" w:cs="Times New Roman"/>
                <w:b/>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20</w:t>
            </w:r>
          </w:p>
          <w:p w14:paraId="75207EA9" w14:textId="77777777"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p w14:paraId="7AA80D4E" w14:textId="18D52BF1" w:rsidR="00413AC3" w:rsidRPr="00BE6628" w:rsidRDefault="00413AC3">
            <w:pPr>
              <w:pStyle w:val="aa"/>
              <w:spacing w:before="0" w:beforeAutospacing="0" w:after="0" w:afterAutospacing="0"/>
              <w:jc w:val="center"/>
              <w:rPr>
                <w:rFonts w:ascii="Times New Roman" w:eastAsia="Times New Roman" w:hAnsi="Times New Roman" w:cs="Times New Roman"/>
                <w:bCs/>
                <w:strike/>
                <w:color w:val="000000" w:themeColor="text1"/>
                <w:spacing w:val="-4"/>
                <w:sz w:val="22"/>
                <w:szCs w:val="22"/>
              </w:rPr>
            </w:pPr>
          </w:p>
        </w:tc>
      </w:tr>
      <w:tr w:rsidR="00413AC3" w:rsidRPr="00C43CEE" w14:paraId="7006852F" w14:textId="77777777">
        <w:tc>
          <w:tcPr>
            <w:tcW w:w="7229" w:type="dxa"/>
            <w:gridSpan w:val="3"/>
            <w:shd w:val="clear" w:color="auto" w:fill="D0CECE"/>
          </w:tcPr>
          <w:p w14:paraId="2FC4A4E2" w14:textId="77777777" w:rsidR="00413AC3" w:rsidRPr="00C43CEE" w:rsidRDefault="00413AC3">
            <w:pPr>
              <w:pStyle w:val="aa"/>
              <w:spacing w:before="0" w:beforeAutospacing="0" w:after="0" w:afterAutospacing="0"/>
              <w:jc w:val="right"/>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25F62C19"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100</w:t>
            </w:r>
          </w:p>
        </w:tc>
      </w:tr>
    </w:tbl>
    <w:p w14:paraId="602174B8" w14:textId="77777777" w:rsidR="00413AC3" w:rsidRPr="002202B2" w:rsidRDefault="00413AC3" w:rsidP="00AC7567">
      <w:pPr>
        <w:tabs>
          <w:tab w:val="left" w:pos="708"/>
          <w:tab w:val="left" w:pos="1080"/>
          <w:tab w:val="left" w:pos="2124"/>
          <w:tab w:val="left" w:pos="2832"/>
          <w:tab w:val="left" w:pos="3540"/>
          <w:tab w:val="left" w:pos="4155"/>
        </w:tabs>
        <w:jc w:val="both"/>
        <w:rPr>
          <w:rStyle w:val="hps"/>
          <w:color w:val="FF0000"/>
          <w:sz w:val="22"/>
          <w:szCs w:val="22"/>
        </w:rPr>
      </w:pPr>
    </w:p>
    <w:p w14:paraId="24ECB47D" w14:textId="7E700E9E"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752020">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62D43914" w14:textId="77777777" w:rsidR="00CC2EF5" w:rsidRDefault="00CC2EF5" w:rsidP="00CC2EF5">
      <w:pPr>
        <w:ind w:firstLine="357"/>
        <w:jc w:val="both"/>
        <w:rPr>
          <w:spacing w:val="-4"/>
          <w:sz w:val="22"/>
          <w:szCs w:val="22"/>
        </w:rPr>
      </w:pPr>
    </w:p>
    <w:p w14:paraId="12319681" w14:textId="77777777" w:rsidR="00D51657" w:rsidRDefault="00D51657" w:rsidP="00A56AFE">
      <w:pPr>
        <w:ind w:firstLine="357"/>
        <w:jc w:val="both"/>
        <w:rPr>
          <w:spacing w:val="-4"/>
          <w:sz w:val="22"/>
          <w:szCs w:val="22"/>
        </w:rPr>
      </w:pPr>
    </w:p>
    <w:p w14:paraId="1A929BC4" w14:textId="77777777" w:rsidR="00BE6628" w:rsidRPr="00557A29" w:rsidRDefault="00BE6628" w:rsidP="00A56AFE">
      <w:pPr>
        <w:ind w:firstLine="357"/>
        <w:jc w:val="both"/>
        <w:rPr>
          <w:spacing w:val="-4"/>
          <w:sz w:val="22"/>
          <w:szCs w:val="22"/>
        </w:rPr>
      </w:pPr>
    </w:p>
    <w:p w14:paraId="27D36004" w14:textId="25689338" w:rsidR="00AB4B6C" w:rsidRPr="00023201" w:rsidRDefault="00A56AFE" w:rsidP="00A56AFE">
      <w:pPr>
        <w:pStyle w:val="af5"/>
        <w:ind w:firstLine="357"/>
        <w:rPr>
          <w:b/>
          <w:bCs/>
          <w:sz w:val="20"/>
        </w:rPr>
      </w:pPr>
      <w:r w:rsidRPr="00E9627A">
        <w:rPr>
          <w:i/>
          <w:sz w:val="22"/>
          <w:szCs w:val="22"/>
        </w:rPr>
        <w:t>Голов</w:t>
      </w:r>
      <w:r w:rsidR="007B4BE1">
        <w:rPr>
          <w:i/>
          <w:sz w:val="22"/>
          <w:szCs w:val="22"/>
        </w:rPr>
        <w:t>а</w:t>
      </w:r>
      <w:r w:rsidRPr="00E9627A">
        <w:rPr>
          <w:i/>
          <w:sz w:val="22"/>
          <w:szCs w:val="22"/>
        </w:rPr>
        <w:t xml:space="preserve"> тендерного комітету</w:t>
      </w:r>
      <w:r w:rsidRPr="00E9627A">
        <w:rPr>
          <w:i/>
          <w:sz w:val="22"/>
          <w:szCs w:val="22"/>
        </w:rPr>
        <w:tab/>
      </w:r>
      <w:r w:rsidRPr="00E9627A">
        <w:rPr>
          <w:i/>
          <w:sz w:val="22"/>
          <w:szCs w:val="22"/>
        </w:rPr>
        <w:tab/>
        <w:t xml:space="preserve">                              </w:t>
      </w:r>
      <w:r w:rsidR="00296E85">
        <w:rPr>
          <w:i/>
          <w:sz w:val="22"/>
          <w:szCs w:val="22"/>
        </w:rPr>
        <w:t>________________</w:t>
      </w:r>
      <w:r w:rsidR="007B4BE1">
        <w:rPr>
          <w:i/>
          <w:sz w:val="22"/>
          <w:szCs w:val="22"/>
        </w:rPr>
        <w:t>Р.І. Ошовська</w:t>
      </w:r>
    </w:p>
    <w:sectPr w:rsidR="00AB4B6C" w:rsidRPr="00023201" w:rsidSect="00DB348B">
      <w:headerReference w:type="default" r:id="rId18"/>
      <w:pgSz w:w="11906" w:h="16838" w:code="9"/>
      <w:pgMar w:top="238" w:right="56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B0CB" w14:textId="77777777" w:rsidR="00073D40" w:rsidRPr="006104C4" w:rsidRDefault="00073D40" w:rsidP="00B948CF">
      <w:r w:rsidRPr="006104C4">
        <w:separator/>
      </w:r>
    </w:p>
  </w:endnote>
  <w:endnote w:type="continuationSeparator" w:id="0">
    <w:p w14:paraId="46A48F3C" w14:textId="77777777" w:rsidR="00073D40" w:rsidRPr="006104C4" w:rsidRDefault="00073D40" w:rsidP="00B948CF">
      <w:r w:rsidRPr="006104C4">
        <w:continuationSeparator/>
      </w:r>
    </w:p>
  </w:endnote>
  <w:endnote w:type="continuationNotice" w:id="1">
    <w:p w14:paraId="54167449" w14:textId="77777777" w:rsidR="00073D40" w:rsidRPr="006104C4" w:rsidRDefault="0007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3844" w14:textId="77777777" w:rsidR="00073D40" w:rsidRPr="006104C4" w:rsidRDefault="00073D40" w:rsidP="00B948CF">
      <w:r w:rsidRPr="006104C4">
        <w:separator/>
      </w:r>
    </w:p>
  </w:footnote>
  <w:footnote w:type="continuationSeparator" w:id="0">
    <w:p w14:paraId="09BC753D" w14:textId="77777777" w:rsidR="00073D40" w:rsidRPr="006104C4" w:rsidRDefault="00073D40" w:rsidP="00B948CF">
      <w:r w:rsidRPr="006104C4">
        <w:continuationSeparator/>
      </w:r>
    </w:p>
  </w:footnote>
  <w:footnote w:type="continuationNotice" w:id="1">
    <w:p w14:paraId="4190DFCF" w14:textId="77777777" w:rsidR="00073D40" w:rsidRPr="006104C4" w:rsidRDefault="00073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7545"/>
    <w:rsid w:val="00007687"/>
    <w:rsid w:val="00007D57"/>
    <w:rsid w:val="000113A8"/>
    <w:rsid w:val="00013FA8"/>
    <w:rsid w:val="00014182"/>
    <w:rsid w:val="00021261"/>
    <w:rsid w:val="00021549"/>
    <w:rsid w:val="00022821"/>
    <w:rsid w:val="00022B7F"/>
    <w:rsid w:val="00023201"/>
    <w:rsid w:val="0002329A"/>
    <w:rsid w:val="000232F5"/>
    <w:rsid w:val="00025216"/>
    <w:rsid w:val="00025243"/>
    <w:rsid w:val="00025501"/>
    <w:rsid w:val="00025616"/>
    <w:rsid w:val="00025E0A"/>
    <w:rsid w:val="0002696F"/>
    <w:rsid w:val="000270F3"/>
    <w:rsid w:val="00027A0C"/>
    <w:rsid w:val="00027BB1"/>
    <w:rsid w:val="00027CAC"/>
    <w:rsid w:val="00030137"/>
    <w:rsid w:val="00030A91"/>
    <w:rsid w:val="00035BD2"/>
    <w:rsid w:val="0003635E"/>
    <w:rsid w:val="00037510"/>
    <w:rsid w:val="00037E36"/>
    <w:rsid w:val="00040A1B"/>
    <w:rsid w:val="00040AFC"/>
    <w:rsid w:val="00045647"/>
    <w:rsid w:val="00045A1C"/>
    <w:rsid w:val="000475AF"/>
    <w:rsid w:val="0004773A"/>
    <w:rsid w:val="000508B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598"/>
    <w:rsid w:val="00071931"/>
    <w:rsid w:val="00071973"/>
    <w:rsid w:val="00072801"/>
    <w:rsid w:val="00073A1B"/>
    <w:rsid w:val="00073AB7"/>
    <w:rsid w:val="00073D40"/>
    <w:rsid w:val="000743E5"/>
    <w:rsid w:val="00075E3F"/>
    <w:rsid w:val="0007780E"/>
    <w:rsid w:val="00077FB7"/>
    <w:rsid w:val="00080B52"/>
    <w:rsid w:val="00081D95"/>
    <w:rsid w:val="00081FD9"/>
    <w:rsid w:val="000824D3"/>
    <w:rsid w:val="00082C4A"/>
    <w:rsid w:val="0008316D"/>
    <w:rsid w:val="00083725"/>
    <w:rsid w:val="00083E3E"/>
    <w:rsid w:val="00084A4A"/>
    <w:rsid w:val="00084F62"/>
    <w:rsid w:val="0008644B"/>
    <w:rsid w:val="00086EA7"/>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55DF"/>
    <w:rsid w:val="000A60E0"/>
    <w:rsid w:val="000A7594"/>
    <w:rsid w:val="000A7B71"/>
    <w:rsid w:val="000A7BD7"/>
    <w:rsid w:val="000B0751"/>
    <w:rsid w:val="000B129C"/>
    <w:rsid w:val="000B220F"/>
    <w:rsid w:val="000B26C6"/>
    <w:rsid w:val="000B290F"/>
    <w:rsid w:val="000B2A1B"/>
    <w:rsid w:val="000B45B2"/>
    <w:rsid w:val="000B5572"/>
    <w:rsid w:val="000B5EEE"/>
    <w:rsid w:val="000B761C"/>
    <w:rsid w:val="000BFC4C"/>
    <w:rsid w:val="000C0060"/>
    <w:rsid w:val="000C2715"/>
    <w:rsid w:val="000C512F"/>
    <w:rsid w:val="000C5A94"/>
    <w:rsid w:val="000C6C07"/>
    <w:rsid w:val="000C70BB"/>
    <w:rsid w:val="000D0008"/>
    <w:rsid w:val="000D077E"/>
    <w:rsid w:val="000D0BE2"/>
    <w:rsid w:val="000D0C3D"/>
    <w:rsid w:val="000D0DD0"/>
    <w:rsid w:val="000D20FE"/>
    <w:rsid w:val="000D2EC8"/>
    <w:rsid w:val="000D2F1B"/>
    <w:rsid w:val="000D31BA"/>
    <w:rsid w:val="000D57C0"/>
    <w:rsid w:val="000D5CC7"/>
    <w:rsid w:val="000D6E8A"/>
    <w:rsid w:val="000E0A5D"/>
    <w:rsid w:val="000E1BCE"/>
    <w:rsid w:val="000E3517"/>
    <w:rsid w:val="000E3541"/>
    <w:rsid w:val="000E41DD"/>
    <w:rsid w:val="000E4508"/>
    <w:rsid w:val="000E5718"/>
    <w:rsid w:val="000E62D9"/>
    <w:rsid w:val="000F17A7"/>
    <w:rsid w:val="000F32ED"/>
    <w:rsid w:val="000F4844"/>
    <w:rsid w:val="000F62CD"/>
    <w:rsid w:val="0010077E"/>
    <w:rsid w:val="00100ACD"/>
    <w:rsid w:val="00102222"/>
    <w:rsid w:val="00103801"/>
    <w:rsid w:val="00103C69"/>
    <w:rsid w:val="0010428E"/>
    <w:rsid w:val="00104399"/>
    <w:rsid w:val="00104E47"/>
    <w:rsid w:val="00105EFE"/>
    <w:rsid w:val="00106618"/>
    <w:rsid w:val="00107A50"/>
    <w:rsid w:val="00107BD4"/>
    <w:rsid w:val="00107C16"/>
    <w:rsid w:val="00110A2E"/>
    <w:rsid w:val="00110DD1"/>
    <w:rsid w:val="00112212"/>
    <w:rsid w:val="00112F8E"/>
    <w:rsid w:val="00114591"/>
    <w:rsid w:val="00114C08"/>
    <w:rsid w:val="00114E27"/>
    <w:rsid w:val="00117FC4"/>
    <w:rsid w:val="00120651"/>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7820"/>
    <w:rsid w:val="001520C0"/>
    <w:rsid w:val="0015487A"/>
    <w:rsid w:val="00154D4A"/>
    <w:rsid w:val="001564A5"/>
    <w:rsid w:val="00157544"/>
    <w:rsid w:val="001575AD"/>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1E3C"/>
    <w:rsid w:val="001721B0"/>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6ABA"/>
    <w:rsid w:val="00187F89"/>
    <w:rsid w:val="0019091C"/>
    <w:rsid w:val="001914C1"/>
    <w:rsid w:val="00191FFE"/>
    <w:rsid w:val="00193C2A"/>
    <w:rsid w:val="00193D14"/>
    <w:rsid w:val="00194FF7"/>
    <w:rsid w:val="00196A53"/>
    <w:rsid w:val="001A070B"/>
    <w:rsid w:val="001A08A1"/>
    <w:rsid w:val="001A0901"/>
    <w:rsid w:val="001A131F"/>
    <w:rsid w:val="001A3035"/>
    <w:rsid w:val="001A3A5D"/>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13F"/>
    <w:rsid w:val="001C3D16"/>
    <w:rsid w:val="001C40D0"/>
    <w:rsid w:val="001C48D2"/>
    <w:rsid w:val="001C491A"/>
    <w:rsid w:val="001C4D6F"/>
    <w:rsid w:val="001C4E64"/>
    <w:rsid w:val="001C5A35"/>
    <w:rsid w:val="001C666D"/>
    <w:rsid w:val="001C7600"/>
    <w:rsid w:val="001C784E"/>
    <w:rsid w:val="001D4097"/>
    <w:rsid w:val="001D41DB"/>
    <w:rsid w:val="001D485E"/>
    <w:rsid w:val="001D4C28"/>
    <w:rsid w:val="001D5BCD"/>
    <w:rsid w:val="001E03B1"/>
    <w:rsid w:val="001E0B6D"/>
    <w:rsid w:val="001E33EC"/>
    <w:rsid w:val="001E3A4B"/>
    <w:rsid w:val="001E4030"/>
    <w:rsid w:val="001E7355"/>
    <w:rsid w:val="001F0AC1"/>
    <w:rsid w:val="001F0BD0"/>
    <w:rsid w:val="001F0CD7"/>
    <w:rsid w:val="001F1353"/>
    <w:rsid w:val="001F14CB"/>
    <w:rsid w:val="001F1927"/>
    <w:rsid w:val="001F2291"/>
    <w:rsid w:val="001F2814"/>
    <w:rsid w:val="001F305B"/>
    <w:rsid w:val="001F312E"/>
    <w:rsid w:val="001F3F85"/>
    <w:rsid w:val="001F4957"/>
    <w:rsid w:val="001F6A84"/>
    <w:rsid w:val="001F776B"/>
    <w:rsid w:val="00200F98"/>
    <w:rsid w:val="00203182"/>
    <w:rsid w:val="00203C3D"/>
    <w:rsid w:val="00204A82"/>
    <w:rsid w:val="00204C8B"/>
    <w:rsid w:val="00204FE3"/>
    <w:rsid w:val="0020614D"/>
    <w:rsid w:val="00207663"/>
    <w:rsid w:val="00211075"/>
    <w:rsid w:val="002110E0"/>
    <w:rsid w:val="002113A3"/>
    <w:rsid w:val="00211697"/>
    <w:rsid w:val="00211859"/>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36BF6"/>
    <w:rsid w:val="00241698"/>
    <w:rsid w:val="00244614"/>
    <w:rsid w:val="00244C71"/>
    <w:rsid w:val="00245C6D"/>
    <w:rsid w:val="00245E68"/>
    <w:rsid w:val="002462AA"/>
    <w:rsid w:val="00247265"/>
    <w:rsid w:val="00247A17"/>
    <w:rsid w:val="00250363"/>
    <w:rsid w:val="0025121C"/>
    <w:rsid w:val="00251639"/>
    <w:rsid w:val="0025214A"/>
    <w:rsid w:val="002522A6"/>
    <w:rsid w:val="0025239E"/>
    <w:rsid w:val="0025380D"/>
    <w:rsid w:val="00253866"/>
    <w:rsid w:val="00255AB7"/>
    <w:rsid w:val="002562EA"/>
    <w:rsid w:val="002603E2"/>
    <w:rsid w:val="00260D7B"/>
    <w:rsid w:val="002612C2"/>
    <w:rsid w:val="00262FBA"/>
    <w:rsid w:val="002651D3"/>
    <w:rsid w:val="002658D0"/>
    <w:rsid w:val="00265D9D"/>
    <w:rsid w:val="00267AE9"/>
    <w:rsid w:val="0027039C"/>
    <w:rsid w:val="002728D0"/>
    <w:rsid w:val="00272D32"/>
    <w:rsid w:val="0027361A"/>
    <w:rsid w:val="00273A1D"/>
    <w:rsid w:val="0027405E"/>
    <w:rsid w:val="00274438"/>
    <w:rsid w:val="00274BAA"/>
    <w:rsid w:val="0027533D"/>
    <w:rsid w:val="002774E6"/>
    <w:rsid w:val="00281217"/>
    <w:rsid w:val="00282A9A"/>
    <w:rsid w:val="00282B6B"/>
    <w:rsid w:val="002843FC"/>
    <w:rsid w:val="00284D25"/>
    <w:rsid w:val="00284EFE"/>
    <w:rsid w:val="00285BF1"/>
    <w:rsid w:val="00286B37"/>
    <w:rsid w:val="00290275"/>
    <w:rsid w:val="00290894"/>
    <w:rsid w:val="00290AC8"/>
    <w:rsid w:val="002911D8"/>
    <w:rsid w:val="0029207A"/>
    <w:rsid w:val="00292A3F"/>
    <w:rsid w:val="00292D22"/>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47D"/>
    <w:rsid w:val="002B55B2"/>
    <w:rsid w:val="002B60A9"/>
    <w:rsid w:val="002B6B87"/>
    <w:rsid w:val="002B745D"/>
    <w:rsid w:val="002B7F61"/>
    <w:rsid w:val="002C0AEB"/>
    <w:rsid w:val="002C1D11"/>
    <w:rsid w:val="002C33A9"/>
    <w:rsid w:val="002C4519"/>
    <w:rsid w:val="002C4D8B"/>
    <w:rsid w:val="002D1932"/>
    <w:rsid w:val="002D29DE"/>
    <w:rsid w:val="002D3995"/>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10CD"/>
    <w:rsid w:val="00301A7C"/>
    <w:rsid w:val="00301CCF"/>
    <w:rsid w:val="00302684"/>
    <w:rsid w:val="00302C02"/>
    <w:rsid w:val="003057F0"/>
    <w:rsid w:val="00306279"/>
    <w:rsid w:val="00306EBA"/>
    <w:rsid w:val="003071D5"/>
    <w:rsid w:val="00307ECD"/>
    <w:rsid w:val="00310080"/>
    <w:rsid w:val="00310610"/>
    <w:rsid w:val="0031114C"/>
    <w:rsid w:val="0031128F"/>
    <w:rsid w:val="003116D6"/>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02AD"/>
    <w:rsid w:val="0033152D"/>
    <w:rsid w:val="00331F55"/>
    <w:rsid w:val="0033212B"/>
    <w:rsid w:val="003323AF"/>
    <w:rsid w:val="0033293A"/>
    <w:rsid w:val="00333E20"/>
    <w:rsid w:val="003349DC"/>
    <w:rsid w:val="003367DA"/>
    <w:rsid w:val="00336A40"/>
    <w:rsid w:val="00336C62"/>
    <w:rsid w:val="003377A9"/>
    <w:rsid w:val="003405A0"/>
    <w:rsid w:val="003431AC"/>
    <w:rsid w:val="00344AE4"/>
    <w:rsid w:val="00345290"/>
    <w:rsid w:val="0034576A"/>
    <w:rsid w:val="00345ABF"/>
    <w:rsid w:val="00346F58"/>
    <w:rsid w:val="003503D1"/>
    <w:rsid w:val="0035152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57FC"/>
    <w:rsid w:val="00366724"/>
    <w:rsid w:val="00366891"/>
    <w:rsid w:val="003671CF"/>
    <w:rsid w:val="00367502"/>
    <w:rsid w:val="0036754E"/>
    <w:rsid w:val="00370C86"/>
    <w:rsid w:val="00372412"/>
    <w:rsid w:val="0037359A"/>
    <w:rsid w:val="00373AAC"/>
    <w:rsid w:val="0037455B"/>
    <w:rsid w:val="00374B1E"/>
    <w:rsid w:val="00375F75"/>
    <w:rsid w:val="0037618E"/>
    <w:rsid w:val="003764E5"/>
    <w:rsid w:val="00376554"/>
    <w:rsid w:val="00376B12"/>
    <w:rsid w:val="00381D01"/>
    <w:rsid w:val="0038419C"/>
    <w:rsid w:val="00384C9E"/>
    <w:rsid w:val="00385239"/>
    <w:rsid w:val="00385DFD"/>
    <w:rsid w:val="0038600E"/>
    <w:rsid w:val="0038618D"/>
    <w:rsid w:val="00386F9F"/>
    <w:rsid w:val="0039089F"/>
    <w:rsid w:val="0039179B"/>
    <w:rsid w:val="00391EFF"/>
    <w:rsid w:val="00393096"/>
    <w:rsid w:val="00395CDA"/>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5DC"/>
    <w:rsid w:val="003B369E"/>
    <w:rsid w:val="003B44D0"/>
    <w:rsid w:val="003B4B3B"/>
    <w:rsid w:val="003B53A2"/>
    <w:rsid w:val="003B6636"/>
    <w:rsid w:val="003B744B"/>
    <w:rsid w:val="003C0E72"/>
    <w:rsid w:val="003C1558"/>
    <w:rsid w:val="003C4DB5"/>
    <w:rsid w:val="003C687E"/>
    <w:rsid w:val="003D0E2E"/>
    <w:rsid w:val="003D16CD"/>
    <w:rsid w:val="003D326B"/>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2B"/>
    <w:rsid w:val="003E5373"/>
    <w:rsid w:val="003E6BEB"/>
    <w:rsid w:val="003F00FB"/>
    <w:rsid w:val="003F034E"/>
    <w:rsid w:val="003F05CC"/>
    <w:rsid w:val="003F20BE"/>
    <w:rsid w:val="003F396C"/>
    <w:rsid w:val="003F4988"/>
    <w:rsid w:val="003F5AB3"/>
    <w:rsid w:val="003F5FA5"/>
    <w:rsid w:val="003F5FB6"/>
    <w:rsid w:val="003F7642"/>
    <w:rsid w:val="0040126A"/>
    <w:rsid w:val="00401F93"/>
    <w:rsid w:val="00403155"/>
    <w:rsid w:val="00403DE3"/>
    <w:rsid w:val="0040663F"/>
    <w:rsid w:val="00410173"/>
    <w:rsid w:val="0041192A"/>
    <w:rsid w:val="00412626"/>
    <w:rsid w:val="00413AC3"/>
    <w:rsid w:val="0041466D"/>
    <w:rsid w:val="00414E5A"/>
    <w:rsid w:val="0041777F"/>
    <w:rsid w:val="00417DF3"/>
    <w:rsid w:val="004201EE"/>
    <w:rsid w:val="004221C6"/>
    <w:rsid w:val="00423558"/>
    <w:rsid w:val="00424847"/>
    <w:rsid w:val="00424868"/>
    <w:rsid w:val="004250B8"/>
    <w:rsid w:val="00426AAE"/>
    <w:rsid w:val="00427342"/>
    <w:rsid w:val="00431B23"/>
    <w:rsid w:val="0043264E"/>
    <w:rsid w:val="004335A3"/>
    <w:rsid w:val="0043454A"/>
    <w:rsid w:val="00434F9A"/>
    <w:rsid w:val="00436A4E"/>
    <w:rsid w:val="00437541"/>
    <w:rsid w:val="00437D51"/>
    <w:rsid w:val="0044026C"/>
    <w:rsid w:val="004404B4"/>
    <w:rsid w:val="004416AB"/>
    <w:rsid w:val="00441D75"/>
    <w:rsid w:val="00441D9E"/>
    <w:rsid w:val="00441E45"/>
    <w:rsid w:val="00442193"/>
    <w:rsid w:val="00442E15"/>
    <w:rsid w:val="0044320E"/>
    <w:rsid w:val="004439D6"/>
    <w:rsid w:val="00444CC6"/>
    <w:rsid w:val="00445C47"/>
    <w:rsid w:val="00445CB3"/>
    <w:rsid w:val="004501F2"/>
    <w:rsid w:val="00450275"/>
    <w:rsid w:val="0045262A"/>
    <w:rsid w:val="00452A4F"/>
    <w:rsid w:val="00453BAA"/>
    <w:rsid w:val="00453C06"/>
    <w:rsid w:val="00455953"/>
    <w:rsid w:val="00456E5A"/>
    <w:rsid w:val="00457D6D"/>
    <w:rsid w:val="0046038D"/>
    <w:rsid w:val="00460746"/>
    <w:rsid w:val="00460CD3"/>
    <w:rsid w:val="00460FB6"/>
    <w:rsid w:val="00462A7B"/>
    <w:rsid w:val="00462B39"/>
    <w:rsid w:val="00462E93"/>
    <w:rsid w:val="00464858"/>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77C0F"/>
    <w:rsid w:val="00480C99"/>
    <w:rsid w:val="00480D57"/>
    <w:rsid w:val="00480DE8"/>
    <w:rsid w:val="004823C6"/>
    <w:rsid w:val="004835C5"/>
    <w:rsid w:val="0048399D"/>
    <w:rsid w:val="00483A61"/>
    <w:rsid w:val="00484296"/>
    <w:rsid w:val="0048453F"/>
    <w:rsid w:val="004857CB"/>
    <w:rsid w:val="00485B35"/>
    <w:rsid w:val="004879FB"/>
    <w:rsid w:val="00487E1D"/>
    <w:rsid w:val="00493668"/>
    <w:rsid w:val="004944A9"/>
    <w:rsid w:val="0049590A"/>
    <w:rsid w:val="00496340"/>
    <w:rsid w:val="00496C78"/>
    <w:rsid w:val="0049700C"/>
    <w:rsid w:val="00497CD9"/>
    <w:rsid w:val="004A0CFF"/>
    <w:rsid w:val="004A0E94"/>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C2C23"/>
    <w:rsid w:val="004C4FE6"/>
    <w:rsid w:val="004D15E6"/>
    <w:rsid w:val="004D1788"/>
    <w:rsid w:val="004D3699"/>
    <w:rsid w:val="004D3C17"/>
    <w:rsid w:val="004D4E15"/>
    <w:rsid w:val="004D6FFE"/>
    <w:rsid w:val="004D7210"/>
    <w:rsid w:val="004E374B"/>
    <w:rsid w:val="004E3E26"/>
    <w:rsid w:val="004E4F90"/>
    <w:rsid w:val="004E6CAA"/>
    <w:rsid w:val="004F09CF"/>
    <w:rsid w:val="004F1A02"/>
    <w:rsid w:val="004F1E96"/>
    <w:rsid w:val="004F3BE5"/>
    <w:rsid w:val="004F3CF5"/>
    <w:rsid w:val="004F3FE0"/>
    <w:rsid w:val="004F494C"/>
    <w:rsid w:val="004F4C64"/>
    <w:rsid w:val="004F520A"/>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C56"/>
    <w:rsid w:val="005272A7"/>
    <w:rsid w:val="00530203"/>
    <w:rsid w:val="0053068F"/>
    <w:rsid w:val="005309D0"/>
    <w:rsid w:val="00530AA1"/>
    <w:rsid w:val="0053133E"/>
    <w:rsid w:val="005313C7"/>
    <w:rsid w:val="00532095"/>
    <w:rsid w:val="00533119"/>
    <w:rsid w:val="005335D7"/>
    <w:rsid w:val="005346EA"/>
    <w:rsid w:val="00534905"/>
    <w:rsid w:val="00534F72"/>
    <w:rsid w:val="00535D24"/>
    <w:rsid w:val="00535D4C"/>
    <w:rsid w:val="00536EF4"/>
    <w:rsid w:val="005370D1"/>
    <w:rsid w:val="00537EEF"/>
    <w:rsid w:val="005409C7"/>
    <w:rsid w:val="00540AE0"/>
    <w:rsid w:val="005428ED"/>
    <w:rsid w:val="005435CB"/>
    <w:rsid w:val="005442D7"/>
    <w:rsid w:val="00544F05"/>
    <w:rsid w:val="00545BF1"/>
    <w:rsid w:val="00545FFD"/>
    <w:rsid w:val="0054784B"/>
    <w:rsid w:val="00550A52"/>
    <w:rsid w:val="005515A5"/>
    <w:rsid w:val="0055168C"/>
    <w:rsid w:val="00553078"/>
    <w:rsid w:val="005530C9"/>
    <w:rsid w:val="00553229"/>
    <w:rsid w:val="00554A0B"/>
    <w:rsid w:val="005553DD"/>
    <w:rsid w:val="0055549D"/>
    <w:rsid w:val="00555D32"/>
    <w:rsid w:val="00556428"/>
    <w:rsid w:val="00557AB4"/>
    <w:rsid w:val="0056030D"/>
    <w:rsid w:val="00560DF4"/>
    <w:rsid w:val="0056278A"/>
    <w:rsid w:val="005629B6"/>
    <w:rsid w:val="0056345E"/>
    <w:rsid w:val="0056355F"/>
    <w:rsid w:val="00565446"/>
    <w:rsid w:val="00565A12"/>
    <w:rsid w:val="00566AFC"/>
    <w:rsid w:val="00571608"/>
    <w:rsid w:val="00571AAD"/>
    <w:rsid w:val="00571F1F"/>
    <w:rsid w:val="005731CA"/>
    <w:rsid w:val="00573430"/>
    <w:rsid w:val="00575E7B"/>
    <w:rsid w:val="00576092"/>
    <w:rsid w:val="00576AC3"/>
    <w:rsid w:val="00576E0B"/>
    <w:rsid w:val="0057760E"/>
    <w:rsid w:val="00577EE6"/>
    <w:rsid w:val="005820AB"/>
    <w:rsid w:val="00583AB5"/>
    <w:rsid w:val="00583E64"/>
    <w:rsid w:val="0058401C"/>
    <w:rsid w:val="00584C5F"/>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ADC"/>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3C58"/>
    <w:rsid w:val="005D4A11"/>
    <w:rsid w:val="005D5893"/>
    <w:rsid w:val="005D5A4A"/>
    <w:rsid w:val="005D60A6"/>
    <w:rsid w:val="005D6614"/>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1C0"/>
    <w:rsid w:val="005E7406"/>
    <w:rsid w:val="005F1C94"/>
    <w:rsid w:val="005F1D39"/>
    <w:rsid w:val="005F324A"/>
    <w:rsid w:val="005F361D"/>
    <w:rsid w:val="005F5658"/>
    <w:rsid w:val="005F683B"/>
    <w:rsid w:val="005F76E3"/>
    <w:rsid w:val="005F7913"/>
    <w:rsid w:val="00600549"/>
    <w:rsid w:val="006008DB"/>
    <w:rsid w:val="00600FB8"/>
    <w:rsid w:val="006034B2"/>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3268"/>
    <w:rsid w:val="00614BE6"/>
    <w:rsid w:val="0061534E"/>
    <w:rsid w:val="00615B41"/>
    <w:rsid w:val="00620703"/>
    <w:rsid w:val="006218D0"/>
    <w:rsid w:val="00621A68"/>
    <w:rsid w:val="00622788"/>
    <w:rsid w:val="00622A34"/>
    <w:rsid w:val="00622CBA"/>
    <w:rsid w:val="00623052"/>
    <w:rsid w:val="00623172"/>
    <w:rsid w:val="006238D4"/>
    <w:rsid w:val="00623EBE"/>
    <w:rsid w:val="006257F4"/>
    <w:rsid w:val="00626BDF"/>
    <w:rsid w:val="00626D2C"/>
    <w:rsid w:val="00631D9F"/>
    <w:rsid w:val="00632470"/>
    <w:rsid w:val="00633C89"/>
    <w:rsid w:val="0063504E"/>
    <w:rsid w:val="0063536D"/>
    <w:rsid w:val="00636332"/>
    <w:rsid w:val="00636976"/>
    <w:rsid w:val="0063702C"/>
    <w:rsid w:val="006372E6"/>
    <w:rsid w:val="006376AE"/>
    <w:rsid w:val="00637A6A"/>
    <w:rsid w:val="00637F63"/>
    <w:rsid w:val="006401B2"/>
    <w:rsid w:val="006405C1"/>
    <w:rsid w:val="006405E6"/>
    <w:rsid w:val="00640A3E"/>
    <w:rsid w:val="006413D5"/>
    <w:rsid w:val="00643029"/>
    <w:rsid w:val="00643791"/>
    <w:rsid w:val="006468FC"/>
    <w:rsid w:val="00646BAA"/>
    <w:rsid w:val="0065064F"/>
    <w:rsid w:val="00650EF0"/>
    <w:rsid w:val="006511D2"/>
    <w:rsid w:val="0065195D"/>
    <w:rsid w:val="006523B3"/>
    <w:rsid w:val="00652D88"/>
    <w:rsid w:val="00653166"/>
    <w:rsid w:val="00653546"/>
    <w:rsid w:val="006536F6"/>
    <w:rsid w:val="00653910"/>
    <w:rsid w:val="006543C1"/>
    <w:rsid w:val="006543F5"/>
    <w:rsid w:val="00656E1B"/>
    <w:rsid w:val="00657259"/>
    <w:rsid w:val="0066017F"/>
    <w:rsid w:val="00660EA5"/>
    <w:rsid w:val="006616B3"/>
    <w:rsid w:val="00662427"/>
    <w:rsid w:val="006628A5"/>
    <w:rsid w:val="00663CAA"/>
    <w:rsid w:val="00664E48"/>
    <w:rsid w:val="0066551B"/>
    <w:rsid w:val="0066760C"/>
    <w:rsid w:val="0067030F"/>
    <w:rsid w:val="0067076B"/>
    <w:rsid w:val="00670C23"/>
    <w:rsid w:val="00670C4B"/>
    <w:rsid w:val="006717B5"/>
    <w:rsid w:val="006737CA"/>
    <w:rsid w:val="006740AF"/>
    <w:rsid w:val="00675F0E"/>
    <w:rsid w:val="00676498"/>
    <w:rsid w:val="00680897"/>
    <w:rsid w:val="00682D4A"/>
    <w:rsid w:val="00684B9E"/>
    <w:rsid w:val="00685CF7"/>
    <w:rsid w:val="0068682D"/>
    <w:rsid w:val="0068711B"/>
    <w:rsid w:val="006875C9"/>
    <w:rsid w:val="006876AF"/>
    <w:rsid w:val="00690676"/>
    <w:rsid w:val="006908B5"/>
    <w:rsid w:val="00690F87"/>
    <w:rsid w:val="0069135C"/>
    <w:rsid w:val="00691428"/>
    <w:rsid w:val="006926DE"/>
    <w:rsid w:val="0069320E"/>
    <w:rsid w:val="0069375E"/>
    <w:rsid w:val="0069387D"/>
    <w:rsid w:val="00693909"/>
    <w:rsid w:val="0069409C"/>
    <w:rsid w:val="00694AA5"/>
    <w:rsid w:val="00694CF9"/>
    <w:rsid w:val="00695329"/>
    <w:rsid w:val="00695831"/>
    <w:rsid w:val="00695C69"/>
    <w:rsid w:val="00695D0F"/>
    <w:rsid w:val="006A0FCB"/>
    <w:rsid w:val="006A1009"/>
    <w:rsid w:val="006A2172"/>
    <w:rsid w:val="006A355D"/>
    <w:rsid w:val="006A45F1"/>
    <w:rsid w:val="006A46BF"/>
    <w:rsid w:val="006A719F"/>
    <w:rsid w:val="006B21AB"/>
    <w:rsid w:val="006B2215"/>
    <w:rsid w:val="006B3D45"/>
    <w:rsid w:val="006B426B"/>
    <w:rsid w:val="006B56A1"/>
    <w:rsid w:val="006B5F79"/>
    <w:rsid w:val="006B68AF"/>
    <w:rsid w:val="006C01F6"/>
    <w:rsid w:val="006C0BAD"/>
    <w:rsid w:val="006C2BF5"/>
    <w:rsid w:val="006C3453"/>
    <w:rsid w:val="006C3FF6"/>
    <w:rsid w:val="006C4326"/>
    <w:rsid w:val="006C5E00"/>
    <w:rsid w:val="006C749F"/>
    <w:rsid w:val="006D05EF"/>
    <w:rsid w:val="006D0ACA"/>
    <w:rsid w:val="006D1224"/>
    <w:rsid w:val="006D14EE"/>
    <w:rsid w:val="006D1E2F"/>
    <w:rsid w:val="006D2CFD"/>
    <w:rsid w:val="006D48AF"/>
    <w:rsid w:val="006D4DF9"/>
    <w:rsid w:val="006D73F4"/>
    <w:rsid w:val="006E1504"/>
    <w:rsid w:val="006E184A"/>
    <w:rsid w:val="006E1C31"/>
    <w:rsid w:val="006E229D"/>
    <w:rsid w:val="006E3BEA"/>
    <w:rsid w:val="006E41B3"/>
    <w:rsid w:val="006E45D3"/>
    <w:rsid w:val="006E5206"/>
    <w:rsid w:val="006E596F"/>
    <w:rsid w:val="006E7DE7"/>
    <w:rsid w:val="006F16CE"/>
    <w:rsid w:val="006F1C40"/>
    <w:rsid w:val="006F482D"/>
    <w:rsid w:val="006F48A8"/>
    <w:rsid w:val="006F4E76"/>
    <w:rsid w:val="006F4FB7"/>
    <w:rsid w:val="006F5529"/>
    <w:rsid w:val="006F5A2C"/>
    <w:rsid w:val="006F670C"/>
    <w:rsid w:val="006F72C4"/>
    <w:rsid w:val="006F7B7D"/>
    <w:rsid w:val="0070000F"/>
    <w:rsid w:val="007000CB"/>
    <w:rsid w:val="007001F1"/>
    <w:rsid w:val="00700CFE"/>
    <w:rsid w:val="00701577"/>
    <w:rsid w:val="00702364"/>
    <w:rsid w:val="0070260A"/>
    <w:rsid w:val="00703379"/>
    <w:rsid w:val="0070560E"/>
    <w:rsid w:val="00705860"/>
    <w:rsid w:val="00705999"/>
    <w:rsid w:val="00705AA3"/>
    <w:rsid w:val="00706326"/>
    <w:rsid w:val="00706610"/>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4CCF"/>
    <w:rsid w:val="00724F52"/>
    <w:rsid w:val="00725653"/>
    <w:rsid w:val="00725838"/>
    <w:rsid w:val="00727601"/>
    <w:rsid w:val="00730478"/>
    <w:rsid w:val="00730EC3"/>
    <w:rsid w:val="00731607"/>
    <w:rsid w:val="00732F3D"/>
    <w:rsid w:val="0073427F"/>
    <w:rsid w:val="00735590"/>
    <w:rsid w:val="00735B30"/>
    <w:rsid w:val="00737698"/>
    <w:rsid w:val="007406DB"/>
    <w:rsid w:val="00740F24"/>
    <w:rsid w:val="00741B66"/>
    <w:rsid w:val="00741F0A"/>
    <w:rsid w:val="007427B2"/>
    <w:rsid w:val="00744247"/>
    <w:rsid w:val="00745B2F"/>
    <w:rsid w:val="00745B7B"/>
    <w:rsid w:val="007467A0"/>
    <w:rsid w:val="00746DA0"/>
    <w:rsid w:val="00750EE5"/>
    <w:rsid w:val="007515D9"/>
    <w:rsid w:val="00752020"/>
    <w:rsid w:val="007525CF"/>
    <w:rsid w:val="00753496"/>
    <w:rsid w:val="007545FF"/>
    <w:rsid w:val="00754DE9"/>
    <w:rsid w:val="00756CEC"/>
    <w:rsid w:val="00757D35"/>
    <w:rsid w:val="00760042"/>
    <w:rsid w:val="00761327"/>
    <w:rsid w:val="0076170F"/>
    <w:rsid w:val="00762015"/>
    <w:rsid w:val="007620BD"/>
    <w:rsid w:val="0076218B"/>
    <w:rsid w:val="00762436"/>
    <w:rsid w:val="00763486"/>
    <w:rsid w:val="00764027"/>
    <w:rsid w:val="00764E36"/>
    <w:rsid w:val="0076706C"/>
    <w:rsid w:val="007674AA"/>
    <w:rsid w:val="00772A10"/>
    <w:rsid w:val="0077365C"/>
    <w:rsid w:val="007745FC"/>
    <w:rsid w:val="00775746"/>
    <w:rsid w:val="00775C3F"/>
    <w:rsid w:val="00776430"/>
    <w:rsid w:val="00776661"/>
    <w:rsid w:val="00776E95"/>
    <w:rsid w:val="00777E8E"/>
    <w:rsid w:val="00780C1A"/>
    <w:rsid w:val="00780D3F"/>
    <w:rsid w:val="00781E90"/>
    <w:rsid w:val="007837C8"/>
    <w:rsid w:val="0078443D"/>
    <w:rsid w:val="0078500B"/>
    <w:rsid w:val="00785257"/>
    <w:rsid w:val="007853EE"/>
    <w:rsid w:val="00785AF7"/>
    <w:rsid w:val="00785F74"/>
    <w:rsid w:val="007860DE"/>
    <w:rsid w:val="0078648E"/>
    <w:rsid w:val="00786BE6"/>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6201"/>
    <w:rsid w:val="007A7ADD"/>
    <w:rsid w:val="007A7FFC"/>
    <w:rsid w:val="007B0263"/>
    <w:rsid w:val="007B03A6"/>
    <w:rsid w:val="007B1DDF"/>
    <w:rsid w:val="007B2470"/>
    <w:rsid w:val="007B29F9"/>
    <w:rsid w:val="007B2F6F"/>
    <w:rsid w:val="007B3000"/>
    <w:rsid w:val="007B396B"/>
    <w:rsid w:val="007B4BE1"/>
    <w:rsid w:val="007B4F65"/>
    <w:rsid w:val="007B59D8"/>
    <w:rsid w:val="007B6F75"/>
    <w:rsid w:val="007C05C6"/>
    <w:rsid w:val="007C1AE2"/>
    <w:rsid w:val="007C220D"/>
    <w:rsid w:val="007C24DE"/>
    <w:rsid w:val="007C42C9"/>
    <w:rsid w:val="007C42CD"/>
    <w:rsid w:val="007C501A"/>
    <w:rsid w:val="007C5182"/>
    <w:rsid w:val="007C79D7"/>
    <w:rsid w:val="007D191E"/>
    <w:rsid w:val="007D2A9F"/>
    <w:rsid w:val="007D3CD4"/>
    <w:rsid w:val="007D5343"/>
    <w:rsid w:val="007D6E02"/>
    <w:rsid w:val="007D78E0"/>
    <w:rsid w:val="007E0BA4"/>
    <w:rsid w:val="007E1057"/>
    <w:rsid w:val="007E203D"/>
    <w:rsid w:val="007E320A"/>
    <w:rsid w:val="007E52D1"/>
    <w:rsid w:val="007E6452"/>
    <w:rsid w:val="007E64CC"/>
    <w:rsid w:val="007E71FE"/>
    <w:rsid w:val="007E7262"/>
    <w:rsid w:val="007F1B55"/>
    <w:rsid w:val="007F2195"/>
    <w:rsid w:val="007F2A5B"/>
    <w:rsid w:val="007F318D"/>
    <w:rsid w:val="007F4FAA"/>
    <w:rsid w:val="007F5734"/>
    <w:rsid w:val="007F5E9B"/>
    <w:rsid w:val="007F69F7"/>
    <w:rsid w:val="007F6F5E"/>
    <w:rsid w:val="007F71EB"/>
    <w:rsid w:val="00801699"/>
    <w:rsid w:val="00801A05"/>
    <w:rsid w:val="008029C1"/>
    <w:rsid w:val="0080456A"/>
    <w:rsid w:val="008052AD"/>
    <w:rsid w:val="008067C5"/>
    <w:rsid w:val="008072E9"/>
    <w:rsid w:val="00811137"/>
    <w:rsid w:val="0081344A"/>
    <w:rsid w:val="008141B4"/>
    <w:rsid w:val="00814BDF"/>
    <w:rsid w:val="00814E70"/>
    <w:rsid w:val="00815104"/>
    <w:rsid w:val="0081680F"/>
    <w:rsid w:val="0082423E"/>
    <w:rsid w:val="00824457"/>
    <w:rsid w:val="008249F3"/>
    <w:rsid w:val="00824A58"/>
    <w:rsid w:val="00826411"/>
    <w:rsid w:val="00827519"/>
    <w:rsid w:val="0082771C"/>
    <w:rsid w:val="0082783F"/>
    <w:rsid w:val="00827CA0"/>
    <w:rsid w:val="00831681"/>
    <w:rsid w:val="00833155"/>
    <w:rsid w:val="008332DD"/>
    <w:rsid w:val="00833445"/>
    <w:rsid w:val="008334FB"/>
    <w:rsid w:val="00833723"/>
    <w:rsid w:val="00833733"/>
    <w:rsid w:val="008340CD"/>
    <w:rsid w:val="008343CD"/>
    <w:rsid w:val="00840432"/>
    <w:rsid w:val="008404A5"/>
    <w:rsid w:val="00840D2C"/>
    <w:rsid w:val="00840F7C"/>
    <w:rsid w:val="00844745"/>
    <w:rsid w:val="0084493E"/>
    <w:rsid w:val="00844C9D"/>
    <w:rsid w:val="008455AA"/>
    <w:rsid w:val="0084564D"/>
    <w:rsid w:val="008458BC"/>
    <w:rsid w:val="00846E56"/>
    <w:rsid w:val="00851177"/>
    <w:rsid w:val="008517BE"/>
    <w:rsid w:val="008522DD"/>
    <w:rsid w:val="00853456"/>
    <w:rsid w:val="00853903"/>
    <w:rsid w:val="00854333"/>
    <w:rsid w:val="00855960"/>
    <w:rsid w:val="008606AF"/>
    <w:rsid w:val="00860728"/>
    <w:rsid w:val="00860E5D"/>
    <w:rsid w:val="00861311"/>
    <w:rsid w:val="00862492"/>
    <w:rsid w:val="0086292B"/>
    <w:rsid w:val="00862F06"/>
    <w:rsid w:val="008641E0"/>
    <w:rsid w:val="008643CF"/>
    <w:rsid w:val="0086519E"/>
    <w:rsid w:val="0086658F"/>
    <w:rsid w:val="00866B98"/>
    <w:rsid w:val="00867AB5"/>
    <w:rsid w:val="008707FA"/>
    <w:rsid w:val="00874911"/>
    <w:rsid w:val="00875E2E"/>
    <w:rsid w:val="0088308E"/>
    <w:rsid w:val="008830A7"/>
    <w:rsid w:val="008838DD"/>
    <w:rsid w:val="008841C1"/>
    <w:rsid w:val="008843F2"/>
    <w:rsid w:val="008859D8"/>
    <w:rsid w:val="00885C46"/>
    <w:rsid w:val="008864D5"/>
    <w:rsid w:val="00887059"/>
    <w:rsid w:val="0089076E"/>
    <w:rsid w:val="00891401"/>
    <w:rsid w:val="008915F5"/>
    <w:rsid w:val="0089230F"/>
    <w:rsid w:val="00892F33"/>
    <w:rsid w:val="008938E9"/>
    <w:rsid w:val="00893A49"/>
    <w:rsid w:val="00894573"/>
    <w:rsid w:val="0089526F"/>
    <w:rsid w:val="0089562F"/>
    <w:rsid w:val="00895773"/>
    <w:rsid w:val="008971CE"/>
    <w:rsid w:val="008A1B10"/>
    <w:rsid w:val="008A1BA0"/>
    <w:rsid w:val="008A1D0A"/>
    <w:rsid w:val="008A314A"/>
    <w:rsid w:val="008A37A2"/>
    <w:rsid w:val="008A43A0"/>
    <w:rsid w:val="008A49E0"/>
    <w:rsid w:val="008A4D9F"/>
    <w:rsid w:val="008A6CCB"/>
    <w:rsid w:val="008A7A7C"/>
    <w:rsid w:val="008B011F"/>
    <w:rsid w:val="008B0FCE"/>
    <w:rsid w:val="008B1572"/>
    <w:rsid w:val="008B1875"/>
    <w:rsid w:val="008B198A"/>
    <w:rsid w:val="008B1CFA"/>
    <w:rsid w:val="008B3979"/>
    <w:rsid w:val="008B3C4E"/>
    <w:rsid w:val="008B43B4"/>
    <w:rsid w:val="008B450F"/>
    <w:rsid w:val="008B487C"/>
    <w:rsid w:val="008B51EB"/>
    <w:rsid w:val="008B5EAF"/>
    <w:rsid w:val="008B6181"/>
    <w:rsid w:val="008C0B59"/>
    <w:rsid w:val="008C0D50"/>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490"/>
    <w:rsid w:val="008D6B2C"/>
    <w:rsid w:val="008D6B33"/>
    <w:rsid w:val="008D7167"/>
    <w:rsid w:val="008D7B2C"/>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1B8D"/>
    <w:rsid w:val="008F1C36"/>
    <w:rsid w:val="008F3AA0"/>
    <w:rsid w:val="008F3C2B"/>
    <w:rsid w:val="008F4355"/>
    <w:rsid w:val="008F64AF"/>
    <w:rsid w:val="008F7718"/>
    <w:rsid w:val="0090012F"/>
    <w:rsid w:val="00900365"/>
    <w:rsid w:val="00900624"/>
    <w:rsid w:val="00900CF3"/>
    <w:rsid w:val="00901658"/>
    <w:rsid w:val="009041C7"/>
    <w:rsid w:val="00904C3A"/>
    <w:rsid w:val="00904D12"/>
    <w:rsid w:val="00907DE8"/>
    <w:rsid w:val="00907ECA"/>
    <w:rsid w:val="00910C73"/>
    <w:rsid w:val="00910D4E"/>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19A3"/>
    <w:rsid w:val="00932123"/>
    <w:rsid w:val="0093371A"/>
    <w:rsid w:val="00933D33"/>
    <w:rsid w:val="00933DD7"/>
    <w:rsid w:val="0093450F"/>
    <w:rsid w:val="00935B6A"/>
    <w:rsid w:val="00936112"/>
    <w:rsid w:val="009421E6"/>
    <w:rsid w:val="00942710"/>
    <w:rsid w:val="00943FB6"/>
    <w:rsid w:val="00944870"/>
    <w:rsid w:val="00944996"/>
    <w:rsid w:val="00945167"/>
    <w:rsid w:val="009456CB"/>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312"/>
    <w:rsid w:val="0097096E"/>
    <w:rsid w:val="00970C03"/>
    <w:rsid w:val="00971260"/>
    <w:rsid w:val="00972CC3"/>
    <w:rsid w:val="00973B90"/>
    <w:rsid w:val="0097435D"/>
    <w:rsid w:val="00975254"/>
    <w:rsid w:val="00976266"/>
    <w:rsid w:val="00976C62"/>
    <w:rsid w:val="00976DE7"/>
    <w:rsid w:val="00977C27"/>
    <w:rsid w:val="00977F42"/>
    <w:rsid w:val="00982FFF"/>
    <w:rsid w:val="00983BB1"/>
    <w:rsid w:val="00983EB5"/>
    <w:rsid w:val="0098407A"/>
    <w:rsid w:val="009848F1"/>
    <w:rsid w:val="00984989"/>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83C"/>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1EB4"/>
    <w:rsid w:val="009C2259"/>
    <w:rsid w:val="009C3D48"/>
    <w:rsid w:val="009C3EAB"/>
    <w:rsid w:val="009C4CD8"/>
    <w:rsid w:val="009C54D9"/>
    <w:rsid w:val="009C72D2"/>
    <w:rsid w:val="009D0095"/>
    <w:rsid w:val="009D1787"/>
    <w:rsid w:val="009D1FC8"/>
    <w:rsid w:val="009D20F7"/>
    <w:rsid w:val="009D2C26"/>
    <w:rsid w:val="009D2C7D"/>
    <w:rsid w:val="009D4198"/>
    <w:rsid w:val="009D4987"/>
    <w:rsid w:val="009D6183"/>
    <w:rsid w:val="009D772F"/>
    <w:rsid w:val="009E0B37"/>
    <w:rsid w:val="009E0F47"/>
    <w:rsid w:val="009E1C16"/>
    <w:rsid w:val="009E3044"/>
    <w:rsid w:val="009E37BB"/>
    <w:rsid w:val="009E45F2"/>
    <w:rsid w:val="009E63D6"/>
    <w:rsid w:val="009E6AC7"/>
    <w:rsid w:val="009E79ED"/>
    <w:rsid w:val="009E7D74"/>
    <w:rsid w:val="009F073B"/>
    <w:rsid w:val="009F1FAA"/>
    <w:rsid w:val="009F2AA5"/>
    <w:rsid w:val="009F7B9C"/>
    <w:rsid w:val="00A00964"/>
    <w:rsid w:val="00A01E3F"/>
    <w:rsid w:val="00A02642"/>
    <w:rsid w:val="00A03072"/>
    <w:rsid w:val="00A036CB"/>
    <w:rsid w:val="00A0778D"/>
    <w:rsid w:val="00A07B0B"/>
    <w:rsid w:val="00A10269"/>
    <w:rsid w:val="00A103B2"/>
    <w:rsid w:val="00A1072E"/>
    <w:rsid w:val="00A10F4F"/>
    <w:rsid w:val="00A110D2"/>
    <w:rsid w:val="00A11D37"/>
    <w:rsid w:val="00A1205A"/>
    <w:rsid w:val="00A12958"/>
    <w:rsid w:val="00A12DE6"/>
    <w:rsid w:val="00A131DB"/>
    <w:rsid w:val="00A146AE"/>
    <w:rsid w:val="00A14D3E"/>
    <w:rsid w:val="00A15A6D"/>
    <w:rsid w:val="00A16CB1"/>
    <w:rsid w:val="00A215FF"/>
    <w:rsid w:val="00A2161D"/>
    <w:rsid w:val="00A216FB"/>
    <w:rsid w:val="00A217DF"/>
    <w:rsid w:val="00A22987"/>
    <w:rsid w:val="00A238DD"/>
    <w:rsid w:val="00A24A94"/>
    <w:rsid w:val="00A25A8C"/>
    <w:rsid w:val="00A26141"/>
    <w:rsid w:val="00A2649F"/>
    <w:rsid w:val="00A272DE"/>
    <w:rsid w:val="00A27329"/>
    <w:rsid w:val="00A27395"/>
    <w:rsid w:val="00A277D6"/>
    <w:rsid w:val="00A31C95"/>
    <w:rsid w:val="00A3263E"/>
    <w:rsid w:val="00A3327C"/>
    <w:rsid w:val="00A3347A"/>
    <w:rsid w:val="00A33666"/>
    <w:rsid w:val="00A34589"/>
    <w:rsid w:val="00A36D8E"/>
    <w:rsid w:val="00A36F7C"/>
    <w:rsid w:val="00A372C6"/>
    <w:rsid w:val="00A37570"/>
    <w:rsid w:val="00A40499"/>
    <w:rsid w:val="00A420DD"/>
    <w:rsid w:val="00A43EE0"/>
    <w:rsid w:val="00A453CB"/>
    <w:rsid w:val="00A4618F"/>
    <w:rsid w:val="00A50C7C"/>
    <w:rsid w:val="00A514CD"/>
    <w:rsid w:val="00A51D1D"/>
    <w:rsid w:val="00A51E6E"/>
    <w:rsid w:val="00A526B6"/>
    <w:rsid w:val="00A53AF3"/>
    <w:rsid w:val="00A53C91"/>
    <w:rsid w:val="00A5452B"/>
    <w:rsid w:val="00A54B0B"/>
    <w:rsid w:val="00A565C4"/>
    <w:rsid w:val="00A56AFE"/>
    <w:rsid w:val="00A56DE3"/>
    <w:rsid w:val="00A57435"/>
    <w:rsid w:val="00A57808"/>
    <w:rsid w:val="00A60092"/>
    <w:rsid w:val="00A60480"/>
    <w:rsid w:val="00A64B41"/>
    <w:rsid w:val="00A64BD3"/>
    <w:rsid w:val="00A65F3D"/>
    <w:rsid w:val="00A66853"/>
    <w:rsid w:val="00A67051"/>
    <w:rsid w:val="00A70CEA"/>
    <w:rsid w:val="00A70DC8"/>
    <w:rsid w:val="00A70FB4"/>
    <w:rsid w:val="00A72949"/>
    <w:rsid w:val="00A72D6B"/>
    <w:rsid w:val="00A73214"/>
    <w:rsid w:val="00A7441F"/>
    <w:rsid w:val="00A7486E"/>
    <w:rsid w:val="00A752EC"/>
    <w:rsid w:val="00A80FA0"/>
    <w:rsid w:val="00A85032"/>
    <w:rsid w:val="00A8646F"/>
    <w:rsid w:val="00A905B6"/>
    <w:rsid w:val="00A909E1"/>
    <w:rsid w:val="00A90C02"/>
    <w:rsid w:val="00A90C04"/>
    <w:rsid w:val="00A9203A"/>
    <w:rsid w:val="00A9259E"/>
    <w:rsid w:val="00A92A9D"/>
    <w:rsid w:val="00A92B1D"/>
    <w:rsid w:val="00A93264"/>
    <w:rsid w:val="00A93ACC"/>
    <w:rsid w:val="00A93C9E"/>
    <w:rsid w:val="00A93D58"/>
    <w:rsid w:val="00A95043"/>
    <w:rsid w:val="00A97180"/>
    <w:rsid w:val="00AA02E7"/>
    <w:rsid w:val="00AA105A"/>
    <w:rsid w:val="00AA15B7"/>
    <w:rsid w:val="00AA15DA"/>
    <w:rsid w:val="00AA3464"/>
    <w:rsid w:val="00AA3B23"/>
    <w:rsid w:val="00AA4047"/>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232E"/>
    <w:rsid w:val="00AD40DC"/>
    <w:rsid w:val="00AE0121"/>
    <w:rsid w:val="00AE0C4C"/>
    <w:rsid w:val="00AE179E"/>
    <w:rsid w:val="00AE2906"/>
    <w:rsid w:val="00AE30AE"/>
    <w:rsid w:val="00AE3AD8"/>
    <w:rsid w:val="00AE430C"/>
    <w:rsid w:val="00AE4A04"/>
    <w:rsid w:val="00AE4FA1"/>
    <w:rsid w:val="00AE55D5"/>
    <w:rsid w:val="00AE6B3B"/>
    <w:rsid w:val="00AE6D2F"/>
    <w:rsid w:val="00AF0633"/>
    <w:rsid w:val="00AF0CDE"/>
    <w:rsid w:val="00AF0FE8"/>
    <w:rsid w:val="00AF30F8"/>
    <w:rsid w:val="00AF32FD"/>
    <w:rsid w:val="00AF55C9"/>
    <w:rsid w:val="00AF6924"/>
    <w:rsid w:val="00AF7165"/>
    <w:rsid w:val="00AF72DB"/>
    <w:rsid w:val="00AF7DF9"/>
    <w:rsid w:val="00B011D6"/>
    <w:rsid w:val="00B02434"/>
    <w:rsid w:val="00B025ED"/>
    <w:rsid w:val="00B03533"/>
    <w:rsid w:val="00B040AA"/>
    <w:rsid w:val="00B0419F"/>
    <w:rsid w:val="00B04FE0"/>
    <w:rsid w:val="00B05A2A"/>
    <w:rsid w:val="00B06F77"/>
    <w:rsid w:val="00B10E11"/>
    <w:rsid w:val="00B112F2"/>
    <w:rsid w:val="00B1175D"/>
    <w:rsid w:val="00B11D8B"/>
    <w:rsid w:val="00B12459"/>
    <w:rsid w:val="00B12EC7"/>
    <w:rsid w:val="00B14636"/>
    <w:rsid w:val="00B14ABB"/>
    <w:rsid w:val="00B1507A"/>
    <w:rsid w:val="00B15E9F"/>
    <w:rsid w:val="00B207B4"/>
    <w:rsid w:val="00B208C3"/>
    <w:rsid w:val="00B22256"/>
    <w:rsid w:val="00B228BA"/>
    <w:rsid w:val="00B23336"/>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53D3"/>
    <w:rsid w:val="00B46967"/>
    <w:rsid w:val="00B46C32"/>
    <w:rsid w:val="00B46CFD"/>
    <w:rsid w:val="00B46E10"/>
    <w:rsid w:val="00B50708"/>
    <w:rsid w:val="00B509A4"/>
    <w:rsid w:val="00B5118A"/>
    <w:rsid w:val="00B514E6"/>
    <w:rsid w:val="00B51B9F"/>
    <w:rsid w:val="00B51F9D"/>
    <w:rsid w:val="00B52132"/>
    <w:rsid w:val="00B5280C"/>
    <w:rsid w:val="00B5387A"/>
    <w:rsid w:val="00B54363"/>
    <w:rsid w:val="00B543F8"/>
    <w:rsid w:val="00B555E4"/>
    <w:rsid w:val="00B55FB8"/>
    <w:rsid w:val="00B57592"/>
    <w:rsid w:val="00B60661"/>
    <w:rsid w:val="00B60CFA"/>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02E"/>
    <w:rsid w:val="00B76262"/>
    <w:rsid w:val="00B76A8C"/>
    <w:rsid w:val="00B77AE0"/>
    <w:rsid w:val="00B81885"/>
    <w:rsid w:val="00B81BB2"/>
    <w:rsid w:val="00B825F9"/>
    <w:rsid w:val="00B82665"/>
    <w:rsid w:val="00B82B06"/>
    <w:rsid w:val="00B83208"/>
    <w:rsid w:val="00B86196"/>
    <w:rsid w:val="00B86450"/>
    <w:rsid w:val="00B86BD9"/>
    <w:rsid w:val="00B87D9C"/>
    <w:rsid w:val="00B9047E"/>
    <w:rsid w:val="00B90512"/>
    <w:rsid w:val="00B917AA"/>
    <w:rsid w:val="00B91D90"/>
    <w:rsid w:val="00B91EF9"/>
    <w:rsid w:val="00B92BEC"/>
    <w:rsid w:val="00B948CF"/>
    <w:rsid w:val="00B95D49"/>
    <w:rsid w:val="00B9659B"/>
    <w:rsid w:val="00B96AE4"/>
    <w:rsid w:val="00B96B39"/>
    <w:rsid w:val="00B97663"/>
    <w:rsid w:val="00B978D2"/>
    <w:rsid w:val="00B97F8B"/>
    <w:rsid w:val="00BA0327"/>
    <w:rsid w:val="00BA1645"/>
    <w:rsid w:val="00BA1E90"/>
    <w:rsid w:val="00BA3EF3"/>
    <w:rsid w:val="00BA774F"/>
    <w:rsid w:val="00BB01C1"/>
    <w:rsid w:val="00BB0827"/>
    <w:rsid w:val="00BB0B3C"/>
    <w:rsid w:val="00BB19B9"/>
    <w:rsid w:val="00BB1A42"/>
    <w:rsid w:val="00BB2322"/>
    <w:rsid w:val="00BB27E9"/>
    <w:rsid w:val="00BB4072"/>
    <w:rsid w:val="00BB415F"/>
    <w:rsid w:val="00BB5083"/>
    <w:rsid w:val="00BB6112"/>
    <w:rsid w:val="00BB72B9"/>
    <w:rsid w:val="00BB7A9A"/>
    <w:rsid w:val="00BB7CC4"/>
    <w:rsid w:val="00BB7FB4"/>
    <w:rsid w:val="00BC01A3"/>
    <w:rsid w:val="00BC052C"/>
    <w:rsid w:val="00BC0607"/>
    <w:rsid w:val="00BC080D"/>
    <w:rsid w:val="00BC0E85"/>
    <w:rsid w:val="00BC1937"/>
    <w:rsid w:val="00BC3C09"/>
    <w:rsid w:val="00BC3D40"/>
    <w:rsid w:val="00BC6EE8"/>
    <w:rsid w:val="00BD1CBC"/>
    <w:rsid w:val="00BD46F6"/>
    <w:rsid w:val="00BD4A0A"/>
    <w:rsid w:val="00BD6500"/>
    <w:rsid w:val="00BD6567"/>
    <w:rsid w:val="00BD688D"/>
    <w:rsid w:val="00BD77B3"/>
    <w:rsid w:val="00BD7BB2"/>
    <w:rsid w:val="00BE08A5"/>
    <w:rsid w:val="00BE2E40"/>
    <w:rsid w:val="00BE360A"/>
    <w:rsid w:val="00BE3769"/>
    <w:rsid w:val="00BE4B45"/>
    <w:rsid w:val="00BE6628"/>
    <w:rsid w:val="00BE68EC"/>
    <w:rsid w:val="00BE7DFB"/>
    <w:rsid w:val="00BF019C"/>
    <w:rsid w:val="00BF25C1"/>
    <w:rsid w:val="00BF2CA9"/>
    <w:rsid w:val="00BF3DF9"/>
    <w:rsid w:val="00BF455F"/>
    <w:rsid w:val="00BF4DA5"/>
    <w:rsid w:val="00BF50DC"/>
    <w:rsid w:val="00BF57E4"/>
    <w:rsid w:val="00BF5956"/>
    <w:rsid w:val="00BF5A04"/>
    <w:rsid w:val="00BF5CB5"/>
    <w:rsid w:val="00BF62E3"/>
    <w:rsid w:val="00BF63B7"/>
    <w:rsid w:val="00BF6B8E"/>
    <w:rsid w:val="00C00E2C"/>
    <w:rsid w:val="00C020D5"/>
    <w:rsid w:val="00C022DE"/>
    <w:rsid w:val="00C04C24"/>
    <w:rsid w:val="00C05722"/>
    <w:rsid w:val="00C05892"/>
    <w:rsid w:val="00C058B7"/>
    <w:rsid w:val="00C05C00"/>
    <w:rsid w:val="00C06FE1"/>
    <w:rsid w:val="00C10A45"/>
    <w:rsid w:val="00C116C7"/>
    <w:rsid w:val="00C12388"/>
    <w:rsid w:val="00C15841"/>
    <w:rsid w:val="00C15F84"/>
    <w:rsid w:val="00C16534"/>
    <w:rsid w:val="00C1732D"/>
    <w:rsid w:val="00C206B2"/>
    <w:rsid w:val="00C212B9"/>
    <w:rsid w:val="00C21B5D"/>
    <w:rsid w:val="00C22C08"/>
    <w:rsid w:val="00C23239"/>
    <w:rsid w:val="00C23604"/>
    <w:rsid w:val="00C237D7"/>
    <w:rsid w:val="00C23B28"/>
    <w:rsid w:val="00C242ED"/>
    <w:rsid w:val="00C24EE0"/>
    <w:rsid w:val="00C2564E"/>
    <w:rsid w:val="00C26502"/>
    <w:rsid w:val="00C26ABB"/>
    <w:rsid w:val="00C3002A"/>
    <w:rsid w:val="00C3211C"/>
    <w:rsid w:val="00C32434"/>
    <w:rsid w:val="00C3308D"/>
    <w:rsid w:val="00C33DD8"/>
    <w:rsid w:val="00C35226"/>
    <w:rsid w:val="00C35487"/>
    <w:rsid w:val="00C355C1"/>
    <w:rsid w:val="00C355E1"/>
    <w:rsid w:val="00C35781"/>
    <w:rsid w:val="00C358F4"/>
    <w:rsid w:val="00C42CEE"/>
    <w:rsid w:val="00C431A8"/>
    <w:rsid w:val="00C45A23"/>
    <w:rsid w:val="00C4609D"/>
    <w:rsid w:val="00C46313"/>
    <w:rsid w:val="00C479E0"/>
    <w:rsid w:val="00C512AC"/>
    <w:rsid w:val="00C51E91"/>
    <w:rsid w:val="00C524B5"/>
    <w:rsid w:val="00C532A8"/>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07EF"/>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3722"/>
    <w:rsid w:val="00C87261"/>
    <w:rsid w:val="00C877BB"/>
    <w:rsid w:val="00C911A1"/>
    <w:rsid w:val="00C91F3E"/>
    <w:rsid w:val="00C91FD0"/>
    <w:rsid w:val="00C9211E"/>
    <w:rsid w:val="00C931FD"/>
    <w:rsid w:val="00C93350"/>
    <w:rsid w:val="00C9414F"/>
    <w:rsid w:val="00C9469A"/>
    <w:rsid w:val="00C94749"/>
    <w:rsid w:val="00C948CE"/>
    <w:rsid w:val="00C94C33"/>
    <w:rsid w:val="00C96021"/>
    <w:rsid w:val="00C96E4E"/>
    <w:rsid w:val="00C97844"/>
    <w:rsid w:val="00CA028B"/>
    <w:rsid w:val="00CA208F"/>
    <w:rsid w:val="00CA22CB"/>
    <w:rsid w:val="00CA2BBD"/>
    <w:rsid w:val="00CA4B21"/>
    <w:rsid w:val="00CB0FFE"/>
    <w:rsid w:val="00CB1AA6"/>
    <w:rsid w:val="00CB23B5"/>
    <w:rsid w:val="00CB33DB"/>
    <w:rsid w:val="00CB4698"/>
    <w:rsid w:val="00CB5417"/>
    <w:rsid w:val="00CB56D0"/>
    <w:rsid w:val="00CB5F32"/>
    <w:rsid w:val="00CB626E"/>
    <w:rsid w:val="00CB7182"/>
    <w:rsid w:val="00CC07CB"/>
    <w:rsid w:val="00CC176E"/>
    <w:rsid w:val="00CC2EF5"/>
    <w:rsid w:val="00CC4859"/>
    <w:rsid w:val="00CC4E37"/>
    <w:rsid w:val="00CC6F56"/>
    <w:rsid w:val="00CD014A"/>
    <w:rsid w:val="00CD01F1"/>
    <w:rsid w:val="00CD09AD"/>
    <w:rsid w:val="00CD34F5"/>
    <w:rsid w:val="00CD3B41"/>
    <w:rsid w:val="00CD73BB"/>
    <w:rsid w:val="00CE0C92"/>
    <w:rsid w:val="00CE1531"/>
    <w:rsid w:val="00CE1560"/>
    <w:rsid w:val="00CE16D0"/>
    <w:rsid w:val="00CE1BC1"/>
    <w:rsid w:val="00CE3FB3"/>
    <w:rsid w:val="00CE4346"/>
    <w:rsid w:val="00CE5751"/>
    <w:rsid w:val="00CE5ACA"/>
    <w:rsid w:val="00CE6C2E"/>
    <w:rsid w:val="00CE756A"/>
    <w:rsid w:val="00CE776B"/>
    <w:rsid w:val="00CE7D07"/>
    <w:rsid w:val="00CE7D6F"/>
    <w:rsid w:val="00CE7F51"/>
    <w:rsid w:val="00CF0D20"/>
    <w:rsid w:val="00CF130A"/>
    <w:rsid w:val="00CF2306"/>
    <w:rsid w:val="00CF2EC8"/>
    <w:rsid w:val="00CF2F28"/>
    <w:rsid w:val="00CF2F7F"/>
    <w:rsid w:val="00CF324E"/>
    <w:rsid w:val="00CF6977"/>
    <w:rsid w:val="00CF6A53"/>
    <w:rsid w:val="00CF6DF3"/>
    <w:rsid w:val="00CF752C"/>
    <w:rsid w:val="00CF7FCF"/>
    <w:rsid w:val="00D00279"/>
    <w:rsid w:val="00D03250"/>
    <w:rsid w:val="00D035A8"/>
    <w:rsid w:val="00D03BC9"/>
    <w:rsid w:val="00D045AC"/>
    <w:rsid w:val="00D04AE2"/>
    <w:rsid w:val="00D0517C"/>
    <w:rsid w:val="00D054A7"/>
    <w:rsid w:val="00D05DB1"/>
    <w:rsid w:val="00D06263"/>
    <w:rsid w:val="00D06E7B"/>
    <w:rsid w:val="00D06FE1"/>
    <w:rsid w:val="00D0787D"/>
    <w:rsid w:val="00D10F7F"/>
    <w:rsid w:val="00D1110E"/>
    <w:rsid w:val="00D128B6"/>
    <w:rsid w:val="00D12931"/>
    <w:rsid w:val="00D13249"/>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07DA"/>
    <w:rsid w:val="00D510A6"/>
    <w:rsid w:val="00D512B2"/>
    <w:rsid w:val="00D51657"/>
    <w:rsid w:val="00D517CB"/>
    <w:rsid w:val="00D522C7"/>
    <w:rsid w:val="00D53C41"/>
    <w:rsid w:val="00D5405B"/>
    <w:rsid w:val="00D5433C"/>
    <w:rsid w:val="00D543FB"/>
    <w:rsid w:val="00D548D5"/>
    <w:rsid w:val="00D54F90"/>
    <w:rsid w:val="00D55C95"/>
    <w:rsid w:val="00D56773"/>
    <w:rsid w:val="00D56E0D"/>
    <w:rsid w:val="00D5722F"/>
    <w:rsid w:val="00D621AB"/>
    <w:rsid w:val="00D62243"/>
    <w:rsid w:val="00D629BD"/>
    <w:rsid w:val="00D65630"/>
    <w:rsid w:val="00D659C7"/>
    <w:rsid w:val="00D67D38"/>
    <w:rsid w:val="00D702F1"/>
    <w:rsid w:val="00D70977"/>
    <w:rsid w:val="00D70E25"/>
    <w:rsid w:val="00D72299"/>
    <w:rsid w:val="00D7505B"/>
    <w:rsid w:val="00D7523D"/>
    <w:rsid w:val="00D76587"/>
    <w:rsid w:val="00D80237"/>
    <w:rsid w:val="00D820BF"/>
    <w:rsid w:val="00D82206"/>
    <w:rsid w:val="00D842C2"/>
    <w:rsid w:val="00D84730"/>
    <w:rsid w:val="00D84B2E"/>
    <w:rsid w:val="00D85053"/>
    <w:rsid w:val="00D854F7"/>
    <w:rsid w:val="00D85EFB"/>
    <w:rsid w:val="00D8718C"/>
    <w:rsid w:val="00D90C6F"/>
    <w:rsid w:val="00D91246"/>
    <w:rsid w:val="00D9169F"/>
    <w:rsid w:val="00D93712"/>
    <w:rsid w:val="00D9377A"/>
    <w:rsid w:val="00D93C27"/>
    <w:rsid w:val="00D9416B"/>
    <w:rsid w:val="00D94A03"/>
    <w:rsid w:val="00D95B31"/>
    <w:rsid w:val="00D96A64"/>
    <w:rsid w:val="00D96FAA"/>
    <w:rsid w:val="00DA036C"/>
    <w:rsid w:val="00DA231D"/>
    <w:rsid w:val="00DA29C9"/>
    <w:rsid w:val="00DA3311"/>
    <w:rsid w:val="00DA338D"/>
    <w:rsid w:val="00DA578C"/>
    <w:rsid w:val="00DA7301"/>
    <w:rsid w:val="00DA7629"/>
    <w:rsid w:val="00DB0B87"/>
    <w:rsid w:val="00DB1FFA"/>
    <w:rsid w:val="00DB26AB"/>
    <w:rsid w:val="00DB2CA0"/>
    <w:rsid w:val="00DB348B"/>
    <w:rsid w:val="00DB3970"/>
    <w:rsid w:val="00DB6C51"/>
    <w:rsid w:val="00DB7072"/>
    <w:rsid w:val="00DB7692"/>
    <w:rsid w:val="00DB78A6"/>
    <w:rsid w:val="00DB79D9"/>
    <w:rsid w:val="00DB7F92"/>
    <w:rsid w:val="00DC1115"/>
    <w:rsid w:val="00DC13E9"/>
    <w:rsid w:val="00DC2D96"/>
    <w:rsid w:val="00DC32AA"/>
    <w:rsid w:val="00DC3D19"/>
    <w:rsid w:val="00DC4600"/>
    <w:rsid w:val="00DC57FC"/>
    <w:rsid w:val="00DC632B"/>
    <w:rsid w:val="00DC7526"/>
    <w:rsid w:val="00DD22F9"/>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69E0"/>
    <w:rsid w:val="00DE6D86"/>
    <w:rsid w:val="00DE7029"/>
    <w:rsid w:val="00DE73DB"/>
    <w:rsid w:val="00DE7703"/>
    <w:rsid w:val="00DF0129"/>
    <w:rsid w:val="00DF3454"/>
    <w:rsid w:val="00DF5357"/>
    <w:rsid w:val="00DF5917"/>
    <w:rsid w:val="00DF65D9"/>
    <w:rsid w:val="00DF671B"/>
    <w:rsid w:val="00DF6E95"/>
    <w:rsid w:val="00DF78F6"/>
    <w:rsid w:val="00E013A4"/>
    <w:rsid w:val="00E02075"/>
    <w:rsid w:val="00E02198"/>
    <w:rsid w:val="00E027D3"/>
    <w:rsid w:val="00E0333D"/>
    <w:rsid w:val="00E0386B"/>
    <w:rsid w:val="00E03BA9"/>
    <w:rsid w:val="00E05AD7"/>
    <w:rsid w:val="00E0693B"/>
    <w:rsid w:val="00E111A4"/>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6357"/>
    <w:rsid w:val="00E27238"/>
    <w:rsid w:val="00E27D47"/>
    <w:rsid w:val="00E27F6B"/>
    <w:rsid w:val="00E30DE0"/>
    <w:rsid w:val="00E31898"/>
    <w:rsid w:val="00E33D2B"/>
    <w:rsid w:val="00E340DF"/>
    <w:rsid w:val="00E3412A"/>
    <w:rsid w:val="00E356E0"/>
    <w:rsid w:val="00E35AEA"/>
    <w:rsid w:val="00E35CFE"/>
    <w:rsid w:val="00E36B82"/>
    <w:rsid w:val="00E4069D"/>
    <w:rsid w:val="00E40717"/>
    <w:rsid w:val="00E40908"/>
    <w:rsid w:val="00E42750"/>
    <w:rsid w:val="00E436B8"/>
    <w:rsid w:val="00E436D2"/>
    <w:rsid w:val="00E43B77"/>
    <w:rsid w:val="00E43D1F"/>
    <w:rsid w:val="00E4484E"/>
    <w:rsid w:val="00E456AC"/>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31A9"/>
    <w:rsid w:val="00E66DB9"/>
    <w:rsid w:val="00E67668"/>
    <w:rsid w:val="00E710E3"/>
    <w:rsid w:val="00E712CD"/>
    <w:rsid w:val="00E71547"/>
    <w:rsid w:val="00E7261F"/>
    <w:rsid w:val="00E74381"/>
    <w:rsid w:val="00E74FDE"/>
    <w:rsid w:val="00E75343"/>
    <w:rsid w:val="00E76099"/>
    <w:rsid w:val="00E773A9"/>
    <w:rsid w:val="00E803F1"/>
    <w:rsid w:val="00E8154A"/>
    <w:rsid w:val="00E8384A"/>
    <w:rsid w:val="00E84553"/>
    <w:rsid w:val="00E846F9"/>
    <w:rsid w:val="00E84C37"/>
    <w:rsid w:val="00E85575"/>
    <w:rsid w:val="00E87A1C"/>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0075"/>
    <w:rsid w:val="00EB296B"/>
    <w:rsid w:val="00EB3B58"/>
    <w:rsid w:val="00EB3EA8"/>
    <w:rsid w:val="00EB469C"/>
    <w:rsid w:val="00EB47F9"/>
    <w:rsid w:val="00EB5263"/>
    <w:rsid w:val="00EC1ADD"/>
    <w:rsid w:val="00EC22D1"/>
    <w:rsid w:val="00EC2564"/>
    <w:rsid w:val="00EC2D99"/>
    <w:rsid w:val="00EC2F48"/>
    <w:rsid w:val="00EC37D6"/>
    <w:rsid w:val="00EC3A9A"/>
    <w:rsid w:val="00EC4B42"/>
    <w:rsid w:val="00EC5A69"/>
    <w:rsid w:val="00EC6139"/>
    <w:rsid w:val="00EC6910"/>
    <w:rsid w:val="00EC6B60"/>
    <w:rsid w:val="00EC7696"/>
    <w:rsid w:val="00EC7804"/>
    <w:rsid w:val="00ED3160"/>
    <w:rsid w:val="00ED3326"/>
    <w:rsid w:val="00ED4639"/>
    <w:rsid w:val="00ED51A4"/>
    <w:rsid w:val="00ED5EED"/>
    <w:rsid w:val="00ED696A"/>
    <w:rsid w:val="00ED6E5F"/>
    <w:rsid w:val="00ED7389"/>
    <w:rsid w:val="00EE1F1A"/>
    <w:rsid w:val="00EE1FB8"/>
    <w:rsid w:val="00EE31D7"/>
    <w:rsid w:val="00EE3959"/>
    <w:rsid w:val="00EE3DD7"/>
    <w:rsid w:val="00EE3E75"/>
    <w:rsid w:val="00EE4018"/>
    <w:rsid w:val="00EE47D6"/>
    <w:rsid w:val="00EE7874"/>
    <w:rsid w:val="00EE7B5F"/>
    <w:rsid w:val="00EF018C"/>
    <w:rsid w:val="00EF0455"/>
    <w:rsid w:val="00EF3C6E"/>
    <w:rsid w:val="00EF4D99"/>
    <w:rsid w:val="00EF59A1"/>
    <w:rsid w:val="00EF659C"/>
    <w:rsid w:val="00EF71C6"/>
    <w:rsid w:val="00EF7BA2"/>
    <w:rsid w:val="00F00841"/>
    <w:rsid w:val="00F0201C"/>
    <w:rsid w:val="00F11549"/>
    <w:rsid w:val="00F11891"/>
    <w:rsid w:val="00F12441"/>
    <w:rsid w:val="00F12CB7"/>
    <w:rsid w:val="00F14814"/>
    <w:rsid w:val="00F14995"/>
    <w:rsid w:val="00F15BCA"/>
    <w:rsid w:val="00F16F32"/>
    <w:rsid w:val="00F17B2E"/>
    <w:rsid w:val="00F206CA"/>
    <w:rsid w:val="00F207CC"/>
    <w:rsid w:val="00F20B7B"/>
    <w:rsid w:val="00F21199"/>
    <w:rsid w:val="00F214CD"/>
    <w:rsid w:val="00F21A09"/>
    <w:rsid w:val="00F22765"/>
    <w:rsid w:val="00F229E2"/>
    <w:rsid w:val="00F22FEC"/>
    <w:rsid w:val="00F25485"/>
    <w:rsid w:val="00F27B45"/>
    <w:rsid w:val="00F27BC4"/>
    <w:rsid w:val="00F31154"/>
    <w:rsid w:val="00F31720"/>
    <w:rsid w:val="00F31B66"/>
    <w:rsid w:val="00F31E5D"/>
    <w:rsid w:val="00F3248C"/>
    <w:rsid w:val="00F32682"/>
    <w:rsid w:val="00F34002"/>
    <w:rsid w:val="00F34ADB"/>
    <w:rsid w:val="00F35C70"/>
    <w:rsid w:val="00F36664"/>
    <w:rsid w:val="00F36935"/>
    <w:rsid w:val="00F36C97"/>
    <w:rsid w:val="00F36E28"/>
    <w:rsid w:val="00F36E61"/>
    <w:rsid w:val="00F40973"/>
    <w:rsid w:val="00F41538"/>
    <w:rsid w:val="00F41866"/>
    <w:rsid w:val="00F41F12"/>
    <w:rsid w:val="00F4222C"/>
    <w:rsid w:val="00F43AF7"/>
    <w:rsid w:val="00F4431E"/>
    <w:rsid w:val="00F4438F"/>
    <w:rsid w:val="00F44E83"/>
    <w:rsid w:val="00F44FB6"/>
    <w:rsid w:val="00F45296"/>
    <w:rsid w:val="00F454FC"/>
    <w:rsid w:val="00F45694"/>
    <w:rsid w:val="00F45709"/>
    <w:rsid w:val="00F45B6A"/>
    <w:rsid w:val="00F46642"/>
    <w:rsid w:val="00F47612"/>
    <w:rsid w:val="00F47BB1"/>
    <w:rsid w:val="00F50474"/>
    <w:rsid w:val="00F50492"/>
    <w:rsid w:val="00F52E66"/>
    <w:rsid w:val="00F53CDF"/>
    <w:rsid w:val="00F54654"/>
    <w:rsid w:val="00F54FCF"/>
    <w:rsid w:val="00F55AC0"/>
    <w:rsid w:val="00F566AF"/>
    <w:rsid w:val="00F56DBA"/>
    <w:rsid w:val="00F5724C"/>
    <w:rsid w:val="00F57AA1"/>
    <w:rsid w:val="00F6196B"/>
    <w:rsid w:val="00F62648"/>
    <w:rsid w:val="00F633B8"/>
    <w:rsid w:val="00F6409C"/>
    <w:rsid w:val="00F659A1"/>
    <w:rsid w:val="00F67766"/>
    <w:rsid w:val="00F70598"/>
    <w:rsid w:val="00F709A0"/>
    <w:rsid w:val="00F70D23"/>
    <w:rsid w:val="00F7106D"/>
    <w:rsid w:val="00F715E7"/>
    <w:rsid w:val="00F715FD"/>
    <w:rsid w:val="00F7262E"/>
    <w:rsid w:val="00F73140"/>
    <w:rsid w:val="00F747BD"/>
    <w:rsid w:val="00F75F0B"/>
    <w:rsid w:val="00F8421A"/>
    <w:rsid w:val="00F84A49"/>
    <w:rsid w:val="00F852E4"/>
    <w:rsid w:val="00F85515"/>
    <w:rsid w:val="00F8593B"/>
    <w:rsid w:val="00F85C33"/>
    <w:rsid w:val="00F86BF5"/>
    <w:rsid w:val="00F871D9"/>
    <w:rsid w:val="00F873BB"/>
    <w:rsid w:val="00F901CE"/>
    <w:rsid w:val="00F9106D"/>
    <w:rsid w:val="00F91A5E"/>
    <w:rsid w:val="00F929F8"/>
    <w:rsid w:val="00F93BFC"/>
    <w:rsid w:val="00F96FB3"/>
    <w:rsid w:val="00F9739A"/>
    <w:rsid w:val="00FA00BC"/>
    <w:rsid w:val="00FA0240"/>
    <w:rsid w:val="00FA1106"/>
    <w:rsid w:val="00FA25BB"/>
    <w:rsid w:val="00FA4B58"/>
    <w:rsid w:val="00FA6EEC"/>
    <w:rsid w:val="00FA788D"/>
    <w:rsid w:val="00FA7B2E"/>
    <w:rsid w:val="00FB0EE1"/>
    <w:rsid w:val="00FB1136"/>
    <w:rsid w:val="00FB263D"/>
    <w:rsid w:val="00FB3614"/>
    <w:rsid w:val="00FB45BC"/>
    <w:rsid w:val="00FB546A"/>
    <w:rsid w:val="00FC24FA"/>
    <w:rsid w:val="00FC25B0"/>
    <w:rsid w:val="00FC416B"/>
    <w:rsid w:val="00FC4226"/>
    <w:rsid w:val="00FC433C"/>
    <w:rsid w:val="00FC6280"/>
    <w:rsid w:val="00FC72E0"/>
    <w:rsid w:val="00FD0733"/>
    <w:rsid w:val="00FD073F"/>
    <w:rsid w:val="00FD0A54"/>
    <w:rsid w:val="00FD0AFA"/>
    <w:rsid w:val="00FD1CDD"/>
    <w:rsid w:val="00FD22DE"/>
    <w:rsid w:val="00FD4306"/>
    <w:rsid w:val="00FD5C76"/>
    <w:rsid w:val="00FD5FDB"/>
    <w:rsid w:val="00FD63AC"/>
    <w:rsid w:val="00FD6854"/>
    <w:rsid w:val="00FD6FF6"/>
    <w:rsid w:val="00FE0CFD"/>
    <w:rsid w:val="00FE1A63"/>
    <w:rsid w:val="00FE1D33"/>
    <w:rsid w:val="00FE32BD"/>
    <w:rsid w:val="00FE4451"/>
    <w:rsid w:val="00FE512F"/>
    <w:rsid w:val="00FF03D8"/>
    <w:rsid w:val="00FF168E"/>
    <w:rsid w:val="00FF1D4E"/>
    <w:rsid w:val="00FF2007"/>
    <w:rsid w:val="00FF21ED"/>
    <w:rsid w:val="00FF2D6F"/>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A02BE94D-B8BE-4872-BB21-29F864B0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4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45360873">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07429954">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Props1.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2.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4.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20214</Words>
  <Characters>11523</Characters>
  <Application>Microsoft Office Word</Application>
  <DocSecurity>4</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31674</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19</cp:revision>
  <cp:lastPrinted>2024-10-23T17:40:00Z</cp:lastPrinted>
  <dcterms:created xsi:type="dcterms:W3CDTF">2025-07-10T10:58:00Z</dcterms:created>
  <dcterms:modified xsi:type="dcterms:W3CDTF">2025-07-10T13:38:00Z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