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99E8" w14:textId="6FE83D0E" w:rsidR="00094C97" w:rsidRPr="000D241F" w:rsidRDefault="002B23AC" w:rsidP="00B6479A">
      <w:pPr>
        <w:jc w:val="right"/>
        <w:rPr>
          <w:b/>
          <w:bCs/>
          <w:sz w:val="20"/>
          <w:szCs w:val="20"/>
        </w:rPr>
      </w:pPr>
      <w:r w:rsidRPr="000D241F">
        <w:rPr>
          <w:b/>
          <w:bCs/>
          <w:sz w:val="20"/>
          <w:szCs w:val="20"/>
        </w:rPr>
        <w:t>До</w:t>
      </w:r>
      <w:r w:rsidR="00C125A7" w:rsidRPr="000D241F">
        <w:rPr>
          <w:b/>
          <w:bCs/>
          <w:sz w:val="20"/>
          <w:szCs w:val="20"/>
        </w:rPr>
        <w:t xml:space="preserve">даток №2 до Запиту </w:t>
      </w:r>
      <w:r w:rsidR="00B6479A" w:rsidRPr="000D241F">
        <w:rPr>
          <w:b/>
          <w:bCs/>
          <w:sz w:val="20"/>
          <w:szCs w:val="20"/>
        </w:rPr>
        <w:t>№1944АР</w:t>
      </w:r>
    </w:p>
    <w:p w14:paraId="14F542B7" w14:textId="5873621B" w:rsidR="006A715C" w:rsidRPr="000D241F" w:rsidRDefault="006A715C" w:rsidP="006A715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D241F">
        <w:rPr>
          <w:rFonts w:ascii="Times New Roman" w:hAnsi="Times New Roman" w:cs="Times New Roman"/>
          <w:b/>
          <w:bCs/>
          <w:sz w:val="20"/>
          <w:szCs w:val="20"/>
        </w:rPr>
        <w:t>ТЕХНІЧНІ ВИМОГИ</w:t>
      </w:r>
    </w:p>
    <w:p w14:paraId="5B63F816" w14:textId="2FCA6484" w:rsidR="00B6479A" w:rsidRPr="000D241F" w:rsidRDefault="009223FB" w:rsidP="009223FB">
      <w:pPr>
        <w:ind w:firstLine="426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0D241F">
        <w:rPr>
          <w:rFonts w:ascii="Times New Roman" w:eastAsia="MS Mincho" w:hAnsi="Times New Roman" w:cs="Times New Roman"/>
          <w:sz w:val="20"/>
          <w:szCs w:val="20"/>
        </w:rPr>
        <w:t xml:space="preserve">Товариство Червоного Хреста України планує укласти договір </w:t>
      </w:r>
      <w:r w:rsidR="00FA72EC" w:rsidRPr="000D241F">
        <w:rPr>
          <w:rFonts w:ascii="Times New Roman" w:eastAsia="MS Mincho" w:hAnsi="Times New Roman" w:cs="Times New Roman"/>
          <w:sz w:val="20"/>
          <w:szCs w:val="20"/>
        </w:rPr>
        <w:t>терміном на 1 календарний рік</w:t>
      </w:r>
      <w:r w:rsidR="00C74BCA" w:rsidRPr="000D241F">
        <w:rPr>
          <w:rFonts w:ascii="Times New Roman" w:eastAsia="MS Mincho" w:hAnsi="Times New Roman" w:cs="Times New Roman"/>
          <w:sz w:val="20"/>
          <w:szCs w:val="20"/>
        </w:rPr>
        <w:t xml:space="preserve"> </w:t>
      </w:r>
      <w:r w:rsidR="005B02CF" w:rsidRPr="000D241F">
        <w:rPr>
          <w:rFonts w:ascii="Times New Roman" w:eastAsia="MS Mincho" w:hAnsi="Times New Roman" w:cs="Times New Roman"/>
          <w:sz w:val="20"/>
          <w:szCs w:val="20"/>
        </w:rPr>
        <w:t>на на</w:t>
      </w:r>
      <w:r w:rsidR="006004D1" w:rsidRPr="000D241F">
        <w:rPr>
          <w:rFonts w:ascii="Times New Roman" w:eastAsia="MS Mincho" w:hAnsi="Times New Roman" w:cs="Times New Roman"/>
          <w:sz w:val="20"/>
          <w:szCs w:val="20"/>
        </w:rPr>
        <w:t xml:space="preserve">дання послуг з оренди </w:t>
      </w:r>
      <w:r w:rsidR="00E2459E" w:rsidRPr="000D241F">
        <w:rPr>
          <w:rFonts w:ascii="Times New Roman" w:eastAsia="MS Mincho" w:hAnsi="Times New Roman" w:cs="Times New Roman"/>
          <w:sz w:val="20"/>
          <w:szCs w:val="20"/>
        </w:rPr>
        <w:t>стоянки  для легкових та вантажних автомобілів ТЧХУ.</w:t>
      </w:r>
    </w:p>
    <w:p w14:paraId="32DDCC71" w14:textId="69760D16" w:rsidR="00E2459E" w:rsidRPr="000D241F" w:rsidRDefault="00577205" w:rsidP="00E2459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41F">
        <w:rPr>
          <w:rFonts w:ascii="Times New Roman" w:hAnsi="Times New Roman" w:cs="Times New Roman"/>
          <w:b/>
          <w:bCs/>
          <w:sz w:val="20"/>
          <w:szCs w:val="20"/>
        </w:rPr>
        <w:t>Опис послуг</w:t>
      </w:r>
    </w:p>
    <w:p w14:paraId="5A9CF752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>Площа та кількість паркомісць:</w:t>
      </w:r>
    </w:p>
    <w:p w14:paraId="52C8DCC1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 xml:space="preserve">Місця для легкових автомобілів: не менше 3 шт.  </w:t>
      </w:r>
    </w:p>
    <w:p w14:paraId="7EC9BB64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 xml:space="preserve">Місця для вантажних автомобілів: не менше 3 шт. </w:t>
      </w:r>
    </w:p>
    <w:p w14:paraId="1C26DF05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 xml:space="preserve">Орієнтовні габарити вантажних автомобілів (великогабаритні вантажівки типу рефрижераторів): </w:t>
      </w:r>
    </w:p>
    <w:p w14:paraId="1A4687AE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 xml:space="preserve">   -  Довжина: 3000 –  8000  м.</w:t>
      </w:r>
    </w:p>
    <w:p w14:paraId="1ECFCEEB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 xml:space="preserve">   -  Ширина: 2000 –  2700 м.</w:t>
      </w:r>
    </w:p>
    <w:p w14:paraId="2541C365" w14:textId="77777777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D241F">
        <w:rPr>
          <w:rFonts w:ascii="Times New Roman" w:hAnsi="Times New Roman" w:cs="Times New Roman"/>
          <w:sz w:val="20"/>
          <w:szCs w:val="20"/>
        </w:rPr>
        <w:t xml:space="preserve">   -  Висота: 1300 –  3000 м . </w:t>
      </w:r>
    </w:p>
    <w:p w14:paraId="5E155F15" w14:textId="66F1D21B" w:rsidR="00D412A2" w:rsidRPr="000D241F" w:rsidRDefault="00D412A2" w:rsidP="00D412A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41F">
        <w:rPr>
          <w:rFonts w:ascii="Times New Roman" w:hAnsi="Times New Roman" w:cs="Times New Roman"/>
          <w:b/>
          <w:bCs/>
          <w:sz w:val="20"/>
          <w:szCs w:val="20"/>
        </w:rPr>
        <w:t>Типи та розміри вантажних автомобілів можуть змінюватись.</w:t>
      </w:r>
    </w:p>
    <w:p w14:paraId="1648A956" w14:textId="77777777" w:rsidR="00D07AEF" w:rsidRPr="000D241F" w:rsidRDefault="00D07AEF" w:rsidP="00D412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CD45A6" w14:textId="67159AB1" w:rsidR="00D412A2" w:rsidRPr="000D241F" w:rsidRDefault="000240C9" w:rsidP="000240C9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D241F">
        <w:rPr>
          <w:rFonts w:ascii="Times New Roman" w:hAnsi="Times New Roman" w:cs="Times New Roman"/>
          <w:b/>
          <w:bCs/>
          <w:sz w:val="20"/>
          <w:szCs w:val="20"/>
        </w:rPr>
        <w:t>Вимоги до надання послуг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804"/>
        <w:gridCol w:w="2079"/>
        <w:gridCol w:w="3712"/>
      </w:tblGrid>
      <w:tr w:rsidR="00B6479A" w:rsidRPr="000D241F" w14:paraId="3A6D8C77" w14:textId="77777777">
        <w:trPr>
          <w:trHeight w:val="984"/>
        </w:trPr>
        <w:tc>
          <w:tcPr>
            <w:tcW w:w="754" w:type="dxa"/>
            <w:shd w:val="clear" w:color="auto" w:fill="E7E6E6"/>
          </w:tcPr>
          <w:p w14:paraId="31D564F0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8E08DA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DF67FD6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93437A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3804" w:type="dxa"/>
            <w:shd w:val="clear" w:color="auto" w:fill="E7E6E6"/>
            <w:vAlign w:val="center"/>
          </w:tcPr>
          <w:p w14:paraId="5090A092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Вимоги</w:t>
            </w:r>
          </w:p>
        </w:tc>
        <w:tc>
          <w:tcPr>
            <w:tcW w:w="2079" w:type="dxa"/>
            <w:shd w:val="clear" w:color="auto" w:fill="E7E6E6"/>
            <w:vAlign w:val="center"/>
          </w:tcPr>
          <w:p w14:paraId="576CE79D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Можливість забезпечення:</w:t>
            </w:r>
          </w:p>
          <w:p w14:paraId="07FE656E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>ТАК/НІ</w:t>
            </w:r>
          </w:p>
        </w:tc>
        <w:tc>
          <w:tcPr>
            <w:tcW w:w="3712" w:type="dxa"/>
            <w:shd w:val="clear" w:color="auto" w:fill="E7E6E6"/>
          </w:tcPr>
          <w:p w14:paraId="4585D5F2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Відповідь Учасника тендеру </w:t>
            </w:r>
            <w:r w:rsidRPr="000D241F">
              <w:rPr>
                <w:rFonts w:ascii="Times New Roman" w:eastAsia="Arial Unicode MS" w:hAnsi="Times New Roman" w:cs="Times New Roman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(надайте в цьому стовпці свої коментарі в разі не відповідності вимогам або часткової відповідності або вкажіть інформацію, яка запитується )</w:t>
            </w:r>
          </w:p>
        </w:tc>
      </w:tr>
      <w:tr w:rsidR="00B6479A" w:rsidRPr="000D241F" w14:paraId="4717DD8F" w14:textId="77777777">
        <w:trPr>
          <w:trHeight w:val="367"/>
        </w:trPr>
        <w:tc>
          <w:tcPr>
            <w:tcW w:w="754" w:type="dxa"/>
          </w:tcPr>
          <w:p w14:paraId="17B28C1F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804" w:type="dxa"/>
            <w:shd w:val="clear" w:color="auto" w:fill="auto"/>
          </w:tcPr>
          <w:p w14:paraId="37B64167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Зручне територіально місце розташування від вул. Ділова 3: правий берег</w:t>
            </w:r>
          </w:p>
        </w:tc>
        <w:tc>
          <w:tcPr>
            <w:tcW w:w="2079" w:type="dxa"/>
          </w:tcPr>
          <w:p w14:paraId="65F7D279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6F5265CA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Зазначити адресу</w:t>
            </w:r>
          </w:p>
        </w:tc>
      </w:tr>
      <w:tr w:rsidR="00B6479A" w:rsidRPr="000D241F" w14:paraId="08CAF27E" w14:textId="77777777">
        <w:trPr>
          <w:trHeight w:val="367"/>
        </w:trPr>
        <w:tc>
          <w:tcPr>
            <w:tcW w:w="754" w:type="dxa"/>
          </w:tcPr>
          <w:p w14:paraId="799B956E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804" w:type="dxa"/>
            <w:shd w:val="clear" w:color="auto" w:fill="auto"/>
          </w:tcPr>
          <w:p w14:paraId="60C09F09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Зручне територіально місце розташування від вул. Ділова 3: радіусом до 20 км</w:t>
            </w:r>
          </w:p>
        </w:tc>
        <w:tc>
          <w:tcPr>
            <w:tcW w:w="2079" w:type="dxa"/>
          </w:tcPr>
          <w:p w14:paraId="58A202B2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5A4E4C1E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Зазначити відстань</w:t>
            </w:r>
          </w:p>
        </w:tc>
      </w:tr>
      <w:tr w:rsidR="00B6479A" w:rsidRPr="000D241F" w14:paraId="54BEC68B" w14:textId="77777777">
        <w:trPr>
          <w:trHeight w:val="367"/>
        </w:trPr>
        <w:tc>
          <w:tcPr>
            <w:tcW w:w="754" w:type="dxa"/>
          </w:tcPr>
          <w:p w14:paraId="6CC58C36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71A0D58C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Цілодобова охорона: 24/7</w:t>
            </w:r>
          </w:p>
        </w:tc>
        <w:tc>
          <w:tcPr>
            <w:tcW w:w="2079" w:type="dxa"/>
          </w:tcPr>
          <w:p w14:paraId="422D4549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5DC7CADF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479A" w:rsidRPr="000D241F" w14:paraId="37891240" w14:textId="77777777">
        <w:trPr>
          <w:trHeight w:val="367"/>
        </w:trPr>
        <w:tc>
          <w:tcPr>
            <w:tcW w:w="754" w:type="dxa"/>
          </w:tcPr>
          <w:p w14:paraId="35D3B42A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804" w:type="dxa"/>
            <w:shd w:val="clear" w:color="auto" w:fill="auto"/>
          </w:tcPr>
          <w:p w14:paraId="15B377CB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Наявність системи контролю доступу та відеоспостереження</w:t>
            </w:r>
          </w:p>
        </w:tc>
        <w:tc>
          <w:tcPr>
            <w:tcW w:w="2079" w:type="dxa"/>
          </w:tcPr>
          <w:p w14:paraId="210753A1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312019C3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479A" w:rsidRPr="000D241F" w14:paraId="447EC550" w14:textId="77777777">
        <w:trPr>
          <w:trHeight w:val="367"/>
        </w:trPr>
        <w:tc>
          <w:tcPr>
            <w:tcW w:w="754" w:type="dxa"/>
          </w:tcPr>
          <w:p w14:paraId="208DF4DF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804" w:type="dxa"/>
            <w:shd w:val="clear" w:color="auto" w:fill="auto"/>
          </w:tcPr>
          <w:p w14:paraId="00F7DDC4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Закрита територія</w:t>
            </w:r>
          </w:p>
        </w:tc>
        <w:tc>
          <w:tcPr>
            <w:tcW w:w="2079" w:type="dxa"/>
          </w:tcPr>
          <w:p w14:paraId="40035802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5B541A38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Надати фото</w:t>
            </w:r>
          </w:p>
        </w:tc>
      </w:tr>
      <w:tr w:rsidR="00B6479A" w:rsidRPr="000D241F" w14:paraId="3FA507E0" w14:textId="77777777">
        <w:trPr>
          <w:trHeight w:val="367"/>
        </w:trPr>
        <w:tc>
          <w:tcPr>
            <w:tcW w:w="754" w:type="dxa"/>
          </w:tcPr>
          <w:p w14:paraId="4E646847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804" w:type="dxa"/>
            <w:shd w:val="clear" w:color="auto" w:fill="auto"/>
          </w:tcPr>
          <w:p w14:paraId="7D0139F1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Наявність огородження та освітлення</w:t>
            </w:r>
          </w:p>
        </w:tc>
        <w:tc>
          <w:tcPr>
            <w:tcW w:w="2079" w:type="dxa"/>
          </w:tcPr>
          <w:p w14:paraId="3318BDB3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57324C46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479A" w:rsidRPr="000D241F" w14:paraId="0F77B728" w14:textId="77777777">
        <w:trPr>
          <w:trHeight w:val="367"/>
        </w:trPr>
        <w:tc>
          <w:tcPr>
            <w:tcW w:w="754" w:type="dxa"/>
          </w:tcPr>
          <w:p w14:paraId="392BEC2D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804" w:type="dxa"/>
            <w:shd w:val="clear" w:color="auto" w:fill="auto"/>
          </w:tcPr>
          <w:p w14:paraId="65103EFB" w14:textId="08CF4000" w:rsidR="00B6479A" w:rsidRPr="000D241F" w:rsidRDefault="009F6982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Наявність в’їзду/виїзду з можливістю зачинення</w:t>
            </w:r>
          </w:p>
        </w:tc>
        <w:tc>
          <w:tcPr>
            <w:tcW w:w="2079" w:type="dxa"/>
          </w:tcPr>
          <w:p w14:paraId="3B4D0BB6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15C70782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B6479A" w:rsidRPr="000D241F" w14:paraId="589C97B7" w14:textId="77777777">
        <w:trPr>
          <w:trHeight w:val="367"/>
        </w:trPr>
        <w:tc>
          <w:tcPr>
            <w:tcW w:w="754" w:type="dxa"/>
          </w:tcPr>
          <w:p w14:paraId="7EBA4475" w14:textId="77777777" w:rsidR="00B6479A" w:rsidRPr="000D241F" w:rsidRDefault="00B6479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804" w:type="dxa"/>
            <w:shd w:val="clear" w:color="auto" w:fill="auto"/>
          </w:tcPr>
          <w:p w14:paraId="4AE12EEB" w14:textId="77777777" w:rsidR="00B6479A" w:rsidRPr="000D241F" w:rsidRDefault="00B6479A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Доступ до води (кран з технічною водою)</w:t>
            </w:r>
          </w:p>
        </w:tc>
        <w:tc>
          <w:tcPr>
            <w:tcW w:w="2079" w:type="dxa"/>
          </w:tcPr>
          <w:p w14:paraId="3BD1D54C" w14:textId="77777777" w:rsidR="00B6479A" w:rsidRPr="000D241F" w:rsidRDefault="00B6479A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7BF09BF9" w14:textId="77777777" w:rsidR="00B6479A" w:rsidRPr="000D241F" w:rsidRDefault="00B6479A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61611D" w:rsidRPr="000D241F" w14:paraId="4F04734D" w14:textId="77777777">
        <w:trPr>
          <w:trHeight w:val="367"/>
        </w:trPr>
        <w:tc>
          <w:tcPr>
            <w:tcW w:w="754" w:type="dxa"/>
          </w:tcPr>
          <w:p w14:paraId="1518DBC8" w14:textId="78C82FC1" w:rsidR="0061611D" w:rsidRPr="000D241F" w:rsidRDefault="0061611D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804" w:type="dxa"/>
            <w:shd w:val="clear" w:color="auto" w:fill="auto"/>
          </w:tcPr>
          <w:p w14:paraId="75B446F8" w14:textId="250048A7" w:rsidR="0061611D" w:rsidRPr="000D241F" w:rsidRDefault="000C0389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Тверде покриття (асфальт, бетон, бруківка або аналогічне)</w:t>
            </w:r>
          </w:p>
        </w:tc>
        <w:tc>
          <w:tcPr>
            <w:tcW w:w="2079" w:type="dxa"/>
          </w:tcPr>
          <w:p w14:paraId="20138498" w14:textId="77777777" w:rsidR="0061611D" w:rsidRPr="000D241F" w:rsidRDefault="0061611D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27D26F4C" w14:textId="77777777" w:rsidR="0061611D" w:rsidRPr="000D241F" w:rsidRDefault="0061611D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0045DF" w:rsidRPr="000D241F" w14:paraId="65F484AF" w14:textId="77777777">
        <w:trPr>
          <w:trHeight w:val="367"/>
        </w:trPr>
        <w:tc>
          <w:tcPr>
            <w:tcW w:w="754" w:type="dxa"/>
          </w:tcPr>
          <w:p w14:paraId="1715769F" w14:textId="56815D4C" w:rsidR="000045DF" w:rsidRPr="000D241F" w:rsidRDefault="000045DF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804" w:type="dxa"/>
            <w:shd w:val="clear" w:color="auto" w:fill="auto"/>
          </w:tcPr>
          <w:p w14:paraId="2D7467C9" w14:textId="6F72B0A5" w:rsidR="000045DF" w:rsidRPr="000D241F" w:rsidRDefault="00BC739B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Забезпечення цілодобового доступу до стоянки</w:t>
            </w:r>
          </w:p>
        </w:tc>
        <w:tc>
          <w:tcPr>
            <w:tcW w:w="2079" w:type="dxa"/>
          </w:tcPr>
          <w:p w14:paraId="65BE626F" w14:textId="77777777" w:rsidR="000045DF" w:rsidRPr="000D241F" w:rsidRDefault="000045DF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53D3230D" w14:textId="77777777" w:rsidR="000045DF" w:rsidRPr="000D241F" w:rsidRDefault="000045DF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BC739B" w:rsidRPr="000D241F" w14:paraId="3C6B31F7" w14:textId="77777777">
        <w:trPr>
          <w:trHeight w:val="367"/>
        </w:trPr>
        <w:tc>
          <w:tcPr>
            <w:tcW w:w="754" w:type="dxa"/>
          </w:tcPr>
          <w:p w14:paraId="64B4112F" w14:textId="3E964EA6" w:rsidR="00BC739B" w:rsidRPr="000D241F" w:rsidRDefault="007B44EE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804" w:type="dxa"/>
            <w:shd w:val="clear" w:color="auto" w:fill="auto"/>
          </w:tcPr>
          <w:p w14:paraId="6B042E62" w14:textId="2E36A535" w:rsidR="00BC739B" w:rsidRPr="000D241F" w:rsidRDefault="007B44EE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За можливістю – наявність навісів або критих місць (не обов’язково, якщо немає – вказати)</w:t>
            </w:r>
          </w:p>
        </w:tc>
        <w:tc>
          <w:tcPr>
            <w:tcW w:w="2079" w:type="dxa"/>
          </w:tcPr>
          <w:p w14:paraId="1A745E8A" w14:textId="77777777" w:rsidR="00BC739B" w:rsidRPr="000D241F" w:rsidRDefault="00BC739B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7D5B8E33" w14:textId="77777777" w:rsidR="00BC739B" w:rsidRPr="000D241F" w:rsidRDefault="00BC739B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8E6C6D" w:rsidRPr="000D241F" w14:paraId="0ADE483F" w14:textId="77777777">
        <w:trPr>
          <w:trHeight w:val="367"/>
        </w:trPr>
        <w:tc>
          <w:tcPr>
            <w:tcW w:w="754" w:type="dxa"/>
          </w:tcPr>
          <w:p w14:paraId="770D1E80" w14:textId="16A4067F" w:rsidR="008E6C6D" w:rsidRPr="000D241F" w:rsidRDefault="00133B6A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804" w:type="dxa"/>
            <w:shd w:val="clear" w:color="auto" w:fill="auto"/>
          </w:tcPr>
          <w:p w14:paraId="4D57FD8D" w14:textId="2DB21BEA" w:rsidR="008E6C6D" w:rsidRPr="000D241F" w:rsidRDefault="000D241F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>Виконавець має забезпечити утримання території в належному стані (прибирання снігу взимку, вивіз сміття тощо)</w:t>
            </w:r>
          </w:p>
        </w:tc>
        <w:tc>
          <w:tcPr>
            <w:tcW w:w="2079" w:type="dxa"/>
          </w:tcPr>
          <w:p w14:paraId="43A6D72D" w14:textId="77777777" w:rsidR="008E6C6D" w:rsidRPr="000D241F" w:rsidRDefault="008E6C6D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7299A1BA" w14:textId="77777777" w:rsidR="008E6C6D" w:rsidRPr="000D241F" w:rsidRDefault="008E6C6D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  <w:tr w:rsidR="00C85515" w:rsidRPr="000D241F" w14:paraId="6254AC52" w14:textId="77777777">
        <w:trPr>
          <w:trHeight w:val="367"/>
        </w:trPr>
        <w:tc>
          <w:tcPr>
            <w:tcW w:w="754" w:type="dxa"/>
          </w:tcPr>
          <w:p w14:paraId="161DB4E1" w14:textId="06A3A6B1" w:rsidR="00C85515" w:rsidRPr="000D241F" w:rsidRDefault="00492668" w:rsidP="00B6479A">
            <w:pPr>
              <w:spacing w:after="0" w:line="240" w:lineRule="auto"/>
              <w:ind w:left="318"/>
              <w:contextualSpacing/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33B6A" w:rsidRPr="000D241F">
              <w:rPr>
                <w:rFonts w:ascii="Times New Roman" w:eastAsia="Arial Unicode MS" w:hAnsi="Times New Roman" w:cs="Arial Unicode MS"/>
                <w:bCs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804" w:type="dxa"/>
            <w:shd w:val="clear" w:color="auto" w:fill="auto"/>
          </w:tcPr>
          <w:p w14:paraId="0CB0D3DD" w14:textId="3F3681D9" w:rsidR="00C85515" w:rsidRPr="000D241F" w:rsidRDefault="00C85515" w:rsidP="00B6479A">
            <w:pPr>
              <w:spacing w:after="0" w:line="240" w:lineRule="auto"/>
              <w:ind w:hanging="8"/>
              <w:contextualSpacing/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0D241F">
              <w:rPr>
                <w:rFonts w:ascii="Times New Roman" w:eastAsia="Arial Unicode MS" w:hAnsi="Times New Roman" w:cs="Times New Roman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Можливість підключення до електроживлення </w:t>
            </w:r>
          </w:p>
        </w:tc>
        <w:tc>
          <w:tcPr>
            <w:tcW w:w="2079" w:type="dxa"/>
          </w:tcPr>
          <w:p w14:paraId="76BC7AA2" w14:textId="77777777" w:rsidR="00C85515" w:rsidRPr="000D241F" w:rsidRDefault="00C85515" w:rsidP="00B6479A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  <w:tc>
          <w:tcPr>
            <w:tcW w:w="3712" w:type="dxa"/>
          </w:tcPr>
          <w:p w14:paraId="37B97F48" w14:textId="77777777" w:rsidR="00C85515" w:rsidRPr="000D241F" w:rsidRDefault="00C85515" w:rsidP="00B6479A">
            <w:pPr>
              <w:spacing w:after="0" w:line="240" w:lineRule="auto"/>
              <w:contextualSpacing/>
              <w:jc w:val="center"/>
              <w:rPr>
                <w:rFonts w:ascii="Times New Roman" w:eastAsia="Arial Unicode MS" w:hAnsi="Times New Roman" w:cs="Times New Roman"/>
                <w:b/>
                <w:kern w:val="0"/>
                <w:sz w:val="20"/>
                <w:szCs w:val="20"/>
                <w:highlight w:val="yellow"/>
                <w:lang w:eastAsia="ru-RU"/>
                <w14:ligatures w14:val="none"/>
              </w:rPr>
            </w:pPr>
          </w:p>
        </w:tc>
      </w:tr>
    </w:tbl>
    <w:p w14:paraId="0A7535DA" w14:textId="77777777" w:rsidR="00B6479A" w:rsidRPr="000D241F" w:rsidRDefault="00B6479A" w:rsidP="00B6479A">
      <w:pPr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D9FB506" w14:textId="77777777" w:rsidR="00B6479A" w:rsidRPr="000D241F" w:rsidRDefault="00B6479A" w:rsidP="00B6479A">
      <w:pPr>
        <w:spacing w:after="0" w:line="240" w:lineRule="auto"/>
        <w:ind w:left="60"/>
        <w:rPr>
          <w:rFonts w:ascii="Times New Roman" w:eastAsia="Times New Roman" w:hAnsi="Times New Roman" w:cs="Times New Roman"/>
          <w:kern w:val="0"/>
          <w:sz w:val="20"/>
          <w:szCs w:val="20"/>
          <w:lang w:eastAsia="en-GB"/>
          <w14:ligatures w14:val="none"/>
        </w:rPr>
      </w:pP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Керівник організації/ФОП: </w:t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ab/>
        <w:t xml:space="preserve">_________ ( ___________) </w:t>
      </w:r>
      <w:r w:rsidRPr="000D241F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br/>
        <w:t xml:space="preserve">           МП                                                                                                                  підпис                 ПІБ </w:t>
      </w:r>
    </w:p>
    <w:p w14:paraId="6E1ADAAB" w14:textId="77777777" w:rsidR="00B6479A" w:rsidRDefault="00B6479A" w:rsidP="00B6479A">
      <w:pPr>
        <w:jc w:val="center"/>
      </w:pPr>
    </w:p>
    <w:sectPr w:rsidR="00B64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070BD"/>
    <w:multiLevelType w:val="hybridMultilevel"/>
    <w:tmpl w:val="84B6DD26"/>
    <w:lvl w:ilvl="0" w:tplc="CBC837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3026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77"/>
    <w:rsid w:val="000045DF"/>
    <w:rsid w:val="0001319B"/>
    <w:rsid w:val="000240C9"/>
    <w:rsid w:val="00061277"/>
    <w:rsid w:val="00094C97"/>
    <w:rsid w:val="000C0389"/>
    <w:rsid w:val="000D241F"/>
    <w:rsid w:val="000D7214"/>
    <w:rsid w:val="00133B6A"/>
    <w:rsid w:val="00294C0D"/>
    <w:rsid w:val="002B23AC"/>
    <w:rsid w:val="002D7434"/>
    <w:rsid w:val="002F5075"/>
    <w:rsid w:val="00492668"/>
    <w:rsid w:val="00577205"/>
    <w:rsid w:val="005B02CF"/>
    <w:rsid w:val="006004D1"/>
    <w:rsid w:val="00600C95"/>
    <w:rsid w:val="0061611D"/>
    <w:rsid w:val="006A715C"/>
    <w:rsid w:val="007B44EE"/>
    <w:rsid w:val="007B6D19"/>
    <w:rsid w:val="008E6C6D"/>
    <w:rsid w:val="009223FB"/>
    <w:rsid w:val="00932625"/>
    <w:rsid w:val="009365C4"/>
    <w:rsid w:val="009B7B4F"/>
    <w:rsid w:val="009F6982"/>
    <w:rsid w:val="00A90569"/>
    <w:rsid w:val="00B6479A"/>
    <w:rsid w:val="00BC739B"/>
    <w:rsid w:val="00C125A7"/>
    <w:rsid w:val="00C74BCA"/>
    <w:rsid w:val="00C85515"/>
    <w:rsid w:val="00C9772B"/>
    <w:rsid w:val="00D07AEF"/>
    <w:rsid w:val="00D412A2"/>
    <w:rsid w:val="00E1072D"/>
    <w:rsid w:val="00E2459E"/>
    <w:rsid w:val="00EC1AD5"/>
    <w:rsid w:val="00F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AB76"/>
  <w15:chartTrackingRefBased/>
  <w15:docId w15:val="{66901C88-194C-4189-A822-5DBB6ACE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12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2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2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2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2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2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2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2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2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12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12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127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127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127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127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127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12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12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061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2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0612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061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2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2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0612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612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1205</Words>
  <Characters>687</Characters>
  <Application>Microsoft Office Word</Application>
  <DocSecurity>0</DocSecurity>
  <Lines>5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Perederii</dc:creator>
  <cp:keywords/>
  <dc:description/>
  <cp:lastModifiedBy>Anton Perederii</cp:lastModifiedBy>
  <cp:revision>32</cp:revision>
  <dcterms:created xsi:type="dcterms:W3CDTF">2025-05-07T11:55:00Z</dcterms:created>
  <dcterms:modified xsi:type="dcterms:W3CDTF">2025-05-08T07:53:00Z</dcterms:modified>
</cp:coreProperties>
</file>