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888BF" w14:textId="12B2D378" w:rsidR="00F555D9" w:rsidRPr="00E26AD7" w:rsidRDefault="00F555D9" w:rsidP="00F555D9">
      <w:pPr>
        <w:pStyle w:val="ae"/>
        <w:spacing w:before="0" w:beforeAutospacing="0" w:after="0" w:afterAutospacing="0"/>
        <w:jc w:val="right"/>
        <w:rPr>
          <w:b/>
          <w:bCs/>
          <w:sz w:val="22"/>
          <w:szCs w:val="22"/>
        </w:rPr>
      </w:pPr>
      <w:r w:rsidRPr="00E26AD7">
        <w:rPr>
          <w:b/>
          <w:bCs/>
          <w:sz w:val="22"/>
          <w:szCs w:val="22"/>
        </w:rPr>
        <w:t>Додаток №</w:t>
      </w:r>
      <w:r w:rsidR="00585644">
        <w:rPr>
          <w:b/>
          <w:bCs/>
          <w:sz w:val="22"/>
          <w:szCs w:val="22"/>
        </w:rPr>
        <w:t>3</w:t>
      </w:r>
      <w:r w:rsidRPr="00E26AD7">
        <w:rPr>
          <w:b/>
          <w:bCs/>
          <w:sz w:val="22"/>
          <w:szCs w:val="22"/>
        </w:rPr>
        <w:t xml:space="preserve"> до </w:t>
      </w:r>
      <w:r w:rsidR="00C46D6A">
        <w:rPr>
          <w:b/>
          <w:bCs/>
          <w:sz w:val="22"/>
          <w:szCs w:val="22"/>
        </w:rPr>
        <w:t>Запиту</w:t>
      </w:r>
    </w:p>
    <w:p w14:paraId="1222D0BF" w14:textId="77777777" w:rsidR="00F555D9" w:rsidRPr="00E26AD7" w:rsidRDefault="00F555D9" w:rsidP="00F555D9">
      <w:pPr>
        <w:pStyle w:val="ae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14:paraId="5CAEDC31" w14:textId="77777777" w:rsidR="00F555D9" w:rsidRPr="00E26AD7" w:rsidRDefault="00F555D9" w:rsidP="00F555D9">
      <w:pPr>
        <w:pStyle w:val="ae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ВІЗУАЛІЗАЦІЯ СТЕНДІВ</w:t>
      </w:r>
    </w:p>
    <w:p w14:paraId="3B423578" w14:textId="77777777" w:rsidR="00F555D9" w:rsidRPr="00E26AD7" w:rsidRDefault="00F555D9" w:rsidP="00F555D9">
      <w:pPr>
        <w:pStyle w:val="ae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14:paraId="760A051F" w14:textId="77777777" w:rsidR="00F555D9" w:rsidRDefault="00F555D9" w:rsidP="00F555D9">
      <w:pPr>
        <w:pStyle w:val="ae"/>
        <w:spacing w:before="0" w:beforeAutospacing="0" w:after="0" w:afterAutospacing="0"/>
        <w:ind w:firstLine="357"/>
        <w:jc w:val="both"/>
        <w:rPr>
          <w:rFonts w:eastAsia="Calibri"/>
          <w:snapToGrid w:val="0"/>
          <w:color w:val="000000"/>
          <w:sz w:val="22"/>
          <w:szCs w:val="22"/>
          <w:lang w:eastAsia="en-US"/>
        </w:rPr>
      </w:pPr>
      <w:r w:rsidRPr="00E26AD7">
        <w:rPr>
          <w:b/>
          <w:snapToGrid w:val="0"/>
          <w:u w:val="single"/>
        </w:rPr>
        <w:t>ОБ’ЄМНИЙ НАОЧНИЙ ПОСІБНИК-СТЕНД ЗІ ЗРАЗКАМИ № 1</w:t>
      </w:r>
      <w:r w:rsidRPr="00E26AD7">
        <w:rPr>
          <w:b/>
          <w:snapToGrid w:val="0"/>
          <w:sz w:val="22"/>
          <w:szCs w:val="22"/>
          <w:u w:val="single"/>
        </w:rPr>
        <w:t>:</w:t>
      </w:r>
      <w:r w:rsidRPr="00E26AD7">
        <w:rPr>
          <w:b/>
          <w:snapToGrid w:val="0"/>
          <w:sz w:val="22"/>
          <w:szCs w:val="22"/>
        </w:rPr>
        <w:t xml:space="preserve"> </w:t>
      </w:r>
      <w:r w:rsidRPr="00E26AD7">
        <w:rPr>
          <w:snapToGrid w:val="0"/>
          <w:sz w:val="22"/>
          <w:szCs w:val="22"/>
        </w:rPr>
        <w:t xml:space="preserve">ПРОТИПІХОТНІ ТА ПРОТИТАНКОВІ МІНИ, </w:t>
      </w:r>
      <w:r w:rsidRPr="00E26AD7">
        <w:rPr>
          <w:rFonts w:eastAsia="Calibri"/>
          <w:snapToGrid w:val="0"/>
          <w:color w:val="000000"/>
          <w:sz w:val="22"/>
          <w:szCs w:val="22"/>
          <w:lang w:eastAsia="en-US"/>
        </w:rPr>
        <w:t>ГРАНАТИ.</w:t>
      </w:r>
    </w:p>
    <w:p w14:paraId="79736FDE" w14:textId="77777777" w:rsidR="00F555D9" w:rsidRPr="00E26AD7" w:rsidRDefault="00F555D9" w:rsidP="00F555D9">
      <w:pPr>
        <w:pStyle w:val="ae"/>
        <w:spacing w:before="0" w:beforeAutospacing="0" w:after="0" w:afterAutospacing="0"/>
        <w:ind w:firstLine="357"/>
        <w:jc w:val="both"/>
        <w:rPr>
          <w:b/>
          <w:bCs/>
          <w:sz w:val="20"/>
          <w:szCs w:val="20"/>
          <w:u w:val="single"/>
        </w:rPr>
      </w:pPr>
    </w:p>
    <w:p w14:paraId="5C97905B" w14:textId="5B8BEFC3" w:rsidR="00F555D9" w:rsidRPr="00E26AD7" w:rsidRDefault="00054E17" w:rsidP="00F555D9">
      <w:pPr>
        <w:widowControl w:val="0"/>
        <w:autoSpaceDE w:val="0"/>
        <w:autoSpaceDN w:val="0"/>
        <w:adjustRightInd w:val="0"/>
        <w:ind w:left="34"/>
        <w:contextualSpacing/>
        <w:jc w:val="both"/>
        <w:rPr>
          <w:rFonts w:eastAsia="Calibri"/>
          <w:b/>
          <w:snapToGrid w:val="0"/>
          <w:color w:val="000000"/>
          <w:sz w:val="22"/>
          <w:szCs w:val="22"/>
          <w:lang w:val="uk-UA" w:eastAsia="en-US"/>
        </w:rPr>
      </w:pPr>
      <w:r>
        <w:rPr>
          <w:rFonts w:eastAsia="Calibri"/>
          <w:b/>
          <w:snapToGrid w:val="0"/>
          <w:color w:val="000000"/>
          <w:sz w:val="22"/>
          <w:szCs w:val="22"/>
          <w:lang w:val="uk-UA" w:eastAsia="en-US"/>
        </w:rPr>
        <w:t>В</w:t>
      </w:r>
      <w:r w:rsidR="00F555D9" w:rsidRPr="00E26AD7">
        <w:rPr>
          <w:rFonts w:eastAsia="Calibri"/>
          <w:b/>
          <w:snapToGrid w:val="0"/>
          <w:color w:val="000000"/>
          <w:sz w:val="22"/>
          <w:szCs w:val="22"/>
          <w:lang w:val="uk-UA" w:eastAsia="en-US"/>
        </w:rPr>
        <w:t>ізуалізація:</w:t>
      </w:r>
    </w:p>
    <w:tbl>
      <w:tblPr>
        <w:tblStyle w:val="11"/>
        <w:tblW w:w="10633" w:type="dxa"/>
        <w:tblInd w:w="-999" w:type="dxa"/>
        <w:tblLook w:val="04A0" w:firstRow="1" w:lastRow="0" w:firstColumn="1" w:lastColumn="0" w:noHBand="0" w:noVBand="1"/>
      </w:tblPr>
      <w:tblGrid>
        <w:gridCol w:w="4932"/>
        <w:gridCol w:w="5701"/>
      </w:tblGrid>
      <w:tr w:rsidR="00F555D9" w:rsidRPr="00054E17" w14:paraId="4B0AADEB" w14:textId="77777777" w:rsidTr="007D1B99">
        <w:trPr>
          <w:trHeight w:val="4399"/>
        </w:trPr>
        <w:tc>
          <w:tcPr>
            <w:tcW w:w="4932" w:type="dxa"/>
          </w:tcPr>
          <w:p w14:paraId="3D89E4E0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257E5C4C" wp14:editId="7BA7A15A">
                  <wp:extent cx="2994660" cy="2125980"/>
                  <wp:effectExtent l="0" t="0" r="0" b="7620"/>
                  <wp:docPr id="3" name="Рисунок 3" descr="Зображення, що містить інструмент, пляшка, куля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Зображення, що містить інструмент, пляшка, куля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660" cy="212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1" w:type="dxa"/>
          </w:tcPr>
          <w:p w14:paraId="6E1E3BD7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На стенді повинні розміщуватися наступні написи двома кольорами:</w:t>
            </w:r>
          </w:p>
          <w:p w14:paraId="18EA987A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Напис </w:t>
            </w:r>
            <w:r w:rsidRPr="00E26AD7"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  <w:t>“</w:t>
            </w:r>
            <w:r w:rsidRPr="00E26AD7">
              <w:rPr>
                <w:rFonts w:eastAsia="Calibri"/>
                <w:b/>
                <w:snapToGrid w:val="0"/>
                <w:sz w:val="22"/>
                <w:szCs w:val="22"/>
                <w:lang w:val="uk-UA"/>
              </w:rPr>
              <w:t>МІНИ</w:t>
            </w:r>
            <w:r w:rsidRPr="00E26AD7"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  <w:t>”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– червоним кольором</w:t>
            </w:r>
          </w:p>
          <w:p w14:paraId="7AE82D0D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Напис </w:t>
            </w:r>
            <w:r w:rsidRPr="00E26AD7"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  <w:t>“ВИБУХОНЕБЕЗПЕЧНІ ПРЕДМЕТИ СТЕНД № 1”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– чорним кольором.</w:t>
            </w:r>
          </w:p>
          <w:p w14:paraId="3815366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>Макети мін та вибухонебезпечних предметів повинні бути пронумеровані послідовно цифрами від 1 до 8.</w:t>
            </w:r>
          </w:p>
          <w:p w14:paraId="20D599E3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Колір цифр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– чорний. </w:t>
            </w:r>
          </w:p>
          <w:p w14:paraId="3D7D6C56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 xml:space="preserve">Напис виконаний чорним кольором </w:t>
            </w:r>
            <w:r w:rsidRPr="00E26AD7">
              <w:rPr>
                <w:sz w:val="22"/>
                <w:szCs w:val="22"/>
                <w:lang w:val="uk-UA"/>
              </w:rPr>
              <w:t xml:space="preserve">«Товариство Червоного Хреста України» та </w:t>
            </w:r>
            <w:r w:rsidRPr="00E26AD7">
              <w:rPr>
                <w:b/>
                <w:bCs/>
                <w:sz w:val="22"/>
                <w:szCs w:val="22"/>
                <w:lang w:val="uk-UA"/>
              </w:rPr>
              <w:t>кольоровий логотип ТЧХУ.</w:t>
            </w:r>
          </w:p>
          <w:p w14:paraId="0FB1F50A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Ширина – 80 мм. </w:t>
            </w:r>
          </w:p>
          <w:p w14:paraId="39123349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Довжина – 120 мм.</w:t>
            </w:r>
          </w:p>
          <w:p w14:paraId="0A464945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Висота – 4 мм. </w:t>
            </w:r>
          </w:p>
          <w:p w14:paraId="45759610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snapToGrid w:val="0"/>
                <w:sz w:val="22"/>
                <w:szCs w:val="22"/>
                <w:lang w:val="uk-UA"/>
              </w:rPr>
              <w:t>Напис – зображення QR-коду</w:t>
            </w: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>, в якому міститься загальна інформація про міни та вибухонебезпечні предмети відповідно до їх нумерації на даному стенді (назва, вага, розміри, спосіб ураження, радіус ураження тощо).</w:t>
            </w:r>
          </w:p>
        </w:tc>
      </w:tr>
      <w:tr w:rsidR="00F555D9" w:rsidRPr="00E26AD7" w14:paraId="073F5EF8" w14:textId="77777777" w:rsidTr="007D1B99">
        <w:trPr>
          <w:trHeight w:val="444"/>
        </w:trPr>
        <w:tc>
          <w:tcPr>
            <w:tcW w:w="10633" w:type="dxa"/>
            <w:gridSpan w:val="2"/>
          </w:tcPr>
          <w:p w14:paraId="73BEDC7F" w14:textId="77777777" w:rsidR="00F555D9" w:rsidRPr="00E26AD7" w:rsidRDefault="00F555D9" w:rsidP="007D1B99">
            <w:pPr>
              <w:widowControl w:val="0"/>
              <w:ind w:left="34"/>
              <w:contextualSpacing/>
              <w:rPr>
                <w:b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b/>
                <w:snapToGrid w:val="0"/>
                <w:sz w:val="22"/>
                <w:szCs w:val="22"/>
                <w:lang w:val="uk-UA"/>
              </w:rPr>
              <w:t>Кольори макетів мін та вибухонебезпечних предметів повинні бути максимально приближені до справжніх моделей мін та вибухонебезпечних предметів, зокрема:</w:t>
            </w:r>
          </w:p>
          <w:p w14:paraId="7C1DE2F4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Світло-зелені елементи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– RAL 6002;</w:t>
            </w:r>
          </w:p>
          <w:p w14:paraId="21989D5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Сріблястий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– RAL 7001;</w:t>
            </w:r>
          </w:p>
          <w:p w14:paraId="76D9897E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Чорний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– RAL 9005;</w:t>
            </w:r>
          </w:p>
          <w:p w14:paraId="127C9406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Хакі – RAL 8000;</w:t>
            </w:r>
          </w:p>
          <w:p w14:paraId="5047575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Бронзово-золотистий – RAL 1036;</w:t>
            </w:r>
          </w:p>
          <w:p w14:paraId="5BEF5291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Червоний – RAL 3033.</w:t>
            </w:r>
          </w:p>
        </w:tc>
      </w:tr>
    </w:tbl>
    <w:p w14:paraId="252AFEDA" w14:textId="77777777" w:rsidR="00F555D9" w:rsidRDefault="00F555D9" w:rsidP="00F555D9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snapToGrid w:val="0"/>
          <w:color w:val="000000"/>
          <w:sz w:val="22"/>
          <w:szCs w:val="22"/>
          <w:lang w:val="uk-UA"/>
        </w:rPr>
      </w:pPr>
    </w:p>
    <w:p w14:paraId="7D7FB1DB" w14:textId="77777777" w:rsidR="00F555D9" w:rsidRDefault="00F555D9" w:rsidP="00F555D9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snapToGrid w:val="0"/>
          <w:color w:val="000000"/>
          <w:sz w:val="22"/>
          <w:szCs w:val="22"/>
          <w:lang w:val="uk-UA"/>
        </w:rPr>
      </w:pPr>
      <w:r w:rsidRPr="00E26AD7">
        <w:rPr>
          <w:rFonts w:eastAsia="Calibri"/>
          <w:b/>
          <w:snapToGrid w:val="0"/>
          <w:color w:val="000000"/>
          <w:sz w:val="22"/>
          <w:szCs w:val="22"/>
          <w:lang w:val="uk-UA"/>
        </w:rPr>
        <w:t>Опис та розміри зразків:</w:t>
      </w:r>
    </w:p>
    <w:p w14:paraId="26D71566" w14:textId="77777777" w:rsidR="00F555D9" w:rsidRPr="00E26AD7" w:rsidRDefault="00F555D9" w:rsidP="00F555D9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snapToGrid w:val="0"/>
          <w:color w:val="000000"/>
          <w:sz w:val="22"/>
          <w:szCs w:val="22"/>
          <w:lang w:val="uk-UA"/>
        </w:rPr>
      </w:pPr>
    </w:p>
    <w:tbl>
      <w:tblPr>
        <w:tblStyle w:val="11"/>
        <w:tblW w:w="9053" w:type="dxa"/>
        <w:tblInd w:w="-5" w:type="dxa"/>
        <w:tblLook w:val="04A0" w:firstRow="1" w:lastRow="0" w:firstColumn="1" w:lastColumn="0" w:noHBand="0" w:noVBand="1"/>
      </w:tblPr>
      <w:tblGrid>
        <w:gridCol w:w="4419"/>
        <w:gridCol w:w="4634"/>
      </w:tblGrid>
      <w:tr w:rsidR="00F555D9" w:rsidRPr="00E26AD7" w14:paraId="5815F179" w14:textId="77777777" w:rsidTr="007D1B99">
        <w:trPr>
          <w:trHeight w:val="2273"/>
        </w:trPr>
        <w:tc>
          <w:tcPr>
            <w:tcW w:w="4419" w:type="dxa"/>
          </w:tcPr>
          <w:p w14:paraId="245CA0D4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1) </w:t>
            </w: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мінометна міна 82 мм:</w:t>
            </w:r>
          </w:p>
          <w:p w14:paraId="1092B664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Довжина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–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310 мм;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</w:p>
          <w:p w14:paraId="676BD7D8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Ширина – 85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;</w:t>
            </w:r>
          </w:p>
          <w:p w14:paraId="2F44582E" w14:textId="77777777" w:rsidR="00F555D9" w:rsidRPr="00E26AD7" w:rsidRDefault="00F555D9" w:rsidP="007D1B99">
            <w:pPr>
              <w:widowControl w:val="0"/>
              <w:ind w:left="284"/>
              <w:contextualSpacing/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 xml:space="preserve">Висота – 40 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>мм</w:t>
            </w: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.</w:t>
            </w:r>
          </w:p>
          <w:p w14:paraId="6BF7A6F6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634" w:type="dxa"/>
          </w:tcPr>
          <w:p w14:paraId="16CD2BC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68E6006A" wp14:editId="5AAAD320">
                  <wp:extent cx="1150620" cy="1822336"/>
                  <wp:effectExtent l="7302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923"/>
                          <a:stretch/>
                        </pic:blipFill>
                        <pic:spPr bwMode="auto">
                          <a:xfrm rot="5400000">
                            <a:off x="0" y="0"/>
                            <a:ext cx="1154560" cy="1828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14CE667D" w14:textId="77777777" w:rsidTr="007D1B99">
        <w:trPr>
          <w:trHeight w:val="2400"/>
        </w:trPr>
        <w:tc>
          <w:tcPr>
            <w:tcW w:w="4419" w:type="dxa"/>
          </w:tcPr>
          <w:p w14:paraId="5CDD89EB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2) </w:t>
            </w: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бронебійний патрон 12.7×108 мм:</w:t>
            </w:r>
          </w:p>
          <w:p w14:paraId="3A00E9D8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426" w:hanging="142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Довжина – 155 мм;</w:t>
            </w:r>
          </w:p>
          <w:p w14:paraId="5017C568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426" w:hanging="142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Ширина – 27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;</w:t>
            </w:r>
          </w:p>
          <w:p w14:paraId="3AFCFAA0" w14:textId="77777777" w:rsidR="00F555D9" w:rsidRPr="00E26AD7" w:rsidRDefault="00F555D9" w:rsidP="007D1B99">
            <w:pPr>
              <w:widowControl w:val="0"/>
              <w:ind w:left="426" w:hanging="142"/>
              <w:contextualSpacing/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 xml:space="preserve">Висота – 20 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>мм</w:t>
            </w: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.</w:t>
            </w:r>
          </w:p>
          <w:p w14:paraId="1627AFC8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634" w:type="dxa"/>
          </w:tcPr>
          <w:p w14:paraId="0B8F5577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66724CB0" wp14:editId="49F4E284">
                  <wp:extent cx="1294765" cy="1729740"/>
                  <wp:effectExtent l="0" t="7937" r="0" b="0"/>
                  <wp:docPr id="6" name="Рисунок 6" descr="Зображення, що містить зброя, куля, снаряди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Зображення, що містить зброя, куля, снаряди&#10;&#10;Автоматично згенерований опис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073"/>
                          <a:stretch/>
                        </pic:blipFill>
                        <pic:spPr bwMode="auto">
                          <a:xfrm rot="5400000">
                            <a:off x="0" y="0"/>
                            <a:ext cx="1297358" cy="1733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52B18E2B" w14:textId="77777777" w:rsidTr="007D1B99">
        <w:trPr>
          <w:trHeight w:val="2536"/>
        </w:trPr>
        <w:tc>
          <w:tcPr>
            <w:tcW w:w="4419" w:type="dxa"/>
          </w:tcPr>
          <w:p w14:paraId="4D3E7BF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lastRenderedPageBreak/>
              <w:t xml:space="preserve">3) </w:t>
            </w: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набій ВОГ-17 30 мм:</w:t>
            </w:r>
          </w:p>
          <w:p w14:paraId="712763B0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Довжина – 130 мм;</w:t>
            </w:r>
          </w:p>
          <w:p w14:paraId="0F283B6B" w14:textId="77777777" w:rsidR="00F555D9" w:rsidRPr="00E26AD7" w:rsidRDefault="00F555D9" w:rsidP="007D1B99">
            <w:pPr>
              <w:widowControl w:val="0"/>
              <w:ind w:left="284"/>
              <w:contextualSpacing/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 xml:space="preserve">Висота – 20 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>мм</w:t>
            </w: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.</w:t>
            </w:r>
          </w:p>
          <w:p w14:paraId="157C41AE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634" w:type="dxa"/>
          </w:tcPr>
          <w:p w14:paraId="5AF06077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52A2AEFB" wp14:editId="461FA288">
                  <wp:extent cx="1283970" cy="1599790"/>
                  <wp:effectExtent l="0" t="5398" r="6033" b="6032"/>
                  <wp:docPr id="7" name="Рисунок 7" descr="Зображення, що містить циліндр, запальничка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Зображення, що містить циліндр, запальничка&#10;&#10;Автоматично згенерований опис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87" b="16067"/>
                          <a:stretch/>
                        </pic:blipFill>
                        <pic:spPr bwMode="auto">
                          <a:xfrm rot="5400000" flipH="1">
                            <a:off x="0" y="0"/>
                            <a:ext cx="1313654" cy="163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4C874BD4" w14:textId="77777777" w:rsidTr="007D1B99">
        <w:trPr>
          <w:trHeight w:val="2826"/>
        </w:trPr>
        <w:tc>
          <w:tcPr>
            <w:tcW w:w="4419" w:type="dxa"/>
          </w:tcPr>
          <w:p w14:paraId="00A7F8C4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4) </w:t>
            </w: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вистрибуюча міна ОЗМ-3:</w:t>
            </w:r>
          </w:p>
          <w:p w14:paraId="46FF3552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Довжина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–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210 мм;</w:t>
            </w:r>
          </w:p>
          <w:p w14:paraId="47AD5485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Ширина – 75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;</w:t>
            </w:r>
          </w:p>
          <w:p w14:paraId="5F904D6D" w14:textId="77777777" w:rsidR="00F555D9" w:rsidRPr="00E26AD7" w:rsidRDefault="00F555D9" w:rsidP="007D1B99">
            <w:pPr>
              <w:widowControl w:val="0"/>
              <w:ind w:left="284"/>
              <w:contextualSpacing/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 xml:space="preserve">Висота – 40 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>мм</w:t>
            </w: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.</w:t>
            </w:r>
          </w:p>
          <w:p w14:paraId="3DF74A01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634" w:type="dxa"/>
          </w:tcPr>
          <w:p w14:paraId="52DEE86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46AB22F5" wp14:editId="2E68EBE5">
                  <wp:extent cx="1087755" cy="1775460"/>
                  <wp:effectExtent l="0" t="0" r="0" b="0"/>
                  <wp:docPr id="8" name="Рисунок 8" descr="Зображення, що містить циліндр, у приміщенні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Зображення, що містить циліндр, у приміщенні&#10;&#10;Автоматично згенерований опис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252" cy="1808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77E63FB7" w14:textId="77777777" w:rsidTr="007D1B99">
        <w:trPr>
          <w:trHeight w:val="2216"/>
        </w:trPr>
        <w:tc>
          <w:tcPr>
            <w:tcW w:w="4419" w:type="dxa"/>
          </w:tcPr>
          <w:p w14:paraId="7D74E0A0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5) </w:t>
            </w: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протитанкова міна ТМ-62М:</w:t>
            </w:r>
          </w:p>
          <w:p w14:paraId="07DA4773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Довжина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–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300 мм;</w:t>
            </w:r>
          </w:p>
          <w:p w14:paraId="5BF3BADA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Ширина – 300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;</w:t>
            </w:r>
          </w:p>
          <w:p w14:paraId="30542040" w14:textId="77777777" w:rsidR="00F555D9" w:rsidRPr="00E26AD7" w:rsidRDefault="00F555D9" w:rsidP="007D1B99">
            <w:pPr>
              <w:widowControl w:val="0"/>
              <w:ind w:left="284"/>
              <w:contextualSpacing/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 xml:space="preserve">Висота – 55 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>мм</w:t>
            </w: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.</w:t>
            </w:r>
          </w:p>
          <w:p w14:paraId="26661609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634" w:type="dxa"/>
          </w:tcPr>
          <w:p w14:paraId="3568287E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0A2E7055" wp14:editId="329832F0">
                  <wp:extent cx="1546860" cy="1546860"/>
                  <wp:effectExtent l="0" t="0" r="0" b="0"/>
                  <wp:docPr id="9" name="Рисунок 9" descr="Зображення, що містить коло, кераміка, колесо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Зображення, що містить коло, кераміка, колесо&#10;&#10;Автоматично згенерований опис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860" cy="154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7214FBFC" w14:textId="77777777" w:rsidTr="007D1B99">
        <w:trPr>
          <w:trHeight w:val="1797"/>
        </w:trPr>
        <w:tc>
          <w:tcPr>
            <w:tcW w:w="4419" w:type="dxa"/>
          </w:tcPr>
          <w:p w14:paraId="5727366E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lang w:val="uk-UA"/>
              </w:rPr>
              <w:t xml:space="preserve">6) </w:t>
            </w:r>
            <w:r w:rsidRPr="00E26AD7">
              <w:rPr>
                <w:rFonts w:eastAsia="Calibri"/>
                <w:b/>
                <w:bCs/>
                <w:snapToGrid w:val="0"/>
                <w:color w:val="000000"/>
                <w:lang w:val="uk-UA"/>
              </w:rPr>
              <w:t>кумулятивний осколковий снаряд ОФ-462:</w:t>
            </w:r>
          </w:p>
          <w:p w14:paraId="166009FB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lang w:val="uk-UA"/>
              </w:rPr>
              <w:t>Довжина – 540 мм;</w:t>
            </w:r>
          </w:p>
          <w:p w14:paraId="7D6BAAD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hd w:val="clear" w:color="auto" w:fill="FFFFFF"/>
                <w:lang w:val="uk-UA"/>
              </w:rPr>
              <w:t xml:space="preserve">Ширина – 120 </w:t>
            </w:r>
            <w:r w:rsidRPr="00E26AD7">
              <w:rPr>
                <w:rFonts w:eastAsia="Calibri"/>
                <w:snapToGrid w:val="0"/>
                <w:color w:val="000000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hd w:val="clear" w:color="auto" w:fill="FFFFFF"/>
                <w:lang w:val="uk-UA"/>
              </w:rPr>
              <w:t>;</w:t>
            </w:r>
          </w:p>
          <w:p w14:paraId="2686C178" w14:textId="77777777" w:rsidR="00F555D9" w:rsidRPr="00E26AD7" w:rsidRDefault="00F555D9" w:rsidP="007D1B99">
            <w:pPr>
              <w:widowControl w:val="0"/>
              <w:ind w:left="284"/>
              <w:contextualSpacing/>
              <w:rPr>
                <w:snapToGrid w:val="0"/>
                <w:shd w:val="clear" w:color="auto" w:fill="FFFFFF"/>
                <w:lang w:val="uk-UA"/>
              </w:rPr>
            </w:pPr>
            <w:r w:rsidRPr="00E26AD7">
              <w:rPr>
                <w:snapToGrid w:val="0"/>
                <w:shd w:val="clear" w:color="auto" w:fill="FFFFFF"/>
                <w:lang w:val="uk-UA"/>
              </w:rPr>
              <w:t xml:space="preserve">Висота – 45 </w:t>
            </w:r>
            <w:r w:rsidRPr="00E26AD7">
              <w:rPr>
                <w:snapToGrid w:val="0"/>
                <w:lang w:val="uk-UA"/>
              </w:rPr>
              <w:t>мм</w:t>
            </w:r>
            <w:r w:rsidRPr="00E26AD7">
              <w:rPr>
                <w:snapToGrid w:val="0"/>
                <w:shd w:val="clear" w:color="auto" w:fill="FFFFFF"/>
                <w:lang w:val="uk-UA"/>
              </w:rPr>
              <w:t>.</w:t>
            </w:r>
          </w:p>
          <w:p w14:paraId="1AB8E2B3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lang w:val="uk-UA"/>
              </w:rPr>
            </w:pPr>
          </w:p>
        </w:tc>
        <w:tc>
          <w:tcPr>
            <w:tcW w:w="4634" w:type="dxa"/>
          </w:tcPr>
          <w:p w14:paraId="41DDB928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lang w:val="uk-UA"/>
              </w:rPr>
              <w:drawing>
                <wp:inline distT="0" distB="0" distL="0" distR="0" wp14:anchorId="13E6F4A9" wp14:editId="1E44B836">
                  <wp:extent cx="700966" cy="2369820"/>
                  <wp:effectExtent l="3493" t="0" r="7937" b="7938"/>
                  <wp:docPr id="10" name="Рисунок 10" descr="Зображення, що містить безалкогольний напій, пляшка води, рідина, пляшка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Зображення, що містить безалкогольний напій, пляшка води, рідина, пляшка&#10;&#10;Автоматично згенерований опис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20950" cy="2437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1428D0BF" w14:textId="77777777" w:rsidTr="007D1B99">
        <w:trPr>
          <w:trHeight w:val="2161"/>
        </w:trPr>
        <w:tc>
          <w:tcPr>
            <w:tcW w:w="4419" w:type="dxa"/>
          </w:tcPr>
          <w:p w14:paraId="2A13E530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lang w:val="uk-UA"/>
              </w:rPr>
              <w:t xml:space="preserve">7) </w:t>
            </w:r>
            <w:r w:rsidRPr="00E26AD7">
              <w:rPr>
                <w:rFonts w:eastAsia="Calibri"/>
                <w:b/>
                <w:bCs/>
                <w:snapToGrid w:val="0"/>
                <w:color w:val="000000"/>
                <w:lang w:val="uk-UA"/>
              </w:rPr>
              <w:t>протипіхотна міна ПМН:</w:t>
            </w:r>
          </w:p>
          <w:p w14:paraId="584C38FB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lang w:val="uk-UA"/>
              </w:rPr>
              <w:t xml:space="preserve">Довжина </w:t>
            </w:r>
            <w:r w:rsidRPr="00E26AD7">
              <w:rPr>
                <w:rFonts w:eastAsia="Calibri"/>
                <w:snapToGrid w:val="0"/>
                <w:color w:val="000000"/>
                <w:shd w:val="clear" w:color="auto" w:fill="FFFFFF"/>
                <w:lang w:val="uk-UA"/>
              </w:rPr>
              <w:t>–</w:t>
            </w:r>
            <w:r w:rsidRPr="00E26AD7">
              <w:rPr>
                <w:rFonts w:eastAsia="Calibri"/>
                <w:snapToGrid w:val="0"/>
                <w:color w:val="000000"/>
                <w:lang w:val="uk-UA"/>
              </w:rPr>
              <w:t xml:space="preserve"> 150 мм;</w:t>
            </w:r>
          </w:p>
          <w:p w14:paraId="7F32C727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hd w:val="clear" w:color="auto" w:fill="FFFFFF"/>
                <w:lang w:val="uk-UA"/>
              </w:rPr>
              <w:t xml:space="preserve">Ширина – 110 </w:t>
            </w:r>
            <w:r w:rsidRPr="00E26AD7">
              <w:rPr>
                <w:rFonts w:eastAsia="Calibri"/>
                <w:snapToGrid w:val="0"/>
                <w:color w:val="000000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hd w:val="clear" w:color="auto" w:fill="FFFFFF"/>
                <w:lang w:val="uk-UA"/>
              </w:rPr>
              <w:t>;</w:t>
            </w:r>
          </w:p>
          <w:p w14:paraId="5A0F186E" w14:textId="77777777" w:rsidR="00F555D9" w:rsidRPr="00E26AD7" w:rsidRDefault="00F555D9" w:rsidP="007D1B99">
            <w:pPr>
              <w:widowControl w:val="0"/>
              <w:ind w:left="284"/>
              <w:contextualSpacing/>
              <w:rPr>
                <w:snapToGrid w:val="0"/>
                <w:shd w:val="clear" w:color="auto" w:fill="FFFFFF"/>
                <w:lang w:val="uk-UA"/>
              </w:rPr>
            </w:pPr>
            <w:r w:rsidRPr="00E26AD7">
              <w:rPr>
                <w:snapToGrid w:val="0"/>
                <w:shd w:val="clear" w:color="auto" w:fill="FFFFFF"/>
                <w:lang w:val="uk-UA"/>
              </w:rPr>
              <w:t xml:space="preserve">Висота – 35 </w:t>
            </w:r>
            <w:r w:rsidRPr="00E26AD7">
              <w:rPr>
                <w:snapToGrid w:val="0"/>
                <w:lang w:val="uk-UA"/>
              </w:rPr>
              <w:t>мм</w:t>
            </w:r>
            <w:r w:rsidRPr="00E26AD7">
              <w:rPr>
                <w:snapToGrid w:val="0"/>
                <w:shd w:val="clear" w:color="auto" w:fill="FFFFFF"/>
                <w:lang w:val="uk-UA"/>
              </w:rPr>
              <w:t>.</w:t>
            </w:r>
          </w:p>
          <w:p w14:paraId="10291825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lang w:val="uk-UA"/>
              </w:rPr>
            </w:pPr>
          </w:p>
        </w:tc>
        <w:tc>
          <w:tcPr>
            <w:tcW w:w="4634" w:type="dxa"/>
          </w:tcPr>
          <w:p w14:paraId="138FF14D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lang w:val="uk-UA"/>
              </w:rPr>
              <w:drawing>
                <wp:inline distT="0" distB="0" distL="0" distR="0" wp14:anchorId="4D5BA7AA" wp14:editId="503BF980">
                  <wp:extent cx="1134745" cy="1226820"/>
                  <wp:effectExtent l="0" t="0" r="8255" b="0"/>
                  <wp:docPr id="11" name="Рисунок 11" descr="Зображення, що містить кухонний посуд, чорний, у приміщенні, пательня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Зображення, що містить кухонний посуд, чорний, у приміщенні, пательня&#10;&#10;Автоматично згенерований опис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51" cy="1254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640ABAB1" w14:textId="77777777" w:rsidTr="007D1B99">
        <w:trPr>
          <w:trHeight w:val="2253"/>
        </w:trPr>
        <w:tc>
          <w:tcPr>
            <w:tcW w:w="4419" w:type="dxa"/>
          </w:tcPr>
          <w:p w14:paraId="7CDCE495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b/>
                <w:bCs/>
                <w:snapToGrid w:val="0"/>
                <w:color w:val="000000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lang w:val="uk-UA"/>
              </w:rPr>
              <w:t xml:space="preserve">8) </w:t>
            </w:r>
            <w:r w:rsidRPr="00E26AD7">
              <w:rPr>
                <w:rFonts w:eastAsia="Calibri"/>
                <w:b/>
                <w:bCs/>
                <w:snapToGrid w:val="0"/>
                <w:color w:val="000000"/>
                <w:lang w:val="uk-UA"/>
              </w:rPr>
              <w:t>протипіхотна міна ПФМ-1:</w:t>
            </w:r>
          </w:p>
          <w:p w14:paraId="413A26F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lang w:val="uk-UA"/>
              </w:rPr>
              <w:t xml:space="preserve">Довжина </w:t>
            </w:r>
            <w:r w:rsidRPr="00E26AD7">
              <w:rPr>
                <w:rFonts w:eastAsia="Calibri"/>
                <w:snapToGrid w:val="0"/>
                <w:color w:val="000000"/>
                <w:shd w:val="clear" w:color="auto" w:fill="FFFFFF"/>
                <w:lang w:val="uk-UA"/>
              </w:rPr>
              <w:t>–</w:t>
            </w:r>
            <w:r w:rsidRPr="00E26AD7">
              <w:rPr>
                <w:rFonts w:eastAsia="Calibri"/>
                <w:snapToGrid w:val="0"/>
                <w:color w:val="000000"/>
                <w:lang w:val="uk-UA"/>
              </w:rPr>
              <w:t xml:space="preserve"> 120 мм;</w:t>
            </w:r>
          </w:p>
          <w:p w14:paraId="6EF658F3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hd w:val="clear" w:color="auto" w:fill="FFFFFF"/>
                <w:lang w:val="uk-UA"/>
              </w:rPr>
              <w:t xml:space="preserve">Ширина – 60 </w:t>
            </w:r>
            <w:r w:rsidRPr="00E26AD7">
              <w:rPr>
                <w:rFonts w:eastAsia="Calibri"/>
                <w:snapToGrid w:val="0"/>
                <w:color w:val="000000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hd w:val="clear" w:color="auto" w:fill="FFFFFF"/>
                <w:lang w:val="uk-UA"/>
              </w:rPr>
              <w:t>;</w:t>
            </w:r>
          </w:p>
          <w:p w14:paraId="7BBF6673" w14:textId="77777777" w:rsidR="00F555D9" w:rsidRPr="00E26AD7" w:rsidRDefault="00F555D9" w:rsidP="007D1B99">
            <w:pPr>
              <w:widowControl w:val="0"/>
              <w:ind w:left="284"/>
              <w:contextualSpacing/>
              <w:rPr>
                <w:snapToGrid w:val="0"/>
                <w:shd w:val="clear" w:color="auto" w:fill="FFFFFF"/>
                <w:lang w:val="uk-UA"/>
              </w:rPr>
            </w:pPr>
            <w:r w:rsidRPr="00E26AD7">
              <w:rPr>
                <w:snapToGrid w:val="0"/>
                <w:shd w:val="clear" w:color="auto" w:fill="FFFFFF"/>
                <w:lang w:val="uk-UA"/>
              </w:rPr>
              <w:t xml:space="preserve">Висота – 20 </w:t>
            </w:r>
            <w:r w:rsidRPr="00E26AD7">
              <w:rPr>
                <w:snapToGrid w:val="0"/>
                <w:lang w:val="uk-UA"/>
              </w:rPr>
              <w:t>мм</w:t>
            </w:r>
            <w:r w:rsidRPr="00E26AD7">
              <w:rPr>
                <w:snapToGrid w:val="0"/>
                <w:shd w:val="clear" w:color="auto" w:fill="FFFFFF"/>
                <w:lang w:val="uk-UA"/>
              </w:rPr>
              <w:t>.</w:t>
            </w:r>
          </w:p>
          <w:p w14:paraId="78CA337F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lang w:val="uk-UA"/>
              </w:rPr>
            </w:pPr>
          </w:p>
        </w:tc>
        <w:tc>
          <w:tcPr>
            <w:tcW w:w="4634" w:type="dxa"/>
          </w:tcPr>
          <w:p w14:paraId="00269ABB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lang w:val="uk-UA"/>
              </w:rPr>
              <w:drawing>
                <wp:inline distT="0" distB="0" distL="0" distR="0" wp14:anchorId="27DF8E0D" wp14:editId="46594770">
                  <wp:extent cx="853374" cy="1332865"/>
                  <wp:effectExtent l="0" t="0" r="4445" b="635"/>
                  <wp:docPr id="12" name="Рисунок 12" descr="Зображення, що містить кухонний посуд&#10;&#10;Автоматично згенерований опис із середнім рівнем достовірност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Зображення, що містить кухонний посуд&#10;&#10;Автоматично згенерований опис із середнім рівнем достовірності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410" cy="1384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A91270" w14:textId="77777777" w:rsidR="00F555D9" w:rsidRPr="00E26AD7" w:rsidRDefault="00F555D9" w:rsidP="00F555D9">
      <w:pPr>
        <w:widowControl w:val="0"/>
        <w:contextualSpacing/>
        <w:rPr>
          <w:b/>
          <w:snapToGrid w:val="0"/>
          <w:u w:val="single"/>
          <w:lang w:val="uk-UA"/>
        </w:rPr>
      </w:pPr>
    </w:p>
    <w:p w14:paraId="13351766" w14:textId="77777777" w:rsidR="00F555D9" w:rsidRDefault="00F555D9" w:rsidP="00F555D9">
      <w:pPr>
        <w:widowControl w:val="0"/>
        <w:ind w:firstLine="357"/>
        <w:contextualSpacing/>
        <w:jc w:val="both"/>
        <w:rPr>
          <w:b/>
          <w:snapToGrid w:val="0"/>
          <w:u w:val="single"/>
          <w:lang w:val="uk-UA"/>
        </w:rPr>
      </w:pPr>
    </w:p>
    <w:p w14:paraId="76CF6D2F" w14:textId="77777777" w:rsidR="00F555D9" w:rsidRDefault="00F555D9" w:rsidP="00F555D9">
      <w:pPr>
        <w:widowControl w:val="0"/>
        <w:ind w:firstLine="357"/>
        <w:contextualSpacing/>
        <w:jc w:val="both"/>
        <w:rPr>
          <w:b/>
          <w:snapToGrid w:val="0"/>
          <w:u w:val="single"/>
          <w:lang w:val="uk-UA"/>
        </w:rPr>
      </w:pPr>
    </w:p>
    <w:p w14:paraId="0E9C88B5" w14:textId="77777777" w:rsidR="00F555D9" w:rsidRDefault="00F555D9" w:rsidP="00F555D9">
      <w:pPr>
        <w:widowControl w:val="0"/>
        <w:ind w:firstLine="357"/>
        <w:contextualSpacing/>
        <w:jc w:val="both"/>
        <w:rPr>
          <w:b/>
          <w:snapToGrid w:val="0"/>
          <w:u w:val="single"/>
          <w:lang w:val="uk-UA"/>
        </w:rPr>
      </w:pPr>
    </w:p>
    <w:p w14:paraId="26353922" w14:textId="77777777" w:rsidR="00F555D9" w:rsidRDefault="00F555D9" w:rsidP="00F555D9">
      <w:pPr>
        <w:widowControl w:val="0"/>
        <w:ind w:firstLine="357"/>
        <w:contextualSpacing/>
        <w:jc w:val="both"/>
        <w:rPr>
          <w:b/>
          <w:snapToGrid w:val="0"/>
          <w:u w:val="single"/>
          <w:lang w:val="uk-UA"/>
        </w:rPr>
      </w:pPr>
      <w:r>
        <w:rPr>
          <w:b/>
          <w:snapToGrid w:val="0"/>
          <w:u w:val="single"/>
          <w:lang w:val="uk-UA"/>
        </w:rPr>
        <w:br w:type="column"/>
      </w:r>
    </w:p>
    <w:p w14:paraId="62DD9BBA" w14:textId="77777777" w:rsidR="00F555D9" w:rsidRPr="00E26AD7" w:rsidRDefault="00F555D9" w:rsidP="00F555D9">
      <w:pPr>
        <w:widowControl w:val="0"/>
        <w:ind w:firstLine="357"/>
        <w:contextualSpacing/>
        <w:jc w:val="both"/>
        <w:rPr>
          <w:rFonts w:eastAsia="Calibri"/>
          <w:snapToGrid w:val="0"/>
          <w:color w:val="000000"/>
          <w:sz w:val="22"/>
          <w:szCs w:val="22"/>
          <w:lang w:val="uk-UA"/>
        </w:rPr>
      </w:pPr>
      <w:r w:rsidRPr="00E26AD7">
        <w:rPr>
          <w:b/>
          <w:snapToGrid w:val="0"/>
          <w:u w:val="single"/>
          <w:lang w:val="uk-UA"/>
        </w:rPr>
        <w:t>ОБ’ЄМНИЙ НАОЧНИЙ ПОСІБНИК-СТЕНД ЗІ ЗРАЗКАМИ № 2</w:t>
      </w:r>
      <w:r w:rsidRPr="00E26AD7">
        <w:rPr>
          <w:snapToGrid w:val="0"/>
          <w:u w:val="single"/>
          <w:lang w:val="uk-UA"/>
        </w:rPr>
        <w:t>:</w:t>
      </w:r>
      <w:r w:rsidRPr="00E26AD7">
        <w:rPr>
          <w:snapToGrid w:val="0"/>
          <w:sz w:val="22"/>
          <w:szCs w:val="22"/>
          <w:lang w:val="uk-UA"/>
        </w:rPr>
        <w:t xml:space="preserve"> </w:t>
      </w:r>
      <w:r w:rsidRPr="00E26AD7">
        <w:rPr>
          <w:rFonts w:eastAsia="Calibri"/>
          <w:snapToGrid w:val="0"/>
          <w:color w:val="000000"/>
          <w:sz w:val="22"/>
          <w:szCs w:val="22"/>
          <w:lang w:val="uk-UA"/>
        </w:rPr>
        <w:t>ОСКОЛКОВІ ГРАНАТИ, ПРОТИТАНКОВІ ТА ПРОТИПІХОТНІ МІНИ, ЛЕТЮЧІ ПРЕДМЕТИ</w:t>
      </w:r>
    </w:p>
    <w:p w14:paraId="6AAC0842" w14:textId="77777777" w:rsidR="00F555D9" w:rsidRPr="00E26AD7" w:rsidRDefault="00F555D9" w:rsidP="00F555D9">
      <w:pPr>
        <w:widowControl w:val="0"/>
        <w:contextualSpacing/>
        <w:rPr>
          <w:rFonts w:eastAsia="Calibri"/>
          <w:snapToGrid w:val="0"/>
          <w:color w:val="000000"/>
          <w:sz w:val="22"/>
          <w:szCs w:val="22"/>
          <w:u w:val="single"/>
          <w:lang w:val="uk-UA"/>
        </w:rPr>
      </w:pPr>
    </w:p>
    <w:p w14:paraId="64C5B613" w14:textId="5F65CF48" w:rsidR="00F555D9" w:rsidRPr="00E26AD7" w:rsidRDefault="00054E17" w:rsidP="00F555D9">
      <w:pPr>
        <w:widowControl w:val="0"/>
        <w:autoSpaceDE w:val="0"/>
        <w:autoSpaceDN w:val="0"/>
        <w:adjustRightInd w:val="0"/>
        <w:ind w:left="34"/>
        <w:contextualSpacing/>
        <w:rPr>
          <w:rFonts w:eastAsia="Calibri"/>
          <w:b/>
          <w:snapToGrid w:val="0"/>
          <w:color w:val="000000"/>
          <w:sz w:val="22"/>
          <w:szCs w:val="22"/>
          <w:lang w:val="uk-UA"/>
        </w:rPr>
      </w:pPr>
      <w:r w:rsidRPr="00054E17">
        <w:rPr>
          <w:rFonts w:eastAsia="Calibri"/>
          <w:b/>
          <w:snapToGrid w:val="0"/>
          <w:color w:val="000000"/>
          <w:sz w:val="22"/>
          <w:szCs w:val="22"/>
          <w:lang w:val="uk-UA"/>
        </w:rPr>
        <w:t>В</w:t>
      </w:r>
      <w:r w:rsidR="00F555D9" w:rsidRPr="00054E17">
        <w:rPr>
          <w:rFonts w:eastAsia="Calibri"/>
          <w:b/>
          <w:snapToGrid w:val="0"/>
          <w:color w:val="000000"/>
          <w:sz w:val="22"/>
          <w:szCs w:val="22"/>
          <w:lang w:val="uk-UA"/>
        </w:rPr>
        <w:t>і</w:t>
      </w:r>
      <w:r w:rsidR="00F555D9" w:rsidRPr="00E26AD7">
        <w:rPr>
          <w:rFonts w:eastAsia="Calibri"/>
          <w:b/>
          <w:snapToGrid w:val="0"/>
          <w:color w:val="000000"/>
          <w:sz w:val="22"/>
          <w:szCs w:val="22"/>
          <w:lang w:val="uk-UA"/>
        </w:rPr>
        <w:t>зуалізація:</w:t>
      </w:r>
    </w:p>
    <w:tbl>
      <w:tblPr>
        <w:tblStyle w:val="11"/>
        <w:tblW w:w="10490" w:type="dxa"/>
        <w:tblInd w:w="-856" w:type="dxa"/>
        <w:tblLook w:val="04A0" w:firstRow="1" w:lastRow="0" w:firstColumn="1" w:lastColumn="0" w:noHBand="0" w:noVBand="1"/>
      </w:tblPr>
      <w:tblGrid>
        <w:gridCol w:w="4992"/>
        <w:gridCol w:w="5498"/>
      </w:tblGrid>
      <w:tr w:rsidR="00F555D9" w:rsidRPr="00054E17" w14:paraId="2334C79F" w14:textId="77777777" w:rsidTr="007D1B99">
        <w:tc>
          <w:tcPr>
            <w:tcW w:w="4992" w:type="dxa"/>
          </w:tcPr>
          <w:p w14:paraId="0FE6D88A" w14:textId="77777777" w:rsidR="00F555D9" w:rsidRPr="00E26AD7" w:rsidRDefault="00F555D9" w:rsidP="007D1B99">
            <w:pPr>
              <w:widowControl w:val="0"/>
              <w:spacing w:line="276" w:lineRule="auto"/>
              <w:contextualSpacing/>
              <w:jc w:val="both"/>
              <w:rPr>
                <w:color w:val="000000"/>
                <w:sz w:val="22"/>
                <w:szCs w:val="22"/>
                <w:lang w:val="uk-UA" w:eastAsia="zh-CN"/>
              </w:rPr>
            </w:pPr>
            <w:r w:rsidRPr="00E26AD7">
              <w:rPr>
                <w:b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6A166ECC" wp14:editId="79A58383">
                  <wp:extent cx="3032760" cy="2133600"/>
                  <wp:effectExtent l="0" t="0" r="0" b="0"/>
                  <wp:docPr id="30" name="Рисунок 30" descr="Зображення, що містить інструмент, дриль, ручний інструмент, Обладнання та інструменти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30" descr="Зображення, що містить інструмент, дриль, ручний інструмент, Обладнання та інструменти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76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8" w:type="dxa"/>
          </w:tcPr>
          <w:p w14:paraId="260DCD3F" w14:textId="77777777" w:rsidR="00F555D9" w:rsidRPr="00E26AD7" w:rsidRDefault="00F555D9" w:rsidP="007D1B99">
            <w:pPr>
              <w:widowControl w:val="0"/>
              <w:spacing w:line="276" w:lineRule="auto"/>
              <w:contextualSpacing/>
              <w:jc w:val="both"/>
              <w:rPr>
                <w:snapToGrid w:val="0"/>
                <w:color w:val="000000"/>
                <w:sz w:val="22"/>
                <w:szCs w:val="22"/>
                <w:lang w:val="uk-UA" w:eastAsia="zh-CN"/>
              </w:rPr>
            </w:pPr>
            <w:r w:rsidRPr="00E26AD7">
              <w:rPr>
                <w:snapToGrid w:val="0"/>
                <w:color w:val="000000"/>
                <w:sz w:val="22"/>
                <w:szCs w:val="22"/>
                <w:lang w:val="uk-UA" w:eastAsia="zh-CN"/>
              </w:rPr>
              <w:t>На стенді повинні розміщуватися наступні написи двома кольорами:</w:t>
            </w:r>
          </w:p>
          <w:p w14:paraId="7A87BCAE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Напис </w:t>
            </w:r>
            <w:r w:rsidRPr="00E26AD7"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  <w:t>“</w:t>
            </w:r>
            <w:r w:rsidRPr="00E26AD7">
              <w:rPr>
                <w:rFonts w:eastAsia="Calibri"/>
                <w:b/>
                <w:snapToGrid w:val="0"/>
                <w:sz w:val="22"/>
                <w:szCs w:val="22"/>
                <w:lang w:val="uk-UA"/>
              </w:rPr>
              <w:t>МІНИ</w:t>
            </w:r>
            <w:r w:rsidRPr="00E26AD7"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  <w:t>”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– червоним кольором</w:t>
            </w:r>
          </w:p>
          <w:p w14:paraId="445E5466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Напис </w:t>
            </w:r>
            <w:r w:rsidRPr="00E26AD7"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  <w:t>“ВИБУХОНЕБЕХПЕЧНІ ПРЕДМЕТИ СТЕНД №2”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– чорним кольором.</w:t>
            </w:r>
          </w:p>
          <w:p w14:paraId="71D8AA30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 xml:space="preserve">Макети мін та вибухонебезпечних предметів повинні бути пронумеровані послідовно цифрами від 1 до 9. </w:t>
            </w:r>
          </w:p>
          <w:p w14:paraId="2005EB2D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Колір цифр – чорний. </w:t>
            </w:r>
          </w:p>
          <w:p w14:paraId="1E1BDB04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 xml:space="preserve">Напис виконаний чорним кольором </w:t>
            </w:r>
            <w:r w:rsidRPr="00E26AD7">
              <w:rPr>
                <w:sz w:val="22"/>
                <w:szCs w:val="22"/>
                <w:lang w:val="uk-UA"/>
              </w:rPr>
              <w:t>«Товариство Червоного Хреста України» та кольоровий логотип ТЧХУ.</w:t>
            </w:r>
          </w:p>
          <w:p w14:paraId="2DADEEBD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Ширина – 80 мм. </w:t>
            </w:r>
          </w:p>
          <w:p w14:paraId="04AC8AAD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Довжина – 120 мм.</w:t>
            </w:r>
          </w:p>
          <w:p w14:paraId="6A50C34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Висота – 4 мм.</w:t>
            </w:r>
          </w:p>
          <w:p w14:paraId="37611A25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snapToGrid w:val="0"/>
                <w:sz w:val="22"/>
                <w:szCs w:val="22"/>
                <w:lang w:val="uk-UA"/>
              </w:rPr>
              <w:t>Напис – зображення QR-коду</w:t>
            </w:r>
            <w:r>
              <w:rPr>
                <w:rFonts w:eastAsia="Calibri"/>
                <w:b/>
                <w:snapToGrid w:val="0"/>
                <w:sz w:val="22"/>
                <w:szCs w:val="22"/>
                <w:lang w:val="uk-UA"/>
              </w:rPr>
              <w:t xml:space="preserve">, </w:t>
            </w: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 xml:space="preserve"> в якому міститься загальна інформація про міни та вибухонебезпечні предмети відповідно до їх нумерації на даному стенді (назва, вага, розміри, спосіб ураження, радіус ураження тощо).</w:t>
            </w:r>
          </w:p>
        </w:tc>
      </w:tr>
      <w:tr w:rsidR="00F555D9" w:rsidRPr="00E26AD7" w14:paraId="09F49287" w14:textId="77777777" w:rsidTr="007D1B99">
        <w:tc>
          <w:tcPr>
            <w:tcW w:w="10490" w:type="dxa"/>
            <w:gridSpan w:val="2"/>
          </w:tcPr>
          <w:p w14:paraId="3ADAF1DC" w14:textId="77777777" w:rsidR="00F555D9" w:rsidRPr="00E26AD7" w:rsidRDefault="00F555D9" w:rsidP="007D1B99">
            <w:pPr>
              <w:widowControl w:val="0"/>
              <w:ind w:left="34"/>
              <w:contextualSpacing/>
              <w:rPr>
                <w:b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b/>
                <w:snapToGrid w:val="0"/>
                <w:sz w:val="22"/>
                <w:szCs w:val="22"/>
                <w:lang w:val="uk-UA"/>
              </w:rPr>
              <w:t>Кольори макетів мін та вибухонебезпечних предметів повинні бути максимально приближені до справжніх моделей мін та вибухонебезпечних предметів, зокрема:</w:t>
            </w:r>
          </w:p>
          <w:p w14:paraId="7C7D4941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>Світло-зелені елементи – RAL 6002;</w:t>
            </w:r>
          </w:p>
          <w:p w14:paraId="6D7035A0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>Темно-зелені елементи – RAL 6020;</w:t>
            </w:r>
          </w:p>
          <w:p w14:paraId="04C63470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>Світло-сірі елементи – RAL 7005;</w:t>
            </w:r>
          </w:p>
          <w:p w14:paraId="42D66329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>Темно-сірі елементи – RAL 7021;</w:t>
            </w:r>
          </w:p>
          <w:p w14:paraId="35A6F7C2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>Сріблястий – RAL 7001;</w:t>
            </w:r>
          </w:p>
          <w:p w14:paraId="617B9B7A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>Коричневий – RAL 8014;</w:t>
            </w:r>
          </w:p>
          <w:p w14:paraId="5E087488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>Золотистий – RAL 1037;</w:t>
            </w:r>
          </w:p>
          <w:p w14:paraId="056B5DC0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>Чорний – RAL 9005;</w:t>
            </w:r>
          </w:p>
          <w:p w14:paraId="02F84826" w14:textId="77777777" w:rsidR="00F555D9" w:rsidRPr="00E26AD7" w:rsidRDefault="00F555D9" w:rsidP="007D1B99">
            <w:pPr>
              <w:widowControl w:val="0"/>
              <w:spacing w:line="276" w:lineRule="auto"/>
              <w:ind w:left="34"/>
              <w:contextualSpacing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 xml:space="preserve">Білий </w:t>
            </w:r>
            <w:r w:rsidRPr="00E26AD7">
              <w:rPr>
                <w:snapToGrid w:val="0"/>
                <w:color w:val="000000"/>
                <w:sz w:val="22"/>
                <w:szCs w:val="22"/>
                <w:lang w:val="uk-UA" w:eastAsia="zh-CN"/>
              </w:rPr>
              <w:t xml:space="preserve">– </w:t>
            </w: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>RAL 9001.</w:t>
            </w:r>
          </w:p>
        </w:tc>
      </w:tr>
    </w:tbl>
    <w:p w14:paraId="06A60BC8" w14:textId="77777777" w:rsidR="00F555D9" w:rsidRDefault="00F555D9" w:rsidP="00F555D9">
      <w:pPr>
        <w:widowControl w:val="0"/>
        <w:autoSpaceDE w:val="0"/>
        <w:autoSpaceDN w:val="0"/>
        <w:adjustRightInd w:val="0"/>
        <w:ind w:left="34"/>
        <w:contextualSpacing/>
        <w:jc w:val="center"/>
        <w:rPr>
          <w:rFonts w:eastAsia="Calibri"/>
          <w:b/>
          <w:snapToGrid w:val="0"/>
          <w:color w:val="000000"/>
          <w:sz w:val="22"/>
          <w:szCs w:val="22"/>
          <w:lang w:val="uk-UA"/>
        </w:rPr>
      </w:pPr>
    </w:p>
    <w:p w14:paraId="2B1EADBF" w14:textId="77777777" w:rsidR="00F555D9" w:rsidRPr="00E26AD7" w:rsidRDefault="00F555D9" w:rsidP="00F555D9">
      <w:pPr>
        <w:widowControl w:val="0"/>
        <w:autoSpaceDE w:val="0"/>
        <w:autoSpaceDN w:val="0"/>
        <w:adjustRightInd w:val="0"/>
        <w:ind w:left="34"/>
        <w:contextualSpacing/>
        <w:jc w:val="center"/>
        <w:rPr>
          <w:rFonts w:eastAsia="Calibri"/>
          <w:b/>
          <w:snapToGrid w:val="0"/>
          <w:color w:val="000000"/>
          <w:sz w:val="22"/>
          <w:szCs w:val="22"/>
          <w:lang w:val="uk-UA"/>
        </w:rPr>
      </w:pPr>
      <w:r w:rsidRPr="00E26AD7">
        <w:rPr>
          <w:rFonts w:eastAsia="Calibri"/>
          <w:b/>
          <w:snapToGrid w:val="0"/>
          <w:color w:val="000000"/>
          <w:sz w:val="22"/>
          <w:szCs w:val="22"/>
          <w:lang w:val="uk-UA"/>
        </w:rPr>
        <w:t>Опис та розміри зразків:</w:t>
      </w:r>
    </w:p>
    <w:p w14:paraId="52FC4883" w14:textId="77777777" w:rsidR="00F555D9" w:rsidRPr="00E26AD7" w:rsidRDefault="00F555D9" w:rsidP="00F555D9">
      <w:pPr>
        <w:widowControl w:val="0"/>
        <w:autoSpaceDE w:val="0"/>
        <w:autoSpaceDN w:val="0"/>
        <w:adjustRightInd w:val="0"/>
        <w:ind w:left="34"/>
        <w:contextualSpacing/>
        <w:jc w:val="center"/>
        <w:rPr>
          <w:rFonts w:eastAsia="Calibri"/>
          <w:b/>
          <w:snapToGrid w:val="0"/>
          <w:color w:val="000000"/>
          <w:sz w:val="22"/>
          <w:szCs w:val="22"/>
          <w:lang w:val="uk-UA"/>
        </w:rPr>
      </w:pPr>
    </w:p>
    <w:tbl>
      <w:tblPr>
        <w:tblStyle w:val="11"/>
        <w:tblW w:w="0" w:type="auto"/>
        <w:tblInd w:w="34" w:type="dxa"/>
        <w:tblLook w:val="04A0" w:firstRow="1" w:lastRow="0" w:firstColumn="1" w:lastColumn="0" w:noHBand="0" w:noVBand="1"/>
      </w:tblPr>
      <w:tblGrid>
        <w:gridCol w:w="4532"/>
        <w:gridCol w:w="4779"/>
      </w:tblGrid>
      <w:tr w:rsidR="00F555D9" w:rsidRPr="00E26AD7" w14:paraId="0DE1CB3B" w14:textId="77777777" w:rsidTr="007D1B99">
        <w:trPr>
          <w:trHeight w:val="1128"/>
        </w:trPr>
        <w:tc>
          <w:tcPr>
            <w:tcW w:w="4532" w:type="dxa"/>
          </w:tcPr>
          <w:p w14:paraId="3376B184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1) </w:t>
            </w: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протитанкова міна ПТМ-1:</w:t>
            </w:r>
          </w:p>
          <w:p w14:paraId="6B84EC51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Довжина – 320 мм;</w:t>
            </w:r>
          </w:p>
          <w:p w14:paraId="656AD7AF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Ширина – 75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мм;</w:t>
            </w:r>
          </w:p>
          <w:p w14:paraId="4EE142F1" w14:textId="77777777" w:rsidR="00F555D9" w:rsidRPr="00E26AD7" w:rsidRDefault="00F555D9" w:rsidP="007D1B99">
            <w:pPr>
              <w:widowControl w:val="0"/>
              <w:ind w:left="284"/>
              <w:contextualSpacing/>
              <w:rPr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Висота – 37 мм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>.</w:t>
            </w:r>
          </w:p>
          <w:p w14:paraId="32D206BF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79" w:type="dxa"/>
          </w:tcPr>
          <w:p w14:paraId="3E599624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5DB33F02" wp14:editId="40852AD6">
                  <wp:extent cx="2011680" cy="889723"/>
                  <wp:effectExtent l="0" t="0" r="7620" b="5715"/>
                  <wp:docPr id="17" name="Рисунок 17" descr="Зображення, що містить циліндр, акумулятор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 descr="Зображення, що містить циліндр, акумулятор&#10;&#10;Автоматично згенерований опис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267" cy="89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3FF335FF" w14:textId="77777777" w:rsidTr="007D1B99">
        <w:trPr>
          <w:trHeight w:val="2111"/>
        </w:trPr>
        <w:tc>
          <w:tcPr>
            <w:tcW w:w="4532" w:type="dxa"/>
          </w:tcPr>
          <w:p w14:paraId="2A3E5C58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2) кумулятивний снаряд БК-18 ПТ:</w:t>
            </w:r>
          </w:p>
          <w:p w14:paraId="35696181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Довжина – 665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;</w:t>
            </w:r>
          </w:p>
          <w:p w14:paraId="26CE5AE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Ширина – 340 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;</w:t>
            </w:r>
          </w:p>
          <w:p w14:paraId="5582C708" w14:textId="77777777" w:rsidR="00F555D9" w:rsidRPr="00E26AD7" w:rsidRDefault="00F555D9" w:rsidP="007D1B99">
            <w:pPr>
              <w:widowControl w:val="0"/>
              <w:ind w:left="284"/>
              <w:contextualSpacing/>
              <w:rPr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Висота – 50 мм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>.</w:t>
            </w:r>
          </w:p>
          <w:p w14:paraId="151A59B2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79" w:type="dxa"/>
          </w:tcPr>
          <w:p w14:paraId="2EEFC8B3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4FC917ED" wp14:editId="70A7C42C">
                  <wp:extent cx="1030605" cy="2192840"/>
                  <wp:effectExtent l="9525" t="0" r="7620" b="7620"/>
                  <wp:docPr id="24" name="Рисунок 24" descr="Зображення, що містить циліндр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 descr="Зображення, що містить циліндр&#10;&#10;Автоматично згенерований опис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35469" cy="220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66801089" w14:textId="77777777" w:rsidTr="007D1B99">
        <w:tc>
          <w:tcPr>
            <w:tcW w:w="4532" w:type="dxa"/>
          </w:tcPr>
          <w:p w14:paraId="706B4F9A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lastRenderedPageBreak/>
              <w:t>3) протипіхотна міна ПОМЗ-2</w:t>
            </w:r>
          </w:p>
          <w:p w14:paraId="5FD9AA39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Довжина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–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420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;</w:t>
            </w:r>
          </w:p>
          <w:p w14:paraId="3C644079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Ширина – 60 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;</w:t>
            </w:r>
          </w:p>
          <w:p w14:paraId="6D0A2DC8" w14:textId="77777777" w:rsidR="00F555D9" w:rsidRPr="00E26AD7" w:rsidRDefault="00F555D9" w:rsidP="007D1B99">
            <w:pPr>
              <w:widowControl w:val="0"/>
              <w:ind w:left="284"/>
              <w:contextualSpacing/>
              <w:rPr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Висота – 37 мм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>.</w:t>
            </w:r>
          </w:p>
          <w:p w14:paraId="3A8B4AF7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79" w:type="dxa"/>
          </w:tcPr>
          <w:p w14:paraId="0CC7C292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6F1DCD75" wp14:editId="655FFCE9">
                  <wp:extent cx="477520" cy="1920240"/>
                  <wp:effectExtent l="0" t="0" r="0" b="3810"/>
                  <wp:docPr id="18" name="Рисунок 18" descr="Зображення, що містить прилад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 descr="Зображення, що містить прилад&#10;&#10;Автоматично згенерований опис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612" cy="1920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17963708" w14:textId="77777777" w:rsidTr="007D1B99">
        <w:tc>
          <w:tcPr>
            <w:tcW w:w="4532" w:type="dxa"/>
          </w:tcPr>
          <w:p w14:paraId="5A074C22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4) осколкова граната ВОГ-25:</w:t>
            </w:r>
          </w:p>
          <w:p w14:paraId="6500918F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Довжина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–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10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;</w:t>
            </w:r>
          </w:p>
          <w:p w14:paraId="61DD19A7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Ширина – 40 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;</w:t>
            </w:r>
          </w:p>
          <w:p w14:paraId="7A2DFB6C" w14:textId="77777777" w:rsidR="00F555D9" w:rsidRPr="00E26AD7" w:rsidRDefault="00F555D9" w:rsidP="007D1B99">
            <w:pPr>
              <w:widowControl w:val="0"/>
              <w:ind w:left="284"/>
              <w:contextualSpacing/>
              <w:rPr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Висота – 20 мм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>.</w:t>
            </w:r>
          </w:p>
          <w:p w14:paraId="511363AE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79" w:type="dxa"/>
          </w:tcPr>
          <w:p w14:paraId="6FE3F761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2E7656C7" wp14:editId="0CEBEBDC">
                  <wp:extent cx="937260" cy="1264285"/>
                  <wp:effectExtent l="0" t="0" r="0" b="0"/>
                  <wp:docPr id="20" name="Рисунок 20" descr="Зображення, що містить пляшка, циліндр, жовтий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 descr="Зображення, що містить пляшка, циліндр, жовтий&#10;&#10;Автоматично згенерований опис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350" cy="1277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0E7ABF63" w14:textId="77777777" w:rsidTr="007D1B99">
        <w:tc>
          <w:tcPr>
            <w:tcW w:w="4532" w:type="dxa"/>
          </w:tcPr>
          <w:p w14:paraId="78C9EBDE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5) ручна граната РГН:</w:t>
            </w:r>
          </w:p>
          <w:p w14:paraId="756AAC2A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Довжина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–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110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;</w:t>
            </w:r>
          </w:p>
          <w:p w14:paraId="185BC5AA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Ширина – 60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;</w:t>
            </w:r>
          </w:p>
          <w:p w14:paraId="13BACEB9" w14:textId="77777777" w:rsidR="00F555D9" w:rsidRPr="00E26AD7" w:rsidRDefault="00F555D9" w:rsidP="007D1B99">
            <w:pPr>
              <w:widowControl w:val="0"/>
              <w:ind w:left="284"/>
              <w:contextualSpacing/>
              <w:rPr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Висота – 27 мм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>.</w:t>
            </w:r>
          </w:p>
          <w:p w14:paraId="00993905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79" w:type="dxa"/>
          </w:tcPr>
          <w:p w14:paraId="112D35EF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51C4090C" wp14:editId="689BFF0D">
                  <wp:extent cx="825500" cy="1310640"/>
                  <wp:effectExtent l="0" t="0" r="0" b="3810"/>
                  <wp:docPr id="19" name="Рисунок 19" descr="Зображення, що містить шапка, капелюх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 descr="Зображення, що містить шапка, капелюх&#10;&#10;Автоматично згенерований опис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156" cy="1341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545CC58F" w14:textId="77777777" w:rsidTr="007D1B99">
        <w:tc>
          <w:tcPr>
            <w:tcW w:w="4532" w:type="dxa"/>
          </w:tcPr>
          <w:p w14:paraId="160CE25E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6) ручна граната Ф1:</w:t>
            </w:r>
          </w:p>
          <w:p w14:paraId="0754DE1F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Висота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– 125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; </w:t>
            </w:r>
          </w:p>
          <w:p w14:paraId="5DD9FC4D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Ширина – 550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;</w:t>
            </w:r>
          </w:p>
          <w:p w14:paraId="0EB0FE8A" w14:textId="77777777" w:rsidR="00F555D9" w:rsidRPr="00E26AD7" w:rsidRDefault="00F555D9" w:rsidP="007D1B99">
            <w:pPr>
              <w:widowControl w:val="0"/>
              <w:ind w:left="284"/>
              <w:contextualSpacing/>
              <w:rPr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Довжина – 27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 xml:space="preserve"> </w:t>
            </w: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мм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>.</w:t>
            </w:r>
          </w:p>
          <w:p w14:paraId="3721A6C9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79" w:type="dxa"/>
          </w:tcPr>
          <w:p w14:paraId="21083EC5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439492EE" wp14:editId="35D57BF2">
                  <wp:extent cx="998220" cy="14859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419" cy="1492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2F540E15" w14:textId="77777777" w:rsidTr="007D1B99">
        <w:tc>
          <w:tcPr>
            <w:tcW w:w="4532" w:type="dxa"/>
          </w:tcPr>
          <w:p w14:paraId="0613EF6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7) ручна граната РГД-5:</w:t>
            </w:r>
          </w:p>
          <w:p w14:paraId="45D4A800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426" w:hanging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Висота –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125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;</w:t>
            </w:r>
          </w:p>
          <w:p w14:paraId="0A3DD076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426" w:hanging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Ширина – 55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;</w:t>
            </w:r>
          </w:p>
          <w:p w14:paraId="0072E4C9" w14:textId="77777777" w:rsidR="00F555D9" w:rsidRPr="00E26AD7" w:rsidRDefault="00F555D9" w:rsidP="007D1B99">
            <w:pPr>
              <w:widowControl w:val="0"/>
              <w:ind w:left="426" w:hanging="34"/>
              <w:contextualSpacing/>
              <w:rPr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Довжина – 27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 xml:space="preserve"> </w:t>
            </w: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мм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>.</w:t>
            </w:r>
          </w:p>
          <w:p w14:paraId="52BFA30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79" w:type="dxa"/>
          </w:tcPr>
          <w:p w14:paraId="1CDEEDC3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5A00B154" wp14:editId="679FC91E">
                  <wp:extent cx="1112520" cy="1021080"/>
                  <wp:effectExtent l="0" t="0" r="0" b="7620"/>
                  <wp:docPr id="22" name="Рисунок 22" descr="Зображення, що містить циліндр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 descr="Зображення, що містить циліндр&#10;&#10;Автоматично згенерований опис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42" b="12033"/>
                          <a:stretch/>
                        </pic:blipFill>
                        <pic:spPr bwMode="auto">
                          <a:xfrm>
                            <a:off x="0" y="0"/>
                            <a:ext cx="1115678" cy="1023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1C6EF442" w14:textId="77777777" w:rsidTr="007D1B99">
        <w:tc>
          <w:tcPr>
            <w:tcW w:w="4532" w:type="dxa"/>
          </w:tcPr>
          <w:p w14:paraId="46AD16F7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8) протипіхотна міна ПМН-2:</w:t>
            </w:r>
          </w:p>
          <w:p w14:paraId="7956EBAD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426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Висота –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110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;</w:t>
            </w:r>
          </w:p>
          <w:p w14:paraId="169C45E9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426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Ширина –11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;</w:t>
            </w:r>
          </w:p>
          <w:p w14:paraId="0432AB14" w14:textId="77777777" w:rsidR="00F555D9" w:rsidRPr="00E26AD7" w:rsidRDefault="00F555D9" w:rsidP="007D1B99">
            <w:pPr>
              <w:widowControl w:val="0"/>
              <w:ind w:left="426"/>
              <w:contextualSpacing/>
              <w:rPr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Довжина – 450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 xml:space="preserve"> </w:t>
            </w: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мм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>.</w:t>
            </w:r>
          </w:p>
          <w:p w14:paraId="26D9D0EB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79" w:type="dxa"/>
          </w:tcPr>
          <w:p w14:paraId="0D30991F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77F3696C" wp14:editId="50205928">
                  <wp:extent cx="1030232" cy="1402080"/>
                  <wp:effectExtent l="0" t="0" r="0" b="7620"/>
                  <wp:docPr id="23" name="Рисунок 23" descr="Зображення, що містить зелений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 descr="Зображення, що містить зелений&#10;&#10;Автоматично згенерований опис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232" b="18503"/>
                          <a:stretch/>
                        </pic:blipFill>
                        <pic:spPr bwMode="auto">
                          <a:xfrm>
                            <a:off x="0" y="0"/>
                            <a:ext cx="1032106" cy="1404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4045791B" w14:textId="77777777" w:rsidTr="007D1B99">
        <w:tc>
          <w:tcPr>
            <w:tcW w:w="4532" w:type="dxa"/>
          </w:tcPr>
          <w:p w14:paraId="679D5214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9) реактивна граната ПГ-7В:</w:t>
            </w:r>
          </w:p>
          <w:p w14:paraId="1962BBC2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Довжина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–85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0 мм;</w:t>
            </w:r>
          </w:p>
          <w:p w14:paraId="7BC9C9EE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Ширина – 40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;</w:t>
            </w:r>
          </w:p>
          <w:p w14:paraId="0754A21B" w14:textId="77777777" w:rsidR="00F555D9" w:rsidRPr="00E26AD7" w:rsidRDefault="00F555D9" w:rsidP="007D1B99">
            <w:pPr>
              <w:widowControl w:val="0"/>
              <w:ind w:left="284"/>
              <w:contextualSpacing/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 xml:space="preserve">Висота – 90 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>мм</w:t>
            </w: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.</w:t>
            </w:r>
          </w:p>
          <w:p w14:paraId="54DB95FD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79" w:type="dxa"/>
          </w:tcPr>
          <w:p w14:paraId="0715DCE3" w14:textId="77777777" w:rsidR="00F555D9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0409365E" wp14:editId="707757A9">
                  <wp:extent cx="671448" cy="2320925"/>
                  <wp:effectExtent l="0" t="5715" r="8890" b="8890"/>
                  <wp:docPr id="25" name="Рисунок 25" descr="Зображення, що містить інструмент, стовп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 descr="Зображення, що містить інструмент, стовп&#10;&#10;Автоматично згенерований опис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691920" cy="2391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C79900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</w:pPr>
          </w:p>
        </w:tc>
      </w:tr>
    </w:tbl>
    <w:p w14:paraId="4443CE0F" w14:textId="77777777" w:rsidR="00F555D9" w:rsidRPr="00E26AD7" w:rsidRDefault="00F555D9" w:rsidP="00F555D9">
      <w:pPr>
        <w:widowControl w:val="0"/>
        <w:spacing w:line="276" w:lineRule="auto"/>
        <w:contextualSpacing/>
        <w:jc w:val="both"/>
        <w:rPr>
          <w:b/>
          <w:snapToGrid w:val="0"/>
          <w:color w:val="000000"/>
          <w:lang w:val="uk-UA" w:eastAsia="zh-CN"/>
        </w:rPr>
      </w:pPr>
    </w:p>
    <w:p w14:paraId="7844F9B3" w14:textId="77777777" w:rsidR="00F555D9" w:rsidRDefault="00F555D9" w:rsidP="00F555D9">
      <w:pPr>
        <w:widowControl w:val="0"/>
        <w:spacing w:line="276" w:lineRule="auto"/>
        <w:contextualSpacing/>
        <w:jc w:val="both"/>
        <w:rPr>
          <w:b/>
          <w:snapToGrid w:val="0"/>
          <w:color w:val="000000"/>
          <w:sz w:val="22"/>
          <w:szCs w:val="22"/>
          <w:u w:val="single"/>
          <w:lang w:val="uk-UA" w:eastAsia="zh-CN"/>
        </w:rPr>
      </w:pPr>
    </w:p>
    <w:p w14:paraId="092C4995" w14:textId="77777777" w:rsidR="00F555D9" w:rsidRDefault="00F555D9" w:rsidP="00F555D9">
      <w:pPr>
        <w:widowControl w:val="0"/>
        <w:spacing w:line="276" w:lineRule="auto"/>
        <w:contextualSpacing/>
        <w:jc w:val="both"/>
        <w:rPr>
          <w:b/>
          <w:snapToGrid w:val="0"/>
          <w:color w:val="000000"/>
          <w:sz w:val="22"/>
          <w:szCs w:val="22"/>
          <w:u w:val="single"/>
          <w:lang w:val="uk-UA" w:eastAsia="zh-CN"/>
        </w:rPr>
      </w:pPr>
      <w:r>
        <w:rPr>
          <w:b/>
          <w:snapToGrid w:val="0"/>
          <w:color w:val="000000"/>
          <w:sz w:val="22"/>
          <w:szCs w:val="22"/>
          <w:u w:val="single"/>
          <w:lang w:val="uk-UA" w:eastAsia="zh-CN"/>
        </w:rPr>
        <w:br w:type="column"/>
      </w:r>
    </w:p>
    <w:p w14:paraId="030F8EDB" w14:textId="77777777" w:rsidR="00F555D9" w:rsidRPr="00E26AD7" w:rsidRDefault="00F555D9" w:rsidP="00F555D9">
      <w:pPr>
        <w:widowControl w:val="0"/>
        <w:spacing w:line="276" w:lineRule="auto"/>
        <w:contextualSpacing/>
        <w:jc w:val="both"/>
        <w:rPr>
          <w:snapToGrid w:val="0"/>
          <w:color w:val="000000"/>
          <w:sz w:val="22"/>
          <w:szCs w:val="22"/>
          <w:u w:val="single"/>
          <w:lang w:val="uk-UA" w:eastAsia="zh-CN"/>
        </w:rPr>
      </w:pPr>
      <w:r w:rsidRPr="00E26AD7">
        <w:rPr>
          <w:b/>
          <w:snapToGrid w:val="0"/>
          <w:color w:val="000000"/>
          <w:sz w:val="22"/>
          <w:szCs w:val="22"/>
          <w:u w:val="single"/>
          <w:lang w:val="uk-UA" w:eastAsia="zh-CN"/>
        </w:rPr>
        <w:t>ОБ’ЄМНИЙ НАОЧНИЙ ПОСІБНИК-СТЕНД ЗІ ЗРАЗКАМИ № 3:</w:t>
      </w:r>
      <w:r w:rsidRPr="00E26AD7">
        <w:rPr>
          <w:b/>
          <w:snapToGrid w:val="0"/>
          <w:color w:val="000000"/>
          <w:sz w:val="22"/>
          <w:szCs w:val="22"/>
          <w:lang w:val="uk-UA" w:eastAsia="zh-CN"/>
        </w:rPr>
        <w:t xml:space="preserve"> </w:t>
      </w:r>
      <w:r w:rsidRPr="00E26AD7">
        <w:rPr>
          <w:snapToGrid w:val="0"/>
          <w:color w:val="000000"/>
          <w:sz w:val="22"/>
          <w:szCs w:val="22"/>
          <w:lang w:val="uk-UA" w:eastAsia="zh-CN"/>
        </w:rPr>
        <w:t>ПРОТИПІХОТНІ ТА ПРОТИТАНКОВІ МІНИ, БОЙОВІ ВРАЖАЮЧІ ЕЛЕМЕНТИ</w:t>
      </w:r>
    </w:p>
    <w:p w14:paraId="06E8241B" w14:textId="77777777" w:rsidR="00F555D9" w:rsidRPr="00E26AD7" w:rsidRDefault="00F555D9" w:rsidP="00F555D9">
      <w:pPr>
        <w:widowControl w:val="0"/>
        <w:autoSpaceDE w:val="0"/>
        <w:autoSpaceDN w:val="0"/>
        <w:adjustRightInd w:val="0"/>
        <w:ind w:left="34" w:firstLine="34"/>
        <w:contextualSpacing/>
        <w:rPr>
          <w:rFonts w:eastAsia="Calibri"/>
          <w:b/>
          <w:snapToGrid w:val="0"/>
          <w:color w:val="000000"/>
          <w:sz w:val="22"/>
          <w:szCs w:val="22"/>
          <w:lang w:val="uk-UA"/>
        </w:rPr>
      </w:pPr>
    </w:p>
    <w:p w14:paraId="12BDCA4C" w14:textId="6580B8DA" w:rsidR="00F555D9" w:rsidRPr="00E26AD7" w:rsidRDefault="00054E17" w:rsidP="00F555D9">
      <w:pPr>
        <w:widowControl w:val="0"/>
        <w:autoSpaceDE w:val="0"/>
        <w:autoSpaceDN w:val="0"/>
        <w:adjustRightInd w:val="0"/>
        <w:ind w:left="34" w:firstLine="34"/>
        <w:contextualSpacing/>
        <w:rPr>
          <w:rFonts w:eastAsia="Calibri"/>
          <w:b/>
          <w:snapToGrid w:val="0"/>
          <w:color w:val="000000"/>
          <w:sz w:val="22"/>
          <w:szCs w:val="22"/>
          <w:lang w:val="uk-UA"/>
        </w:rPr>
      </w:pPr>
      <w:r>
        <w:rPr>
          <w:rFonts w:eastAsia="Calibri"/>
          <w:b/>
          <w:snapToGrid w:val="0"/>
          <w:color w:val="000000"/>
          <w:sz w:val="22"/>
          <w:szCs w:val="22"/>
          <w:lang w:val="uk-UA"/>
        </w:rPr>
        <w:t>В</w:t>
      </w:r>
      <w:r w:rsidR="00F555D9" w:rsidRPr="00E26AD7">
        <w:rPr>
          <w:rFonts w:eastAsia="Calibri"/>
          <w:b/>
          <w:snapToGrid w:val="0"/>
          <w:color w:val="000000"/>
          <w:sz w:val="22"/>
          <w:szCs w:val="22"/>
          <w:lang w:val="uk-UA"/>
        </w:rPr>
        <w:t>ізуалізація:</w:t>
      </w:r>
    </w:p>
    <w:p w14:paraId="16068FB5" w14:textId="77777777" w:rsidR="00F555D9" w:rsidRPr="00E26AD7" w:rsidRDefault="00F555D9" w:rsidP="00F555D9">
      <w:pPr>
        <w:widowControl w:val="0"/>
        <w:spacing w:line="276" w:lineRule="auto"/>
        <w:contextualSpacing/>
        <w:rPr>
          <w:b/>
          <w:noProof/>
          <w:color w:val="000000"/>
          <w:lang w:val="uk-UA" w:eastAsia="zh-CN"/>
        </w:rPr>
      </w:pPr>
    </w:p>
    <w:tbl>
      <w:tblPr>
        <w:tblStyle w:val="11"/>
        <w:tblW w:w="10206" w:type="dxa"/>
        <w:tblInd w:w="-572" w:type="dxa"/>
        <w:tblLook w:val="04A0" w:firstRow="1" w:lastRow="0" w:firstColumn="1" w:lastColumn="0" w:noHBand="0" w:noVBand="1"/>
      </w:tblPr>
      <w:tblGrid>
        <w:gridCol w:w="4926"/>
        <w:gridCol w:w="5280"/>
      </w:tblGrid>
      <w:tr w:rsidR="00F555D9" w:rsidRPr="00054E17" w14:paraId="74EC5B2B" w14:textId="77777777" w:rsidTr="007D1B99">
        <w:tc>
          <w:tcPr>
            <w:tcW w:w="4926" w:type="dxa"/>
          </w:tcPr>
          <w:p w14:paraId="14C3CFA3" w14:textId="77777777" w:rsidR="00F555D9" w:rsidRPr="00E26AD7" w:rsidRDefault="00F555D9" w:rsidP="007D1B99">
            <w:pPr>
              <w:widowControl w:val="0"/>
              <w:spacing w:line="276" w:lineRule="auto"/>
              <w:contextualSpacing/>
              <w:rPr>
                <w:b/>
                <w:noProof/>
                <w:color w:val="000000"/>
                <w:sz w:val="22"/>
                <w:szCs w:val="22"/>
                <w:lang w:val="uk-UA" w:eastAsia="zh-CN"/>
              </w:rPr>
            </w:pPr>
            <w:r w:rsidRPr="00E26AD7">
              <w:rPr>
                <w:b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2D6AF258" wp14:editId="7ADFEEDC">
                  <wp:extent cx="2987040" cy="1981200"/>
                  <wp:effectExtent l="0" t="0" r="3810" b="0"/>
                  <wp:docPr id="31" name="Рисунок 31" descr="Зображення, що містить циліндр, раковина, дудка, у приміщенні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 descr="Зображення, що містить циліндр, раковина, дудка, у приміщенні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04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0" w:type="dxa"/>
          </w:tcPr>
          <w:p w14:paraId="370156E0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 w:firstLine="34"/>
              <w:contextualSpacing/>
              <w:jc w:val="both"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На стенді повинні розміщуватися наступні написи двома кольорами:</w:t>
            </w:r>
          </w:p>
          <w:p w14:paraId="496EA97A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 w:firstLine="34"/>
              <w:contextualSpacing/>
              <w:jc w:val="both"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Напис </w:t>
            </w:r>
            <w:r w:rsidRPr="00E26AD7"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  <w:t>“</w:t>
            </w:r>
            <w:r w:rsidRPr="00E26AD7">
              <w:rPr>
                <w:rFonts w:eastAsia="Calibri"/>
                <w:b/>
                <w:snapToGrid w:val="0"/>
                <w:sz w:val="22"/>
                <w:szCs w:val="22"/>
                <w:lang w:val="uk-UA"/>
              </w:rPr>
              <w:t>МІНИ</w:t>
            </w:r>
            <w:r w:rsidRPr="00E26AD7"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  <w:t>”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– червоним кольором</w:t>
            </w:r>
          </w:p>
          <w:p w14:paraId="3568843D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 w:firstLine="34"/>
              <w:contextualSpacing/>
              <w:jc w:val="both"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Напис </w:t>
            </w:r>
            <w:r w:rsidRPr="00E26AD7"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  <w:t>“Вибухонебезпечні предмети СТЕНД № 3”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– чорним кольором</w:t>
            </w:r>
          </w:p>
          <w:p w14:paraId="05A5E69D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>Макети мін та вибухонебезпечних предметів повинні бути пронумеровані послідовно цифрами від 1 до 4.</w:t>
            </w:r>
          </w:p>
          <w:p w14:paraId="488CCF54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Колір цифр – чорний.</w:t>
            </w:r>
          </w:p>
          <w:p w14:paraId="5CFAAF7E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 xml:space="preserve">Напис виконаний чорним кольором </w:t>
            </w:r>
            <w:r w:rsidRPr="00E26AD7">
              <w:rPr>
                <w:sz w:val="22"/>
                <w:szCs w:val="22"/>
                <w:lang w:val="uk-UA"/>
              </w:rPr>
              <w:t xml:space="preserve">«Товариство Червоного Хреста України» та кольоровий логотип ТЧХУ. </w:t>
            </w:r>
          </w:p>
          <w:p w14:paraId="182B56C8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Ширина – 80 мм. </w:t>
            </w:r>
          </w:p>
          <w:p w14:paraId="51AD009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Довжина – 120 мм.</w:t>
            </w:r>
          </w:p>
          <w:p w14:paraId="74FD4539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Висота – 4 мм. </w:t>
            </w:r>
          </w:p>
          <w:p w14:paraId="335592C5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snapToGrid w:val="0"/>
                <w:sz w:val="22"/>
                <w:szCs w:val="22"/>
                <w:lang w:val="uk-UA"/>
              </w:rPr>
              <w:t>Напис – зображення QR-коду №1</w:t>
            </w: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>, в якому міститься загальна інформація про міни та вибухонебезпечні предмети відповідно до їх нумерації на даному стенді (назва, вага, розміри, спосіб ураження, радіус ураження тощо).</w:t>
            </w:r>
          </w:p>
        </w:tc>
      </w:tr>
      <w:tr w:rsidR="00F555D9" w:rsidRPr="00E26AD7" w14:paraId="2B70A1D5" w14:textId="77777777" w:rsidTr="007D1B99">
        <w:tc>
          <w:tcPr>
            <w:tcW w:w="10206" w:type="dxa"/>
            <w:gridSpan w:val="2"/>
          </w:tcPr>
          <w:p w14:paraId="2A726507" w14:textId="77777777" w:rsidR="00F555D9" w:rsidRPr="00E26AD7" w:rsidRDefault="00F555D9" w:rsidP="007D1B99">
            <w:pPr>
              <w:widowControl w:val="0"/>
              <w:ind w:left="34"/>
              <w:contextualSpacing/>
              <w:rPr>
                <w:b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b/>
                <w:snapToGrid w:val="0"/>
                <w:sz w:val="22"/>
                <w:szCs w:val="22"/>
                <w:lang w:val="uk-UA"/>
              </w:rPr>
              <w:t>Кольори макетів мін та вибухонебезпечних предметів повинні бути максимально приближені до справжніх моделей мін та вибухонебезпечних предметів, зокрема:</w:t>
            </w:r>
          </w:p>
          <w:p w14:paraId="019A804F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142" w:hanging="7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Світло-зелені елементи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– RAL 6002;</w:t>
            </w:r>
          </w:p>
          <w:p w14:paraId="1F39041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142" w:hanging="7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Сріблястий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– RAL 7001;</w:t>
            </w:r>
          </w:p>
          <w:p w14:paraId="695F5C7E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142" w:hanging="7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Бронзово-золотистий – RAL 1036;</w:t>
            </w:r>
          </w:p>
          <w:p w14:paraId="0A6C4D91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142" w:hanging="7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Темно-сірі елементи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– RAL 8016;</w:t>
            </w:r>
          </w:p>
          <w:p w14:paraId="77E8722A" w14:textId="77777777" w:rsidR="00F555D9" w:rsidRPr="00E26AD7" w:rsidRDefault="00F555D9" w:rsidP="007D1B99">
            <w:pPr>
              <w:widowControl w:val="0"/>
              <w:spacing w:line="276" w:lineRule="auto"/>
              <w:ind w:left="142" w:hanging="74"/>
              <w:contextualSpacing/>
              <w:jc w:val="both"/>
              <w:rPr>
                <w:snapToGrid w:val="0"/>
                <w:color w:val="000000"/>
                <w:sz w:val="22"/>
                <w:szCs w:val="22"/>
                <w:shd w:val="clear" w:color="auto" w:fill="FFFFFF"/>
                <w:lang w:val="uk-UA" w:eastAsia="zh-CN"/>
              </w:rPr>
            </w:pPr>
            <w:r w:rsidRPr="00E26AD7">
              <w:rPr>
                <w:snapToGrid w:val="0"/>
                <w:color w:val="000000"/>
                <w:sz w:val="22"/>
                <w:szCs w:val="22"/>
                <w:shd w:val="clear" w:color="auto" w:fill="FFFFFF"/>
                <w:lang w:val="uk-UA" w:eastAsia="zh-CN"/>
              </w:rPr>
              <w:t>Яскраво-сірі – RAL 8012.</w:t>
            </w:r>
          </w:p>
        </w:tc>
      </w:tr>
    </w:tbl>
    <w:p w14:paraId="1AFD2380" w14:textId="77777777" w:rsidR="00F555D9" w:rsidRPr="00E26AD7" w:rsidRDefault="00F555D9" w:rsidP="00F555D9">
      <w:pPr>
        <w:widowControl w:val="0"/>
        <w:spacing w:line="276" w:lineRule="auto"/>
        <w:contextualSpacing/>
        <w:rPr>
          <w:b/>
          <w:noProof/>
          <w:color w:val="000000"/>
          <w:sz w:val="22"/>
          <w:szCs w:val="22"/>
          <w:lang w:val="uk-UA" w:eastAsia="zh-CN"/>
        </w:rPr>
      </w:pPr>
    </w:p>
    <w:p w14:paraId="7C47A509" w14:textId="77777777" w:rsidR="00F555D9" w:rsidRPr="00E26AD7" w:rsidRDefault="00F555D9" w:rsidP="00F555D9">
      <w:pPr>
        <w:widowControl w:val="0"/>
        <w:autoSpaceDE w:val="0"/>
        <w:autoSpaceDN w:val="0"/>
        <w:adjustRightInd w:val="0"/>
        <w:ind w:left="34" w:firstLine="34"/>
        <w:contextualSpacing/>
        <w:jc w:val="center"/>
        <w:rPr>
          <w:rFonts w:eastAsia="Calibri"/>
          <w:b/>
          <w:snapToGrid w:val="0"/>
          <w:color w:val="000000"/>
          <w:sz w:val="22"/>
          <w:szCs w:val="22"/>
          <w:lang w:val="uk-UA"/>
        </w:rPr>
      </w:pPr>
      <w:r w:rsidRPr="00E26AD7">
        <w:rPr>
          <w:rFonts w:eastAsia="Calibri"/>
          <w:b/>
          <w:snapToGrid w:val="0"/>
          <w:color w:val="000000"/>
          <w:sz w:val="22"/>
          <w:szCs w:val="22"/>
          <w:lang w:val="uk-UA"/>
        </w:rPr>
        <w:t>Опис та розміри зразків</w:t>
      </w:r>
    </w:p>
    <w:p w14:paraId="63934BAB" w14:textId="77777777" w:rsidR="00F555D9" w:rsidRPr="00E26AD7" w:rsidRDefault="00F555D9" w:rsidP="00F555D9">
      <w:pPr>
        <w:widowControl w:val="0"/>
        <w:autoSpaceDE w:val="0"/>
        <w:autoSpaceDN w:val="0"/>
        <w:adjustRightInd w:val="0"/>
        <w:ind w:left="34" w:firstLine="34"/>
        <w:contextualSpacing/>
        <w:rPr>
          <w:rFonts w:eastAsia="Calibri"/>
          <w:snapToGrid w:val="0"/>
          <w:color w:val="000000"/>
          <w:sz w:val="22"/>
          <w:szCs w:val="22"/>
          <w:lang w:val="uk-UA"/>
        </w:rPr>
      </w:pPr>
    </w:p>
    <w:tbl>
      <w:tblPr>
        <w:tblStyle w:val="11"/>
        <w:tblW w:w="0" w:type="auto"/>
        <w:tblInd w:w="-147" w:type="dxa"/>
        <w:tblLook w:val="04A0" w:firstRow="1" w:lastRow="0" w:firstColumn="1" w:lastColumn="0" w:noHBand="0" w:noVBand="1"/>
      </w:tblPr>
      <w:tblGrid>
        <w:gridCol w:w="4731"/>
        <w:gridCol w:w="4761"/>
      </w:tblGrid>
      <w:tr w:rsidR="00F555D9" w:rsidRPr="00E26AD7" w14:paraId="42930F20" w14:textId="77777777" w:rsidTr="007D1B99">
        <w:tc>
          <w:tcPr>
            <w:tcW w:w="4731" w:type="dxa"/>
          </w:tcPr>
          <w:p w14:paraId="24CAD3A3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 xml:space="preserve">1) протипіхотна міна МОН-50: </w:t>
            </w:r>
          </w:p>
          <w:p w14:paraId="1425D901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   Довжина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–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280 мм;</w:t>
            </w:r>
          </w:p>
          <w:p w14:paraId="0B02A51A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   Ширина – 210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;</w:t>
            </w:r>
          </w:p>
          <w:p w14:paraId="7F849096" w14:textId="77777777" w:rsidR="00F555D9" w:rsidRPr="00E26AD7" w:rsidRDefault="00F555D9" w:rsidP="007D1B99">
            <w:pPr>
              <w:widowControl w:val="0"/>
              <w:spacing w:line="276" w:lineRule="auto"/>
              <w:contextualSpacing/>
              <w:rPr>
                <w:snapToGrid w:val="0"/>
                <w:color w:val="000000"/>
                <w:sz w:val="22"/>
                <w:szCs w:val="22"/>
                <w:shd w:val="clear" w:color="auto" w:fill="FFFFFF"/>
                <w:lang w:val="uk-UA" w:eastAsia="zh-CN"/>
              </w:rPr>
            </w:pPr>
            <w:r w:rsidRPr="00E26AD7">
              <w:rPr>
                <w:snapToGrid w:val="0"/>
                <w:color w:val="000000"/>
                <w:sz w:val="22"/>
                <w:szCs w:val="22"/>
                <w:shd w:val="clear" w:color="auto" w:fill="FFFFFF"/>
                <w:lang w:val="uk-UA" w:eastAsia="zh-CN"/>
              </w:rPr>
              <w:t xml:space="preserve">    Висота – 20 </w:t>
            </w:r>
            <w:r w:rsidRPr="00E26AD7">
              <w:rPr>
                <w:snapToGrid w:val="0"/>
                <w:color w:val="000000"/>
                <w:sz w:val="22"/>
                <w:szCs w:val="22"/>
                <w:lang w:val="uk-UA" w:eastAsia="zh-CN"/>
              </w:rPr>
              <w:t>мм</w:t>
            </w:r>
            <w:r w:rsidRPr="00E26AD7">
              <w:rPr>
                <w:snapToGrid w:val="0"/>
                <w:color w:val="000000"/>
                <w:sz w:val="22"/>
                <w:szCs w:val="22"/>
                <w:shd w:val="clear" w:color="auto" w:fill="FFFFFF"/>
                <w:lang w:val="uk-UA" w:eastAsia="zh-CN"/>
              </w:rPr>
              <w:t>.</w:t>
            </w:r>
          </w:p>
          <w:p w14:paraId="1BABC8E6" w14:textId="77777777" w:rsidR="00F555D9" w:rsidRPr="00E26AD7" w:rsidRDefault="00F555D9" w:rsidP="007D1B99">
            <w:pPr>
              <w:widowControl w:val="0"/>
              <w:spacing w:line="276" w:lineRule="auto"/>
              <w:contextualSpacing/>
              <w:rPr>
                <w:color w:val="000000"/>
                <w:sz w:val="22"/>
                <w:szCs w:val="22"/>
                <w:lang w:val="uk-UA" w:eastAsia="zh-CN"/>
              </w:rPr>
            </w:pPr>
          </w:p>
        </w:tc>
        <w:tc>
          <w:tcPr>
            <w:tcW w:w="4761" w:type="dxa"/>
          </w:tcPr>
          <w:p w14:paraId="2846E384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7BDB6667" wp14:editId="2AF4809E">
                  <wp:extent cx="1135380" cy="1645551"/>
                  <wp:effectExtent l="0" t="0" r="762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339" cy="1657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4A41B7FA" w14:textId="77777777" w:rsidTr="007D1B99">
        <w:tc>
          <w:tcPr>
            <w:tcW w:w="4731" w:type="dxa"/>
          </w:tcPr>
          <w:p w14:paraId="1EB8261A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 w:firstLine="34"/>
              <w:contextualSpacing/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2) протипіхотна міна МОН-100:</w:t>
            </w:r>
          </w:p>
          <w:p w14:paraId="199A875E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Довжина – 450 мм;</w:t>
            </w:r>
          </w:p>
          <w:p w14:paraId="5847E568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Ширина – 330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;</w:t>
            </w:r>
          </w:p>
          <w:p w14:paraId="5938B2D4" w14:textId="77777777" w:rsidR="00F555D9" w:rsidRPr="00E26AD7" w:rsidRDefault="00F555D9" w:rsidP="007D1B99">
            <w:pPr>
              <w:widowControl w:val="0"/>
              <w:spacing w:line="276" w:lineRule="auto"/>
              <w:ind w:left="284"/>
              <w:contextualSpacing/>
              <w:rPr>
                <w:snapToGrid w:val="0"/>
                <w:color w:val="000000"/>
                <w:sz w:val="22"/>
                <w:szCs w:val="22"/>
                <w:shd w:val="clear" w:color="auto" w:fill="FFFFFF"/>
                <w:lang w:val="uk-UA" w:eastAsia="zh-CN"/>
              </w:rPr>
            </w:pPr>
            <w:r w:rsidRPr="00E26AD7">
              <w:rPr>
                <w:snapToGrid w:val="0"/>
                <w:color w:val="000000"/>
                <w:sz w:val="22"/>
                <w:szCs w:val="22"/>
                <w:shd w:val="clear" w:color="auto" w:fill="FFFFFF"/>
                <w:lang w:val="uk-UA" w:eastAsia="zh-CN"/>
              </w:rPr>
              <w:t xml:space="preserve">Висота – 40 </w:t>
            </w:r>
            <w:r w:rsidRPr="00E26AD7">
              <w:rPr>
                <w:snapToGrid w:val="0"/>
                <w:color w:val="000000"/>
                <w:sz w:val="22"/>
                <w:szCs w:val="22"/>
                <w:lang w:val="uk-UA" w:eastAsia="zh-CN"/>
              </w:rPr>
              <w:t>мм</w:t>
            </w:r>
            <w:r w:rsidRPr="00E26AD7">
              <w:rPr>
                <w:snapToGrid w:val="0"/>
                <w:color w:val="000000"/>
                <w:sz w:val="22"/>
                <w:szCs w:val="22"/>
                <w:shd w:val="clear" w:color="auto" w:fill="FFFFFF"/>
                <w:lang w:val="uk-UA" w:eastAsia="zh-CN"/>
              </w:rPr>
              <w:t>.</w:t>
            </w:r>
          </w:p>
          <w:p w14:paraId="6F314601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61" w:type="dxa"/>
          </w:tcPr>
          <w:p w14:paraId="50579025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00F70957" wp14:editId="202DFD37">
                  <wp:extent cx="1462170" cy="1935480"/>
                  <wp:effectExtent l="0" t="0" r="5080" b="7620"/>
                  <wp:docPr id="14" name="Рисунок 14" descr="Зображення, що містить коло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Зображення, що містить коло&#10;&#10;Автоматично згенерований опис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860"/>
                          <a:stretch/>
                        </pic:blipFill>
                        <pic:spPr bwMode="auto">
                          <a:xfrm>
                            <a:off x="0" y="0"/>
                            <a:ext cx="1472265" cy="1948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7279958B" w14:textId="77777777" w:rsidTr="007D1B99">
        <w:tc>
          <w:tcPr>
            <w:tcW w:w="4731" w:type="dxa"/>
          </w:tcPr>
          <w:p w14:paraId="563BD82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 w:firstLine="34"/>
              <w:contextualSpacing/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lastRenderedPageBreak/>
              <w:t>3) бойовий вражаючий елемент 9Н235:</w:t>
            </w:r>
          </w:p>
          <w:p w14:paraId="50E0EE78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Довжина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–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250 мм;</w:t>
            </w:r>
          </w:p>
          <w:p w14:paraId="60294D4E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Ширина – 97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мм;</w:t>
            </w:r>
          </w:p>
          <w:p w14:paraId="2B878FC4" w14:textId="77777777" w:rsidR="00F555D9" w:rsidRPr="00E26AD7" w:rsidRDefault="00F555D9" w:rsidP="007D1B99">
            <w:pPr>
              <w:widowControl w:val="0"/>
              <w:spacing w:line="276" w:lineRule="auto"/>
              <w:ind w:left="284"/>
              <w:contextualSpacing/>
              <w:rPr>
                <w:snapToGrid w:val="0"/>
                <w:color w:val="000000"/>
                <w:sz w:val="22"/>
                <w:szCs w:val="22"/>
                <w:shd w:val="clear" w:color="auto" w:fill="FFFFFF"/>
                <w:lang w:val="uk-UA" w:eastAsia="zh-CN"/>
              </w:rPr>
            </w:pPr>
            <w:r w:rsidRPr="00E26AD7">
              <w:rPr>
                <w:snapToGrid w:val="0"/>
                <w:color w:val="000000"/>
                <w:sz w:val="22"/>
                <w:szCs w:val="22"/>
                <w:shd w:val="clear" w:color="auto" w:fill="FFFFFF"/>
                <w:lang w:val="uk-UA" w:eastAsia="zh-CN"/>
              </w:rPr>
              <w:t xml:space="preserve">Висота – 50 </w:t>
            </w:r>
            <w:r w:rsidRPr="00E26AD7">
              <w:rPr>
                <w:snapToGrid w:val="0"/>
                <w:color w:val="000000"/>
                <w:sz w:val="22"/>
                <w:szCs w:val="22"/>
                <w:lang w:val="uk-UA" w:eastAsia="zh-CN"/>
              </w:rPr>
              <w:t>мм.</w:t>
            </w:r>
          </w:p>
          <w:p w14:paraId="0AA3114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61" w:type="dxa"/>
          </w:tcPr>
          <w:p w14:paraId="2CDB41D7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1F57D9B6" wp14:editId="0847D8F9">
                  <wp:extent cx="1752855" cy="868680"/>
                  <wp:effectExtent l="0" t="0" r="0" b="762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756" cy="87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688C7B3B" w14:textId="77777777" w:rsidTr="007D1B99">
        <w:tc>
          <w:tcPr>
            <w:tcW w:w="4731" w:type="dxa"/>
          </w:tcPr>
          <w:p w14:paraId="3D6AD76E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 w:firstLine="34"/>
              <w:contextualSpacing/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4) протитанкова міна ТМК-2:</w:t>
            </w:r>
          </w:p>
          <w:p w14:paraId="46D75A06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Довжина – 500 мм;</w:t>
            </w:r>
          </w:p>
          <w:p w14:paraId="4EA56176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Ширина – 320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мм;</w:t>
            </w:r>
          </w:p>
          <w:p w14:paraId="3998B812" w14:textId="77777777" w:rsidR="00F555D9" w:rsidRPr="00E26AD7" w:rsidRDefault="00F555D9" w:rsidP="007D1B99">
            <w:pPr>
              <w:widowControl w:val="0"/>
              <w:spacing w:line="276" w:lineRule="auto"/>
              <w:ind w:left="284"/>
              <w:contextualSpacing/>
              <w:rPr>
                <w:snapToGrid w:val="0"/>
                <w:color w:val="000000"/>
                <w:sz w:val="22"/>
                <w:szCs w:val="22"/>
                <w:lang w:val="uk-UA" w:eastAsia="zh-CN"/>
              </w:rPr>
            </w:pPr>
            <w:r w:rsidRPr="00E26AD7">
              <w:rPr>
                <w:snapToGrid w:val="0"/>
                <w:color w:val="000000"/>
                <w:sz w:val="22"/>
                <w:szCs w:val="22"/>
                <w:shd w:val="clear" w:color="auto" w:fill="FFFFFF"/>
                <w:lang w:val="uk-UA" w:eastAsia="zh-CN"/>
              </w:rPr>
              <w:t xml:space="preserve">Висота – 105 </w:t>
            </w:r>
            <w:r w:rsidRPr="00E26AD7">
              <w:rPr>
                <w:snapToGrid w:val="0"/>
                <w:color w:val="000000"/>
                <w:sz w:val="22"/>
                <w:szCs w:val="22"/>
                <w:lang w:val="uk-UA" w:eastAsia="zh-CN"/>
              </w:rPr>
              <w:t>мм.</w:t>
            </w:r>
          </w:p>
          <w:p w14:paraId="32DA59F7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61" w:type="dxa"/>
          </w:tcPr>
          <w:p w14:paraId="7DBA20E2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475B8CFB" wp14:editId="1E3C4414">
                  <wp:extent cx="1041168" cy="1648467"/>
                  <wp:effectExtent l="0" t="0" r="6985" b="889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886" cy="169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606D75" w14:textId="77777777" w:rsidR="00F555D9" w:rsidRPr="00E26AD7" w:rsidRDefault="00F555D9" w:rsidP="00F555D9">
      <w:pPr>
        <w:pStyle w:val="ae"/>
        <w:spacing w:before="0" w:beforeAutospacing="0" w:after="0" w:afterAutospacing="0"/>
        <w:jc w:val="center"/>
        <w:rPr>
          <w:b/>
          <w:sz w:val="22"/>
          <w:szCs w:val="22"/>
        </w:rPr>
      </w:pPr>
      <w:r w:rsidRPr="00E26AD7">
        <w:rPr>
          <w:b/>
          <w:sz w:val="22"/>
          <w:szCs w:val="22"/>
        </w:rPr>
        <w:br/>
      </w:r>
    </w:p>
    <w:p w14:paraId="3E541857" w14:textId="77777777" w:rsidR="00F555D9" w:rsidRPr="00E26AD7" w:rsidRDefault="00F555D9" w:rsidP="00F555D9">
      <w:pPr>
        <w:rPr>
          <w:b/>
          <w:sz w:val="22"/>
          <w:szCs w:val="22"/>
          <w:lang w:val="uk-UA" w:eastAsia="uk-UA"/>
        </w:rPr>
      </w:pPr>
      <w:r w:rsidRPr="00E26AD7">
        <w:rPr>
          <w:b/>
          <w:sz w:val="22"/>
          <w:szCs w:val="22"/>
          <w:lang w:val="uk-UA"/>
        </w:rPr>
        <w:br w:type="page"/>
      </w:r>
    </w:p>
    <w:p w14:paraId="3B369EBE" w14:textId="77777777" w:rsidR="00F555D9" w:rsidRDefault="00F555D9" w:rsidP="00F555D9">
      <w:pPr>
        <w:rPr>
          <w:b/>
          <w:sz w:val="22"/>
          <w:szCs w:val="22"/>
          <w:lang w:val="uk-UA"/>
        </w:rPr>
      </w:pPr>
    </w:p>
    <w:p w14:paraId="3974B065" w14:textId="77777777" w:rsidR="00F555D9" w:rsidRDefault="00F555D9" w:rsidP="00F555D9">
      <w:pPr>
        <w:rPr>
          <w:b/>
          <w:sz w:val="22"/>
          <w:szCs w:val="22"/>
          <w:lang w:val="uk-UA"/>
        </w:rPr>
      </w:pPr>
    </w:p>
    <w:p w14:paraId="4C9FF692" w14:textId="77777777" w:rsidR="00F555D9" w:rsidRPr="00E26AD7" w:rsidRDefault="00F555D9" w:rsidP="00F555D9">
      <w:pPr>
        <w:rPr>
          <w:b/>
          <w:sz w:val="22"/>
          <w:szCs w:val="22"/>
          <w:lang w:val="uk-UA" w:eastAsia="uk-UA"/>
        </w:rPr>
      </w:pPr>
    </w:p>
    <w:p w14:paraId="2FC31DC0" w14:textId="61CCEADD" w:rsidR="00F555D9" w:rsidRPr="00E26AD7" w:rsidRDefault="00F555D9" w:rsidP="00F555D9">
      <w:pPr>
        <w:pStyle w:val="ae"/>
        <w:spacing w:before="0" w:beforeAutospacing="0" w:after="0" w:afterAutospacing="0"/>
        <w:jc w:val="right"/>
        <w:rPr>
          <w:b/>
          <w:sz w:val="22"/>
          <w:szCs w:val="22"/>
        </w:rPr>
      </w:pPr>
      <w:r w:rsidRPr="00E26AD7">
        <w:rPr>
          <w:b/>
          <w:sz w:val="22"/>
          <w:szCs w:val="22"/>
        </w:rPr>
        <w:t>Додаток №</w:t>
      </w:r>
      <w:r w:rsidR="00585644">
        <w:rPr>
          <w:b/>
          <w:sz w:val="22"/>
          <w:szCs w:val="22"/>
        </w:rPr>
        <w:t>4</w:t>
      </w:r>
      <w:r w:rsidRPr="00E26AD7">
        <w:rPr>
          <w:b/>
          <w:sz w:val="22"/>
          <w:szCs w:val="22"/>
        </w:rPr>
        <w:t xml:space="preserve"> до </w:t>
      </w:r>
      <w:r w:rsidR="00585644">
        <w:rPr>
          <w:b/>
          <w:sz w:val="22"/>
          <w:szCs w:val="22"/>
        </w:rPr>
        <w:t>Оголошення</w:t>
      </w:r>
    </w:p>
    <w:p w14:paraId="6B591900" w14:textId="77777777" w:rsidR="00F555D9" w:rsidRPr="00E26AD7" w:rsidRDefault="00F555D9" w:rsidP="00F555D9">
      <w:pPr>
        <w:jc w:val="center"/>
        <w:rPr>
          <w:b/>
          <w:bCs/>
          <w:sz w:val="22"/>
          <w:szCs w:val="22"/>
          <w:u w:val="single"/>
          <w:lang w:val="uk-UA"/>
        </w:rPr>
      </w:pPr>
      <w:r w:rsidRPr="00E26AD7">
        <w:rPr>
          <w:b/>
          <w:bCs/>
          <w:sz w:val="22"/>
          <w:szCs w:val="22"/>
          <w:u w:val="single"/>
          <w:lang w:val="uk-UA"/>
        </w:rPr>
        <w:t>Візуальні стандарти</w:t>
      </w:r>
    </w:p>
    <w:p w14:paraId="5421156D" w14:textId="77777777" w:rsidR="00F555D9" w:rsidRPr="00E26AD7" w:rsidRDefault="00F555D9" w:rsidP="00F555D9">
      <w:pPr>
        <w:jc w:val="right"/>
        <w:rPr>
          <w:color w:val="000000" w:themeColor="text1"/>
          <w:lang w:val="uk-UA" w:eastAsia="uk-UA"/>
        </w:rPr>
      </w:pPr>
    </w:p>
    <w:p w14:paraId="143FDD54" w14:textId="77777777" w:rsidR="00F555D9" w:rsidRPr="00E26AD7" w:rsidRDefault="00F555D9" w:rsidP="00F555D9">
      <w:pPr>
        <w:jc w:val="both"/>
        <w:rPr>
          <w:color w:val="000000" w:themeColor="text1"/>
          <w:lang w:val="uk-UA" w:eastAsia="uk-UA"/>
        </w:rPr>
      </w:pPr>
      <w:r w:rsidRPr="00E26AD7">
        <w:rPr>
          <w:b/>
          <w:bCs/>
          <w:noProof/>
          <w:lang w:val="uk-UA"/>
        </w:rPr>
        <w:drawing>
          <wp:inline distT="0" distB="0" distL="0" distR="0" wp14:anchorId="090C689E" wp14:editId="3C163576">
            <wp:extent cx="5764370" cy="3921071"/>
            <wp:effectExtent l="0" t="0" r="8255" b="3810"/>
            <wp:docPr id="2" name="Рисунок 2" descr="Зображення, що містить стіл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стіл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386" cy="393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A941D" w14:textId="77777777" w:rsidR="00F555D9" w:rsidRPr="00E26AD7" w:rsidRDefault="00F555D9" w:rsidP="00F555D9">
      <w:pPr>
        <w:jc w:val="both"/>
        <w:rPr>
          <w:color w:val="000000" w:themeColor="text1"/>
          <w:lang w:val="uk-UA" w:eastAsia="uk-UA"/>
        </w:rPr>
      </w:pPr>
    </w:p>
    <w:p w14:paraId="23B10A02" w14:textId="77777777" w:rsidR="00F555D9" w:rsidRPr="00E26AD7" w:rsidRDefault="00F555D9" w:rsidP="00F555D9">
      <w:pPr>
        <w:jc w:val="center"/>
        <w:rPr>
          <w:b/>
          <w:bCs/>
          <w:u w:val="single"/>
          <w:lang w:val="uk-UA"/>
        </w:rPr>
      </w:pPr>
      <w:r w:rsidRPr="00E26AD7">
        <w:rPr>
          <w:b/>
          <w:bCs/>
          <w:u w:val="single"/>
          <w:lang w:val="uk-UA"/>
        </w:rPr>
        <w:t>Логотип ТЧХУ</w:t>
      </w:r>
    </w:p>
    <w:p w14:paraId="59D9B0BD" w14:textId="77777777" w:rsidR="00F555D9" w:rsidRPr="00E26AD7" w:rsidRDefault="00F555D9" w:rsidP="00F555D9">
      <w:pPr>
        <w:jc w:val="both"/>
        <w:rPr>
          <w:lang w:val="uk-UA"/>
        </w:rPr>
      </w:pPr>
      <w:r w:rsidRPr="00E26AD7">
        <w:rPr>
          <w:noProof/>
          <w:lang w:val="uk-UA"/>
        </w:rPr>
        <w:drawing>
          <wp:inline distT="0" distB="0" distL="0" distR="0" wp14:anchorId="3B0DD552" wp14:editId="1CBD8262">
            <wp:extent cx="4749984" cy="3398336"/>
            <wp:effectExtent l="0" t="0" r="0" b="0"/>
            <wp:docPr id="1" name="Рисунок 1" descr="Зображення, що містить текст, Шрифт, символ, схем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текст, Шрифт, символ, схема&#10;&#10;Автоматично згенерований опис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984" cy="339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5D9" w:rsidRPr="00E26AD7" w:rsidSect="0029502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CF"/>
    <w:rsid w:val="0003165D"/>
    <w:rsid w:val="00054E17"/>
    <w:rsid w:val="001724C7"/>
    <w:rsid w:val="00295025"/>
    <w:rsid w:val="0054113A"/>
    <w:rsid w:val="00585644"/>
    <w:rsid w:val="005D3CE4"/>
    <w:rsid w:val="005E6167"/>
    <w:rsid w:val="00627ACF"/>
    <w:rsid w:val="00B15F69"/>
    <w:rsid w:val="00B676DC"/>
    <w:rsid w:val="00B7675B"/>
    <w:rsid w:val="00C46D6A"/>
    <w:rsid w:val="00F555D9"/>
    <w:rsid w:val="00F9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C36D"/>
  <w15:chartTrackingRefBased/>
  <w15:docId w15:val="{BDE9E943-EEB4-41D8-86A5-A8B9BD68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5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27AC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AC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AC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AC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AC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AC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AC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AC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AC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7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7A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7AC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7AC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7A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7A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7A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7A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7A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627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AC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627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AC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627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A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627AC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627AC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27ACF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qFormat/>
    <w:rsid w:val="00F555D9"/>
    <w:pPr>
      <w:spacing w:before="100" w:beforeAutospacing="1" w:after="100" w:afterAutospacing="1"/>
    </w:pPr>
    <w:rPr>
      <w:lang w:val="uk-UA" w:eastAsia="uk-UA"/>
    </w:rPr>
  </w:style>
  <w:style w:type="table" w:customStyle="1" w:styleId="11">
    <w:name w:val="Сетка таблицы1"/>
    <w:basedOn w:val="a1"/>
    <w:next w:val="af"/>
    <w:uiPriority w:val="39"/>
    <w:rsid w:val="00F555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F5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cid:image001.jpg@01D94AD1.49FA6FF0" TargetMode="External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6EB2-1BA9-4A81-BEE7-E345E952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3342</Words>
  <Characters>1906</Characters>
  <Application>Microsoft Office Word</Application>
  <DocSecurity>4</DocSecurity>
  <Lines>15</Lines>
  <Paragraphs>10</Paragraphs>
  <ScaleCrop>false</ScaleCrop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Labzina</dc:creator>
  <cp:keywords/>
  <dc:description/>
  <cp:lastModifiedBy>Yuliia Danylenko</cp:lastModifiedBy>
  <cp:revision>2</cp:revision>
  <dcterms:created xsi:type="dcterms:W3CDTF">2025-02-12T15:24:00Z</dcterms:created>
  <dcterms:modified xsi:type="dcterms:W3CDTF">2025-02-12T15:24:00Z</dcterms:modified>
</cp:coreProperties>
</file>