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F277" w14:textId="5BBA3FAD" w:rsidR="007606AE" w:rsidRPr="00E0150C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  <w:lang w:val="ru-RU"/>
        </w:rPr>
      </w:pPr>
      <w:r w:rsidRPr="00E0150C">
        <w:rPr>
          <w:rFonts w:ascii="Arial" w:hAnsi="Arial" w:cs="Arial"/>
          <w:b/>
          <w:smallCaps/>
          <w:sz w:val="28"/>
          <w:szCs w:val="28"/>
          <w:lang w:val="ru-RU"/>
        </w:rPr>
        <w:t xml:space="preserve">ПРОФІЛЬ ПОСТАЧАЛЬНИКА / РЕЄСТРАЦІЙНА ФОРМА </w:t>
      </w:r>
    </w:p>
    <w:p w14:paraId="0E0C7D46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102EA932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2E400DBA" w14:textId="177D273C" w:rsidR="007606AE" w:rsidRPr="00E0150C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uk-UA"/>
        </w:rPr>
      </w:pPr>
      <w:r w:rsidRPr="00181519">
        <w:rPr>
          <w:rFonts w:ascii="Arial" w:hAnsi="Arial" w:cs="Arial"/>
          <w:b/>
          <w:sz w:val="22"/>
          <w:szCs w:val="22"/>
          <w:lang w:val="ru-RU"/>
        </w:rPr>
        <w:t>Будь ласка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4F77EC61" w14:textId="07CCEF70" w:rsidR="007606AE" w:rsidRPr="00E0150C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Н</w:t>
      </w:r>
      <w:r w:rsidR="00181519" w:rsidRPr="00E0150C">
        <w:rPr>
          <w:rFonts w:ascii="Arial" w:hAnsi="Arial" w:cs="Arial"/>
          <w:sz w:val="22"/>
          <w:szCs w:val="22"/>
          <w:lang w:val="uk-UA"/>
        </w:rPr>
        <w:t xml:space="preserve">азва компанії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</w:t>
      </w:r>
    </w:p>
    <w:p w14:paraId="46B421B3" w14:textId="0AB84B19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Поштова адреса</w:t>
      </w:r>
      <w:r w:rsidR="00850305"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77DAF6A" w14:textId="76FD675C" w:rsidR="007606AE" w:rsidRPr="00E0150C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Країна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="00850305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………………………………………………………………........</w:t>
      </w:r>
      <w:r w:rsidR="00E51EEC" w:rsidRPr="00E0150C">
        <w:rPr>
          <w:rFonts w:ascii="Arial" w:hAnsi="Arial" w:cs="Arial"/>
          <w:sz w:val="22"/>
          <w:szCs w:val="22"/>
          <w:lang w:val="uk-UA"/>
        </w:rPr>
        <w:t>............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..........</w:t>
      </w:r>
    </w:p>
    <w:p w14:paraId="7BBF31BF" w14:textId="7273201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Контактна особа :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6602C05" w14:textId="2596BEA8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Телефон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……………..............</w:t>
      </w:r>
    </w:p>
    <w:p w14:paraId="32857031" w14:textId="268FA5B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E-</w:t>
      </w:r>
      <w:proofErr w:type="spellStart"/>
      <w:r w:rsidRPr="00E0150C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="009A17E8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............</w:t>
      </w:r>
    </w:p>
    <w:p w14:paraId="442DE05E" w14:textId="42021E95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Веб-сайт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2F054473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5DC7F0B9" w14:textId="77777777" w:rsidR="00E0150C" w:rsidRPr="0095429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2.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uk-UA"/>
        </w:rPr>
      </w:pPr>
      <w:r w:rsidRPr="0095429C">
        <w:rPr>
          <w:rFonts w:ascii="Arial" w:hAnsi="Arial" w:cs="Arial"/>
          <w:b/>
          <w:sz w:val="22"/>
          <w:szCs w:val="22"/>
          <w:lang w:val="ru-RU"/>
        </w:rPr>
        <w:t xml:space="preserve">         </w:t>
      </w:r>
      <w:r w:rsidR="006B01A0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>:</w:t>
      </w:r>
    </w:p>
    <w:p w14:paraId="7575705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5643464" w14:textId="60BC68CE" w:rsidR="007606AE" w:rsidRP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sz w:val="22"/>
          <w:szCs w:val="22"/>
          <w:lang w:val="uk-UA"/>
        </w:rPr>
        <w:t>Фізична особа</w:t>
      </w:r>
      <w:r w:rsidR="00CB66AF">
        <w:rPr>
          <w:rFonts w:ascii="Arial" w:hAnsi="Arial" w:cs="Arial"/>
          <w:sz w:val="22"/>
          <w:szCs w:val="22"/>
          <w:lang w:val="uk-UA"/>
        </w:rPr>
        <w:t xml:space="preserve"> підприємець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0"/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363A38" w:rsidRPr="00E0150C">
        <w:rPr>
          <w:rFonts w:ascii="Arial" w:hAnsi="Arial" w:cs="Arial"/>
          <w:sz w:val="22"/>
          <w:szCs w:val="22"/>
          <w:lang w:val="uk-UA"/>
        </w:rPr>
        <w:t>Партнерство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1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Неприбуткова організація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>Товариство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 з обмеженою відповідальністю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3"/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03AB85E" w14:textId="2C01ABFF" w:rsidR="007606AE" w:rsidRPr="00E0150C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CB66AF">
        <w:rPr>
          <w:rFonts w:ascii="Arial" w:hAnsi="Arial" w:cs="Arial"/>
          <w:sz w:val="22"/>
          <w:szCs w:val="22"/>
          <w:lang w:val="uk-UA"/>
        </w:rPr>
        <w:t>Приватне Акціонерне Товариство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Інше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( </w:t>
      </w:r>
      <w:r w:rsidR="000550FD">
        <w:rPr>
          <w:rFonts w:ascii="Arial" w:hAnsi="Arial" w:cs="Arial"/>
          <w:sz w:val="22"/>
          <w:szCs w:val="22"/>
          <w:lang w:val="uk-UA"/>
        </w:rPr>
        <w:t>………………………………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) </w:t>
      </w:r>
    </w:p>
    <w:p w14:paraId="681B408B" w14:textId="77777777" w:rsidR="00DC744F" w:rsidRPr="00E0150C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Рік заснування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.</w:t>
      </w:r>
      <w:r w:rsidRPr="00E0150C">
        <w:rPr>
          <w:rFonts w:ascii="Arial" w:hAnsi="Arial" w:cs="Arial"/>
          <w:sz w:val="22"/>
          <w:szCs w:val="22"/>
          <w:lang w:val="uk-UA"/>
        </w:rPr>
        <w:t>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….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7A0590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Згідно з законодавством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63D4F8F" w14:textId="77777777" w:rsidR="00E0150C" w:rsidRPr="0095429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3.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62A92" w:rsidRPr="00E0150C">
        <w:rPr>
          <w:rFonts w:ascii="Arial" w:hAnsi="Arial" w:cs="Arial"/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95429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ru-RU"/>
        </w:rPr>
      </w:pP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 </w:t>
      </w:r>
      <w:r w:rsidR="00F62A92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>:</w:t>
      </w:r>
    </w:p>
    <w:p w14:paraId="01E26CC2" w14:textId="600051C2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Виробництво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5"/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Будівництво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6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AF7ACB" w:rsidRPr="00E0150C">
        <w:rPr>
          <w:rFonts w:ascii="Arial" w:hAnsi="Arial" w:cs="Arial"/>
          <w:sz w:val="22"/>
          <w:szCs w:val="22"/>
          <w:lang w:val="uk-UA"/>
        </w:rPr>
        <w:t>Торгівля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7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1B4A2B3" w14:textId="1ACEC048" w:rsidR="00E13A00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Консультаційні послуги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8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34F937B" w14:textId="05B74B26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E0150C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Інше (  ) </w:t>
      </w:r>
    </w:p>
    <w:p w14:paraId="5B9A6B57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7593D2A3" w14:textId="77777777" w:rsidR="00E0150C" w:rsidRPr="00E0150C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E0150C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ласка, </w:t>
      </w:r>
      <w:r w:rsidR="0063027F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="008B463A" w:rsidRPr="00E0150C">
        <w:rPr>
          <w:rFonts w:ascii="Arial" w:hAnsi="Arial" w:cs="Arial"/>
          <w:i/>
          <w:iCs/>
          <w:sz w:val="22"/>
          <w:szCs w:val="22"/>
          <w:lang w:val="uk-UA"/>
        </w:rPr>
        <w:t>:</w:t>
      </w:r>
      <w:r w:rsidR="007606AE" w:rsidRPr="00E0150C">
        <w:rPr>
          <w:rFonts w:ascii="Arial" w:hAnsi="Arial" w:cs="Arial"/>
          <w:i/>
          <w:iCs/>
          <w:sz w:val="22"/>
          <w:szCs w:val="22"/>
          <w:lang w:val="uk-UA"/>
        </w:rPr>
        <w:tab/>
      </w:r>
    </w:p>
    <w:p w14:paraId="0F1DCDF3" w14:textId="0693D69C" w:rsidR="007606AE" w:rsidRPr="00E0150C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31328B" w:rsidRPr="00E0150C">
        <w:rPr>
          <w:rFonts w:ascii="Arial" w:hAnsi="Arial" w:cs="Arial"/>
          <w:sz w:val="22"/>
          <w:szCs w:val="22"/>
          <w:lang w:val="uk-UA"/>
        </w:rPr>
        <w:t>Оборот</w:t>
      </w:r>
      <w:r w:rsidR="007606AE" w:rsidRPr="00E0150C">
        <w:rPr>
          <w:rFonts w:ascii="Arial" w:hAnsi="Arial" w:cs="Arial"/>
          <w:sz w:val="22"/>
          <w:szCs w:val="22"/>
          <w:lang w:val="uk-UA"/>
        </w:rPr>
        <w:t xml:space="preserve"> (</w:t>
      </w:r>
      <w:r w:rsidR="0031328B" w:rsidRPr="00E0150C">
        <w:rPr>
          <w:rFonts w:ascii="Arial" w:hAnsi="Arial" w:cs="Arial"/>
          <w:sz w:val="22"/>
          <w:szCs w:val="22"/>
          <w:lang w:val="uk-UA"/>
        </w:rPr>
        <w:t>останній фін. рік</w:t>
      </w:r>
      <w:r w:rsidR="007606AE" w:rsidRPr="00E0150C">
        <w:rPr>
          <w:rFonts w:ascii="Arial" w:hAnsi="Arial" w:cs="Arial"/>
          <w:sz w:val="22"/>
          <w:szCs w:val="22"/>
          <w:lang w:val="uk-UA"/>
        </w:rPr>
        <w:t>)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  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Завершено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    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FC0C3F">
        <w:rPr>
          <w:rFonts w:ascii="Arial" w:hAnsi="Arial" w:cs="Arial"/>
          <w:sz w:val="22"/>
          <w:szCs w:val="22"/>
          <w:lang w:val="uk-UA"/>
        </w:rPr>
        <w:t xml:space="preserve">   </w:t>
      </w: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) 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Завершено: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05729A34" w14:textId="0E99290B" w:rsidR="00CD0397" w:rsidRPr="00E0150C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>)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  Завершено:    </w:t>
      </w:r>
      <w:r w:rsidRPr="00E0150C">
        <w:rPr>
          <w:rFonts w:ascii="Arial" w:hAnsi="Arial" w:cs="Arial"/>
          <w:sz w:val="22"/>
          <w:szCs w:val="22"/>
          <w:lang w:val="uk-UA"/>
        </w:rPr>
        <w:t>__/__/__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CD0397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189275D7" w14:textId="689F54CA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Річний звіт за останні </w:t>
      </w:r>
      <w:r w:rsidR="000C6DF4">
        <w:rPr>
          <w:rFonts w:ascii="Arial" w:hAnsi="Arial" w:cs="Arial"/>
          <w:sz w:val="22"/>
          <w:szCs w:val="22"/>
          <w:lang w:val="uk-UA"/>
        </w:rPr>
        <w:t>2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роки</w:t>
      </w:r>
    </w:p>
    <w:p w14:paraId="45BF6E61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0A801834" w14:textId="6B040BC1" w:rsidR="007606AE" w:rsidRPr="00E0150C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146801">
        <w:rPr>
          <w:rFonts w:ascii="Arial" w:hAnsi="Arial" w:cs="Arial"/>
          <w:sz w:val="22"/>
          <w:szCs w:val="22"/>
          <w:lang w:val="uk-UA"/>
        </w:rPr>
        <w:t>К-ть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п</w:t>
      </w:r>
      <w:r w:rsidR="00CB5B7A" w:rsidRPr="00E0150C">
        <w:rPr>
          <w:rFonts w:ascii="Arial" w:hAnsi="Arial" w:cs="Arial"/>
          <w:sz w:val="22"/>
          <w:szCs w:val="22"/>
          <w:lang w:val="uk-UA"/>
        </w:rPr>
        <w:t>рацівників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CD0397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283AA2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6F2D2CB3" w14:textId="74EC3E49" w:rsidR="007606A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F3647E">
        <w:rPr>
          <w:rFonts w:ascii="Arial" w:hAnsi="Arial" w:cs="Arial"/>
          <w:sz w:val="22"/>
          <w:szCs w:val="22"/>
          <w:lang w:val="uk-UA"/>
        </w:rPr>
        <w:t>К-ть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кладів </w:t>
      </w:r>
      <w:r w:rsidR="00D162AE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4F43C6" w:rsidRPr="00E0150C">
        <w:rPr>
          <w:rFonts w:ascii="Arial" w:hAnsi="Arial" w:cs="Arial"/>
          <w:sz w:val="22"/>
          <w:szCs w:val="22"/>
          <w:lang w:val="uk-UA"/>
        </w:rPr>
        <w:t>………</w:t>
      </w:r>
    </w:p>
    <w:p w14:paraId="41EABA3C" w14:textId="54A43366" w:rsidR="00F3647E" w:rsidRPr="00E0150C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Загальна площа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Pr="00E0150C">
        <w:rPr>
          <w:rFonts w:ascii="Arial" w:hAnsi="Arial" w:cs="Arial"/>
          <w:sz w:val="22"/>
          <w:szCs w:val="22"/>
          <w:lang w:val="uk-UA"/>
        </w:rPr>
        <w:t>кладів : ………………………………………………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</w:p>
    <w:p w14:paraId="3318B681" w14:textId="33B3B34C" w:rsidR="00C555B0" w:rsidRPr="00E0150C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561E46DB" w14:textId="798DACDE" w:rsidR="00D162AE" w:rsidRPr="00E0150C" w:rsidRDefault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2913126" w14:textId="77777777" w:rsidR="00FE368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71766BA" w14:textId="72B98D99" w:rsidR="007606AE" w:rsidRPr="00E0150C" w:rsidRDefault="00415455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br w:type="page"/>
      </w:r>
      <w:r w:rsidR="00AE3DA4" w:rsidRPr="00E0150C">
        <w:rPr>
          <w:rFonts w:ascii="Arial" w:hAnsi="Arial" w:cs="Arial"/>
          <w:b/>
          <w:sz w:val="22"/>
          <w:szCs w:val="22"/>
          <w:lang w:val="uk-UA"/>
        </w:rPr>
        <w:lastRenderedPageBreak/>
        <w:t>Афілійовані/холдингові/дочірні компанії</w:t>
      </w:r>
    </w:p>
    <w:p w14:paraId="57CCEB4D" w14:textId="77777777" w:rsidR="00D162AE" w:rsidRPr="00E0150C" w:rsidRDefault="00D162AE" w:rsidP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E0150C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E0150C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E0150C" w14:paraId="35539E48" w14:textId="77777777">
        <w:tc>
          <w:tcPr>
            <w:tcW w:w="2963" w:type="dxa"/>
          </w:tcPr>
          <w:p w14:paraId="1BE55FE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2BAAFB72" w14:textId="77777777">
        <w:tc>
          <w:tcPr>
            <w:tcW w:w="2963" w:type="dxa"/>
          </w:tcPr>
          <w:p w14:paraId="63EBEE9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701A4DD6" w14:textId="77777777">
        <w:tc>
          <w:tcPr>
            <w:tcW w:w="2963" w:type="dxa"/>
          </w:tcPr>
          <w:p w14:paraId="597D07B3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599E5F1" w14:textId="77777777" w:rsidR="00FE4CFE" w:rsidRPr="00E0150C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5E049DD7" w14:textId="0B8E31C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6.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02F55" w:rsidRPr="00E0150C">
        <w:rPr>
          <w:rFonts w:ascii="Arial" w:hAnsi="Arial" w:cs="Arial"/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p w14:paraId="722839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E0150C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E0150C" w14:paraId="40E9EFBB" w14:textId="77777777">
        <w:tc>
          <w:tcPr>
            <w:tcW w:w="2963" w:type="dxa"/>
          </w:tcPr>
          <w:p w14:paraId="3689C6A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1E515BAA" w14:textId="77777777">
        <w:tc>
          <w:tcPr>
            <w:tcW w:w="2963" w:type="dxa"/>
          </w:tcPr>
          <w:p w14:paraId="699EA7C2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7C1FA5F3" w14:textId="77777777">
        <w:tc>
          <w:tcPr>
            <w:tcW w:w="2963" w:type="dxa"/>
          </w:tcPr>
          <w:p w14:paraId="3236411B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66C730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698706E0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52E4E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C8CC578" w14:textId="77EC4A9F" w:rsidR="00376256" w:rsidRPr="00E0150C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7.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F3E40" w:rsidRPr="00E0150C">
        <w:rPr>
          <w:rFonts w:ascii="Arial" w:hAnsi="Arial" w:cs="Arial"/>
          <w:b/>
          <w:sz w:val="22"/>
          <w:szCs w:val="22"/>
          <w:lang w:val="uk-UA"/>
        </w:rPr>
        <w:t>Банківські реквізити</w:t>
      </w:r>
      <w:r w:rsidR="007606AE" w:rsidRPr="00E0150C">
        <w:rPr>
          <w:rFonts w:ascii="Arial" w:hAnsi="Arial" w:cs="Arial"/>
          <w:b/>
          <w:sz w:val="22"/>
          <w:szCs w:val="22"/>
          <w:lang w:val="uk-UA"/>
        </w:rPr>
        <w:tab/>
      </w:r>
    </w:p>
    <w:p w14:paraId="18DDC8DD" w14:textId="60D0E179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Адреса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відділення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Власник рахунку/Назва рахунку</w:t>
      </w:r>
      <w:r w:rsidR="0004288B" w:rsidRPr="00E0150C">
        <w:rPr>
          <w:rFonts w:ascii="Arial" w:hAnsi="Arial" w:cs="Arial"/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Номер рахунку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SWIFT </w:t>
      </w:r>
      <w:r w:rsidR="00672033" w:rsidRPr="00E0150C">
        <w:rPr>
          <w:rFonts w:ascii="Arial" w:hAnsi="Arial" w:cs="Arial"/>
          <w:sz w:val="22"/>
          <w:szCs w:val="22"/>
          <w:lang w:val="uk-UA"/>
        </w:rPr>
        <w:t>Код</w:t>
      </w:r>
      <w:r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</w:t>
      </w:r>
      <w:r w:rsidR="001F2B61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392DBBD" w14:textId="7373E74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8.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BD520B" w:rsidRPr="00E0150C">
        <w:rPr>
          <w:rFonts w:ascii="Arial" w:hAnsi="Arial" w:cs="Arial"/>
          <w:b/>
          <w:sz w:val="22"/>
          <w:szCs w:val="22"/>
          <w:lang w:val="uk-UA"/>
        </w:rPr>
        <w:t>Рекомендації</w:t>
      </w:r>
    </w:p>
    <w:p w14:paraId="64D36C95" w14:textId="0E785363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09372929" w14:textId="2ADEB959" w:rsidR="00E51EEC" w:rsidRPr="00E0150C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Останні </w:t>
      </w:r>
      <w:r w:rsidR="00E2420B" w:rsidRPr="00E0150C">
        <w:rPr>
          <w:rFonts w:ascii="Arial" w:hAnsi="Arial" w:cs="Arial"/>
          <w:sz w:val="22"/>
          <w:szCs w:val="22"/>
          <w:lang w:val="uk-UA"/>
        </w:rPr>
        <w:t>аналогічні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угоди</w:t>
      </w:r>
      <w:r w:rsidR="00B03E7D" w:rsidRPr="00E0150C">
        <w:rPr>
          <w:rFonts w:ascii="Arial" w:hAnsi="Arial" w:cs="Arial"/>
          <w:sz w:val="22"/>
          <w:szCs w:val="22"/>
          <w:lang w:val="uk-UA"/>
        </w:rPr>
        <w:t xml:space="preserve"> за останні 24 місяці: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843"/>
        <w:gridCol w:w="2409"/>
      </w:tblGrid>
      <w:tr w:rsidR="00E51EEC" w:rsidRPr="00302560" w14:paraId="29FAA3E2" w14:textId="77777777">
        <w:trPr>
          <w:trHeight w:val="51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86CC4A2" w14:textId="67B2AF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FC05AD7" w14:textId="58D3F224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6169915E" w14:textId="4F88C073" w:rsidR="00E51EEC" w:rsidRPr="00E0150C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302560" w14:paraId="3B5F229F" w14:textId="77777777" w:rsidTr="00E0150C">
        <w:trPr>
          <w:trHeight w:val="264"/>
        </w:trPr>
        <w:tc>
          <w:tcPr>
            <w:tcW w:w="2835" w:type="dxa"/>
          </w:tcPr>
          <w:p w14:paraId="0F6DDBB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0491A67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62ABC7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7305AA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302560" w14:paraId="2C5F80E9" w14:textId="77777777" w:rsidTr="00E0150C">
        <w:trPr>
          <w:trHeight w:val="248"/>
        </w:trPr>
        <w:tc>
          <w:tcPr>
            <w:tcW w:w="2835" w:type="dxa"/>
          </w:tcPr>
          <w:p w14:paraId="4BBFFB5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1F1905D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1E0160B9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35E8505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302560" w14:paraId="07B47CE8" w14:textId="77777777" w:rsidTr="00E0150C">
        <w:trPr>
          <w:trHeight w:val="264"/>
        </w:trPr>
        <w:tc>
          <w:tcPr>
            <w:tcW w:w="2835" w:type="dxa"/>
          </w:tcPr>
          <w:p w14:paraId="66E139E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6977CCF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33FE8BA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4740456F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E0150C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4BF0040C" w14:textId="77777777" w:rsidR="00F97C9B" w:rsidRPr="00E0150C" w:rsidRDefault="00F97C9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52DC8401" w14:textId="2115749D" w:rsidR="00B17A1A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9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ab/>
        <w:t>УМОВИ ОПЛАТИ: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ab/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здійснює платежі </w:t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14:paraId="5AA2EC60" w14:textId="35FC23CC" w:rsidR="00EC7810" w:rsidRDefault="00EC7810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УМОВИ ОПЛАТИ</w:t>
      </w:r>
      <w:r>
        <w:rPr>
          <w:rFonts w:ascii="Arial" w:hAnsi="Arial" w:cs="Arial"/>
          <w:b/>
          <w:sz w:val="22"/>
          <w:szCs w:val="22"/>
          <w:lang w:val="uk-UA"/>
        </w:rPr>
        <w:t xml:space="preserve"> ПРИЙНЯТІ ПОСТАЧАЛЬНИКОМ</w:t>
      </w:r>
      <w:r w:rsidRPr="00EC7810">
        <w:rPr>
          <w:rFonts w:ascii="Arial" w:hAnsi="Arial" w:cs="Arial"/>
          <w:bCs/>
          <w:sz w:val="22"/>
          <w:szCs w:val="22"/>
          <w:lang w:val="uk-UA"/>
        </w:rPr>
        <w:t>…………………………………………………..</w:t>
      </w:r>
    </w:p>
    <w:p w14:paraId="32A2D497" w14:textId="59880935" w:rsidR="00EC7810" w:rsidRPr="00E0150C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надайте </w:t>
      </w:r>
      <w:r>
        <w:rPr>
          <w:rFonts w:ascii="Arial" w:hAnsi="Arial" w:cs="Arial"/>
          <w:i/>
          <w:iCs/>
          <w:sz w:val="22"/>
          <w:szCs w:val="22"/>
          <w:lang w:val="uk-UA"/>
        </w:rPr>
        <w:t>погодження з умовами оплати ТЧХУ, або</w:t>
      </w:r>
      <w:r w:rsidR="00646E2B">
        <w:rPr>
          <w:rFonts w:ascii="Arial" w:hAnsi="Arial" w:cs="Arial"/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може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застосовуватись </w:t>
      </w:r>
      <w:r w:rsidR="00C15AA9">
        <w:rPr>
          <w:rFonts w:ascii="Arial" w:hAnsi="Arial" w:cs="Arial"/>
          <w:i/>
          <w:iCs/>
          <w:sz w:val="22"/>
          <w:szCs w:val="22"/>
          <w:lang w:val="uk-UA"/>
        </w:rPr>
        <w:t xml:space="preserve">лише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як виключення та становити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не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більше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20%</w:t>
      </w:r>
      <w:r w:rsidRPr="008969BD">
        <w:rPr>
          <w:rFonts w:ascii="Arial" w:hAnsi="Arial" w:cs="Arial"/>
          <w:i/>
          <w:iCs/>
          <w:sz w:val="22"/>
          <w:szCs w:val="22"/>
          <w:lang w:val="uk-UA"/>
        </w:rPr>
        <w:t>)</w:t>
      </w:r>
      <w:r w:rsidR="00DA2A79" w:rsidRPr="008969BD">
        <w:rPr>
          <w:rFonts w:ascii="Arial" w:hAnsi="Arial" w:cs="Arial"/>
          <w:i/>
          <w:iCs/>
          <w:sz w:val="22"/>
          <w:szCs w:val="22"/>
          <w:lang w:val="uk-UA"/>
        </w:rPr>
        <w:t>.</w:t>
      </w:r>
    </w:p>
    <w:p w14:paraId="7C209F8E" w14:textId="77777777" w:rsidR="00B17A1A" w:rsidRPr="00E0150C" w:rsidRDefault="00B17A1A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7CB6F171" w14:textId="38106ED8" w:rsidR="00A8394C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0</w:t>
      </w:r>
      <w:r w:rsidRPr="00E0150C">
        <w:rPr>
          <w:rFonts w:ascii="Arial" w:hAnsi="Arial" w:cs="Arial"/>
          <w:b/>
          <w:sz w:val="22"/>
          <w:szCs w:val="22"/>
          <w:lang w:val="uk-UA"/>
        </w:rPr>
        <w:t>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  <w:t>ЗАБЕЗПЕЧЕННЯ ЯКОСТІ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 (Будь ласка, додайте будь-які сертифікати або </w:t>
      </w:r>
    </w:p>
    <w:p w14:paraId="32FCA79B" w14:textId="33D3F401" w:rsidR="007606AE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документи, що підтверджують забезпечення якості</w:t>
      </w:r>
      <w:r w:rsidR="00EC1A81">
        <w:rPr>
          <w:rFonts w:ascii="Arial" w:hAnsi="Arial" w:cs="Arial"/>
          <w:bCs/>
          <w:sz w:val="22"/>
          <w:szCs w:val="22"/>
          <w:lang w:val="uk-UA"/>
        </w:rPr>
        <w:t xml:space="preserve"> по предмету закупівлі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>)</w:t>
      </w:r>
    </w:p>
    <w:p w14:paraId="44860664" w14:textId="77777777" w:rsidR="004D707F" w:rsidRPr="00E0150C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5A296C14" w14:textId="67882EAA" w:rsidR="00A8394C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. ПРИНЦИПИ ПОВЕДІНКИ: 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, </w:t>
      </w:r>
    </w:p>
    <w:p w14:paraId="2015B334" w14:textId="1899AA5D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повинен дотримуватися наступних принципів:</w:t>
      </w:r>
    </w:p>
    <w:p w14:paraId="7B889BFE" w14:textId="0A64A9B9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lastRenderedPageBreak/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E0150C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642F4527" w14:textId="62632921" w:rsidR="00415455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E0150C">
        <w:rPr>
          <w:rFonts w:ascii="Arial" w:hAnsi="Arial" w:cs="Arial"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12E3A72F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03D6AA59" w14:textId="77777777" w:rsidR="0043529A" w:rsidRPr="00E0150C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E0150C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Ім'я та посада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lang w:val="uk-UA"/>
        </w:rPr>
      </w:pPr>
    </w:p>
    <w:p w14:paraId="7840ECE6" w14:textId="52A665F2" w:rsidR="007606AE" w:rsidRPr="00E0150C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Підпис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 xml:space="preserve">………………………..……………. </w:t>
      </w:r>
      <w:r w:rsidRPr="00E0150C">
        <w:rPr>
          <w:rFonts w:ascii="Arial" w:hAnsi="Arial" w:cs="Arial"/>
          <w:sz w:val="22"/>
          <w:lang w:val="uk-UA"/>
        </w:rPr>
        <w:t>Дата</w:t>
      </w:r>
      <w:r w:rsidR="00430225" w:rsidRPr="00E0150C">
        <w:rPr>
          <w:rFonts w:ascii="Arial" w:hAnsi="Arial" w:cs="Arial"/>
          <w:b/>
          <w:sz w:val="22"/>
          <w:lang w:val="uk-UA"/>
        </w:rPr>
        <w:t xml:space="preserve">: </w:t>
      </w:r>
      <w:r w:rsidR="00430225" w:rsidRPr="00E0150C">
        <w:rPr>
          <w:rFonts w:ascii="Arial" w:hAnsi="Arial" w:cs="Arial"/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95429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sectPr w:rsidR="007606AE" w:rsidRPr="0095429C" w:rsidSect="00CB66A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8" w:h="16838"/>
      <w:pgMar w:top="1418" w:right="709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F00B" w14:textId="77777777" w:rsidR="00AB5730" w:rsidRDefault="00AB5730">
      <w:r>
        <w:separator/>
      </w:r>
    </w:p>
  </w:endnote>
  <w:endnote w:type="continuationSeparator" w:id="0">
    <w:p w14:paraId="6148A0F2" w14:textId="77777777" w:rsidR="00AB5730" w:rsidRDefault="00A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19569B" w:rsidRDefault="0019569B" w:rsidP="00F7428E">
    <w:pPr>
      <w:pStyle w:val="a5"/>
      <w:tabs>
        <w:tab w:val="clear" w:pos="8306"/>
        <w:tab w:val="right" w:pos="9000"/>
      </w:tabs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URSC</w:t>
    </w:r>
    <w:r w:rsidR="00415455" w:rsidRPr="00FD59BE">
      <w:rPr>
        <w:rFonts w:ascii="Arial" w:hAnsi="Arial" w:cs="Arial"/>
        <w:sz w:val="18"/>
      </w:rPr>
      <w:t>_</w:t>
    </w:r>
    <w:r w:rsidR="00625AFA">
      <w:rPr>
        <w:rFonts w:ascii="Arial" w:hAnsi="Arial" w:cs="Arial"/>
        <w:sz w:val="18"/>
      </w:rPr>
      <w:t>Supplier’s</w:t>
    </w:r>
    <w:proofErr w:type="spellEnd"/>
    <w:r w:rsidR="00625AFA">
      <w:rPr>
        <w:rFonts w:ascii="Arial" w:hAnsi="Arial" w:cs="Arial"/>
        <w:sz w:val="18"/>
      </w:rPr>
      <w:t xml:space="preserve"> Registration Form</w:t>
    </w:r>
    <w:r w:rsidR="00415455" w:rsidRPr="00FD59BE">
      <w:rPr>
        <w:rFonts w:ascii="Arial" w:hAnsi="Arial" w:cs="Arial"/>
        <w:sz w:val="18"/>
      </w:rPr>
      <w:tab/>
    </w:r>
    <w:r w:rsidR="00415455" w:rsidRPr="00FD59BE">
      <w:rPr>
        <w:rFonts w:ascii="Arial" w:hAnsi="Arial" w:cs="Arial"/>
        <w:sz w:val="18"/>
      </w:rPr>
      <w:tab/>
      <w:t xml:space="preserve">Page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PAGE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3</w:t>
    </w:r>
    <w:r w:rsidR="00415455" w:rsidRPr="00FD59BE">
      <w:rPr>
        <w:rFonts w:ascii="Arial" w:hAnsi="Arial" w:cs="Arial"/>
        <w:sz w:val="18"/>
      </w:rPr>
      <w:fldChar w:fldCharType="end"/>
    </w:r>
    <w:r w:rsidR="00415455" w:rsidRPr="00FD59BE">
      <w:rPr>
        <w:rFonts w:ascii="Arial" w:hAnsi="Arial" w:cs="Arial"/>
        <w:sz w:val="18"/>
      </w:rPr>
      <w:t xml:space="preserve"> of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NUMPAGES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5</w:t>
    </w:r>
    <w:r w:rsidR="00415455" w:rsidRPr="00FD59BE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FE59" w14:textId="77777777" w:rsidR="00AB5730" w:rsidRDefault="00AB5730">
      <w:r>
        <w:separator/>
      </w:r>
    </w:p>
  </w:footnote>
  <w:footnote w:type="continuationSeparator" w:id="0">
    <w:p w14:paraId="2B29571F" w14:textId="77777777" w:rsidR="00AB5730" w:rsidRDefault="00AB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:rsidRPr="00302560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2931BE" w14:textId="046FC5E5" w:rsidR="00D375ED" w:rsidRDefault="00D375ED">
          <w:pPr>
            <w:pStyle w:val="DefaultText"/>
            <w:tabs>
              <w:tab w:val="center" w:pos="4680"/>
              <w:tab w:val="right" w:pos="9360"/>
            </w:tabs>
            <w:rPr>
              <w:lang w:val="uk-UA"/>
            </w:rPr>
          </w:pPr>
          <w:r>
            <w:rPr>
              <w:lang w:val="uk-UA"/>
            </w:rPr>
            <w:t xml:space="preserve">      </w:t>
          </w:r>
          <w:r>
            <w:rPr>
              <w:b/>
              <w:bCs/>
              <w:lang w:val="uk-UA"/>
            </w:rPr>
            <w:t>Додаток 1</w:t>
          </w:r>
          <w:r>
            <w:rPr>
              <w:lang w:val="uk-UA"/>
            </w:rPr>
            <w:t xml:space="preserve"> </w:t>
          </w:r>
          <w:r>
            <w:rPr>
              <w:i/>
              <w:iCs/>
              <w:color w:val="3B3838"/>
              <w:lang w:val="uk-UA"/>
            </w:rPr>
            <w:t xml:space="preserve">до тендеру на закупівлю </w:t>
          </w:r>
          <w:r w:rsidR="00302560">
            <w:rPr>
              <w:i/>
              <w:iCs/>
              <w:color w:val="3B3838"/>
              <w:lang w:val="uk-UA"/>
            </w:rPr>
            <w:t>плівки прозорої</w:t>
          </w:r>
        </w:p>
      </w:tc>
    </w:tr>
  </w:tbl>
  <w:p w14:paraId="7FCF7D01" w14:textId="5AF71BB0" w:rsidR="00415455" w:rsidRPr="008B463A" w:rsidRDefault="00000000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37.05pt;width:48.7pt;height:46.95pt;z-index:2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  <w:p w14:paraId="2C723A03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000000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1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2DAF"/>
    <w:rsid w:val="000550FD"/>
    <w:rsid w:val="00060A32"/>
    <w:rsid w:val="00061A8E"/>
    <w:rsid w:val="00077A20"/>
    <w:rsid w:val="00081DF0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02560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43A12"/>
    <w:rsid w:val="00447174"/>
    <w:rsid w:val="00447913"/>
    <w:rsid w:val="00452180"/>
    <w:rsid w:val="00476807"/>
    <w:rsid w:val="0049015D"/>
    <w:rsid w:val="004B059D"/>
    <w:rsid w:val="004D6950"/>
    <w:rsid w:val="004D707F"/>
    <w:rsid w:val="004E3511"/>
    <w:rsid w:val="004E7D99"/>
    <w:rsid w:val="004F43C6"/>
    <w:rsid w:val="0053501C"/>
    <w:rsid w:val="00543E36"/>
    <w:rsid w:val="00560039"/>
    <w:rsid w:val="00565E4D"/>
    <w:rsid w:val="005C44CF"/>
    <w:rsid w:val="005D6512"/>
    <w:rsid w:val="005E14ED"/>
    <w:rsid w:val="005E4DE8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48D9"/>
    <w:rsid w:val="009465F5"/>
    <w:rsid w:val="0095429C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B5730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946E5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customXml/itemProps2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Alina Labzina</cp:lastModifiedBy>
  <cp:revision>117</cp:revision>
  <cp:lastPrinted>2008-12-30T16:11:00Z</cp:lastPrinted>
  <dcterms:created xsi:type="dcterms:W3CDTF">2019-09-23T12:19:00Z</dcterms:created>
  <dcterms:modified xsi:type="dcterms:W3CDTF">2025-02-11T13:34:00Z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