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491BC" w14:textId="77777777" w:rsidR="00107183" w:rsidRDefault="00107183" w:rsidP="00E833D3">
      <w:pPr>
        <w:rPr>
          <w:highlight w:val="yellow"/>
        </w:rPr>
      </w:pPr>
    </w:p>
    <w:p w14:paraId="79B7A96F" w14:textId="77777777" w:rsidR="00107183" w:rsidRDefault="00107183" w:rsidP="00E833D3">
      <w:pPr>
        <w:rPr>
          <w:highlight w:val="yellow"/>
        </w:rPr>
      </w:pPr>
    </w:p>
    <w:p w14:paraId="482CD631" w14:textId="241E6085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Д</w:t>
      </w:r>
      <w:r w:rsidR="00107183" w:rsidRPr="00107183">
        <w:rPr>
          <w:rFonts w:ascii="Times New Roman" w:hAnsi="Times New Roman" w:cs="Times New Roman"/>
        </w:rPr>
        <w:t>о</w:t>
      </w:r>
      <w:r w:rsidRPr="00107183">
        <w:rPr>
          <w:rFonts w:ascii="Times New Roman" w:hAnsi="Times New Roman" w:cs="Times New Roman"/>
        </w:rPr>
        <w:t xml:space="preserve"> уваги:</w:t>
      </w:r>
      <w:r w:rsidR="00107183" w:rsidRPr="00107183">
        <w:rPr>
          <w:rFonts w:ascii="Times New Roman" w:hAnsi="Times New Roman" w:cs="Times New Roman"/>
        </w:rPr>
        <w:t xml:space="preserve"> </w:t>
      </w:r>
      <w:r w:rsidR="004526C4" w:rsidRPr="00107183">
        <w:rPr>
          <w:rFonts w:ascii="Times New Roman" w:hAnsi="Times New Roman" w:cs="Times New Roman"/>
          <w:b/>
          <w:bCs/>
        </w:rPr>
        <w:t>Т</w:t>
      </w:r>
      <w:r w:rsidRPr="00107183">
        <w:rPr>
          <w:rFonts w:ascii="Times New Roman" w:hAnsi="Times New Roman" w:cs="Times New Roman"/>
          <w:b/>
          <w:bCs/>
        </w:rPr>
        <w:t>овариств</w:t>
      </w:r>
      <w:r w:rsidR="004526C4" w:rsidRPr="00107183">
        <w:rPr>
          <w:rFonts w:ascii="Times New Roman" w:hAnsi="Times New Roman" w:cs="Times New Roman"/>
          <w:b/>
          <w:bCs/>
        </w:rPr>
        <w:t>а</w:t>
      </w:r>
      <w:r w:rsidRPr="00107183">
        <w:rPr>
          <w:rFonts w:ascii="Times New Roman" w:hAnsi="Times New Roman" w:cs="Times New Roman"/>
          <w:b/>
          <w:bCs/>
        </w:rPr>
        <w:t xml:space="preserve"> Червоного Хреста </w:t>
      </w:r>
      <w:r w:rsidR="004526C4" w:rsidRPr="00107183">
        <w:rPr>
          <w:rFonts w:ascii="Times New Roman" w:hAnsi="Times New Roman" w:cs="Times New Roman"/>
          <w:b/>
          <w:bCs/>
        </w:rPr>
        <w:t>України</w:t>
      </w:r>
    </w:p>
    <w:p w14:paraId="7B21DF9A" w14:textId="77777777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Тема:</w:t>
      </w:r>
      <w:r w:rsidRPr="00107183">
        <w:rPr>
          <w:rFonts w:ascii="Times New Roman" w:hAnsi="Times New Roman" w:cs="Times New Roman"/>
          <w:b/>
          <w:bCs/>
        </w:rPr>
        <w:t xml:space="preserve"> Декларація про зобов’язання</w:t>
      </w:r>
    </w:p>
    <w:p w14:paraId="5D8C13ED" w14:textId="2A1D4B47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 xml:space="preserve">Ми, </w:t>
      </w:r>
      <w:r w:rsidR="00107183">
        <w:rPr>
          <w:rFonts w:ascii="Times New Roman" w:hAnsi="Times New Roman" w:cs="Times New Roman"/>
        </w:rPr>
        <w:t>що нижче підписалися</w:t>
      </w:r>
      <w:r w:rsidRPr="00107183">
        <w:rPr>
          <w:rFonts w:ascii="Times New Roman" w:hAnsi="Times New Roman" w:cs="Times New Roman"/>
        </w:rPr>
        <w:t>,</w:t>
      </w:r>
    </w:p>
    <w:p w14:paraId="61E54409" w14:textId="77777777" w:rsidR="00E833D3" w:rsidRPr="00427BF8" w:rsidRDefault="00E833D3" w:rsidP="00E833D3">
      <w:pPr>
        <w:rPr>
          <w:rFonts w:ascii="Times New Roman" w:hAnsi="Times New Roman" w:cs="Times New Roman"/>
          <w:i/>
          <w:iCs/>
        </w:rPr>
      </w:pPr>
      <w:r w:rsidRPr="00427BF8">
        <w:rPr>
          <w:rFonts w:ascii="Times New Roman" w:hAnsi="Times New Roman" w:cs="Times New Roman"/>
          <w:i/>
          <w:iCs/>
        </w:rPr>
        <w:t>(ПОСТАЧАЛЬНИК)</w:t>
      </w:r>
    </w:p>
    <w:p w14:paraId="336FFE6A" w14:textId="77777777" w:rsidR="00E833D3" w:rsidRPr="00107183" w:rsidRDefault="00E833D3" w:rsidP="00E833D3">
      <w:pPr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декларуємо, що,</w:t>
      </w:r>
    </w:p>
    <w:p w14:paraId="6A7FE69F" w14:textId="77777777" w:rsidR="00E833D3" w:rsidRPr="00107183" w:rsidRDefault="00E833D3" w:rsidP="00261B88">
      <w:pPr>
        <w:jc w:val="both"/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підкреслюючи важливість вільної, чесної та конкурентної процедури відбору, яка виключає будь-яке зловживання, ця компанія до цього часу не пропонувала і не надавала будь-яких недопустимих переваг ні безпосередньо, ні опосередковано державним службовцям або іншим особам у зв’язку з цим тендером, і не буде пропонувати або надавати будь-які такі стимули або винагороди в рамках цієї процедури відбору або, у разі присудження контракту, під час подальшого виконання Угоди.</w:t>
      </w:r>
    </w:p>
    <w:p w14:paraId="47BF51DB" w14:textId="77777777" w:rsidR="00E833D3" w:rsidRDefault="00E833D3" w:rsidP="00261B88">
      <w:pPr>
        <w:jc w:val="both"/>
        <w:rPr>
          <w:rFonts w:ascii="Times New Roman" w:hAnsi="Times New Roman" w:cs="Times New Roman"/>
        </w:rPr>
      </w:pPr>
      <w:r w:rsidRPr="00107183">
        <w:rPr>
          <w:rFonts w:ascii="Times New Roman" w:hAnsi="Times New Roman" w:cs="Times New Roman"/>
        </w:rPr>
        <w:t>Ми повідомимо наших співробітників про їхні обов’язки та їхню відповідальність за дотримання цього самостійно накладеного зобов’язання.</w:t>
      </w:r>
    </w:p>
    <w:p w14:paraId="6E04AECF" w14:textId="77777777" w:rsidR="00427BF8" w:rsidRDefault="00427BF8" w:rsidP="00E833D3">
      <w:pPr>
        <w:rPr>
          <w:rFonts w:ascii="Times New Roman" w:hAnsi="Times New Roman" w:cs="Times New Roman"/>
        </w:rPr>
      </w:pPr>
    </w:p>
    <w:p w14:paraId="26858395" w14:textId="77777777" w:rsidR="00427BF8" w:rsidRPr="00107183" w:rsidRDefault="00427BF8" w:rsidP="00E833D3">
      <w:pPr>
        <w:rPr>
          <w:rFonts w:ascii="Times New Roman" w:hAnsi="Times New Roman" w:cs="Times New Roman"/>
        </w:rPr>
      </w:pPr>
    </w:p>
    <w:p w14:paraId="0548CA05" w14:textId="1B5F0EB9" w:rsidR="00E833D3" w:rsidRPr="00107183" w:rsidRDefault="00E833D3" w:rsidP="00E833D3">
      <w:pPr>
        <w:rPr>
          <w:rFonts w:ascii="Times New Roman" w:hAnsi="Times New Roman" w:cs="Times New Roman"/>
        </w:rPr>
      </w:pPr>
      <w:r w:rsidRPr="00427BF8">
        <w:rPr>
          <w:rFonts w:ascii="Times New Roman" w:hAnsi="Times New Roman" w:cs="Times New Roman"/>
          <w:i/>
          <w:iCs/>
        </w:rPr>
        <w:t>Дата:</w:t>
      </w:r>
      <w:r w:rsidRPr="00107183">
        <w:rPr>
          <w:rFonts w:ascii="Times New Roman" w:hAnsi="Times New Roman" w:cs="Times New Roman"/>
        </w:rPr>
        <w:t xml:space="preserve"> _______________ </w:t>
      </w:r>
      <w:r w:rsidRPr="00427BF8">
        <w:rPr>
          <w:rFonts w:ascii="Times New Roman" w:hAnsi="Times New Roman" w:cs="Times New Roman"/>
          <w:i/>
          <w:iCs/>
        </w:rPr>
        <w:t>рік</w:t>
      </w:r>
      <w:r w:rsidRPr="00107183">
        <w:rPr>
          <w:rFonts w:ascii="Times New Roman" w:hAnsi="Times New Roman" w:cs="Times New Roman"/>
        </w:rPr>
        <w:t>_______</w:t>
      </w:r>
      <w:r w:rsidR="007F454D">
        <w:rPr>
          <w:rFonts w:ascii="Times New Roman" w:hAnsi="Times New Roman" w:cs="Times New Roman"/>
        </w:rPr>
        <w:t xml:space="preserve">  </w:t>
      </w:r>
      <w:r w:rsidR="00427BF8">
        <w:rPr>
          <w:rFonts w:ascii="Times New Roman" w:hAnsi="Times New Roman" w:cs="Times New Roman"/>
        </w:rPr>
        <w:t xml:space="preserve">                                             </w:t>
      </w:r>
      <w:r w:rsidRPr="00427BF8">
        <w:rPr>
          <w:rFonts w:ascii="Times New Roman" w:hAnsi="Times New Roman" w:cs="Times New Roman"/>
          <w:i/>
          <w:iCs/>
        </w:rPr>
        <w:t>Підпис</w:t>
      </w:r>
      <w:r w:rsidRPr="00107183">
        <w:rPr>
          <w:rFonts w:ascii="Times New Roman" w:hAnsi="Times New Roman" w:cs="Times New Roman"/>
        </w:rPr>
        <w:t xml:space="preserve"> _____________________</w:t>
      </w:r>
    </w:p>
    <w:p w14:paraId="19098064" w14:textId="77777777" w:rsidR="00E930A1" w:rsidRDefault="00E930A1" w:rsidP="00E833D3">
      <w:pPr>
        <w:rPr>
          <w:rFonts w:ascii="Times New Roman" w:hAnsi="Times New Roman" w:cs="Times New Roman"/>
          <w:i/>
          <w:iCs/>
        </w:rPr>
      </w:pPr>
    </w:p>
    <w:p w14:paraId="547AD9C9" w14:textId="4C75BC4A" w:rsidR="00E833D3" w:rsidRPr="00107183" w:rsidRDefault="00E833D3" w:rsidP="00E833D3">
      <w:pPr>
        <w:rPr>
          <w:rFonts w:ascii="Times New Roman" w:hAnsi="Times New Roman" w:cs="Times New Roman"/>
          <w:i/>
          <w:iCs/>
        </w:rPr>
      </w:pPr>
      <w:r w:rsidRPr="00107183">
        <w:rPr>
          <w:rFonts w:ascii="Times New Roman" w:hAnsi="Times New Roman" w:cs="Times New Roman"/>
          <w:i/>
          <w:iCs/>
        </w:rPr>
        <w:t>печатка компанії</w:t>
      </w:r>
      <w:r w:rsidR="00E930A1">
        <w:rPr>
          <w:rFonts w:ascii="Times New Roman" w:hAnsi="Times New Roman" w:cs="Times New Roman"/>
          <w:i/>
          <w:iCs/>
        </w:rPr>
        <w:t xml:space="preserve"> (за наявності)</w:t>
      </w:r>
    </w:p>
    <w:p w14:paraId="4A4FFE87" w14:textId="77777777" w:rsidR="005B34D7" w:rsidRPr="00107183" w:rsidRDefault="005B34D7">
      <w:pPr>
        <w:rPr>
          <w:rFonts w:ascii="Times New Roman" w:hAnsi="Times New Roman" w:cs="Times New Roman"/>
        </w:rPr>
      </w:pPr>
    </w:p>
    <w:sectPr w:rsidR="005B34D7" w:rsidRPr="00107183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BD07F" w14:textId="77777777" w:rsidR="002C19AF" w:rsidRDefault="002C19AF" w:rsidP="002C19AF">
      <w:pPr>
        <w:spacing w:after="0" w:line="240" w:lineRule="auto"/>
      </w:pPr>
      <w:r>
        <w:separator/>
      </w:r>
    </w:p>
  </w:endnote>
  <w:endnote w:type="continuationSeparator" w:id="0">
    <w:p w14:paraId="3C912EE3" w14:textId="77777777" w:rsidR="002C19AF" w:rsidRDefault="002C19AF" w:rsidP="002C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6F351" w14:textId="77777777" w:rsidR="002C19AF" w:rsidRDefault="002C19AF" w:rsidP="002C19AF">
      <w:pPr>
        <w:spacing w:after="0" w:line="240" w:lineRule="auto"/>
      </w:pPr>
      <w:r>
        <w:separator/>
      </w:r>
    </w:p>
  </w:footnote>
  <w:footnote w:type="continuationSeparator" w:id="0">
    <w:p w14:paraId="5629E185" w14:textId="77777777" w:rsidR="002C19AF" w:rsidRDefault="002C19AF" w:rsidP="002C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5DEBA" w14:textId="6ECFD1B5" w:rsidR="002C19AF" w:rsidRPr="00107183" w:rsidRDefault="002C19AF" w:rsidP="002C19AF">
    <w:pPr>
      <w:spacing w:line="264" w:lineRule="auto"/>
      <w:jc w:val="center"/>
      <w:rPr>
        <w:b/>
        <w:bCs/>
        <w:sz w:val="32"/>
        <w:szCs w:val="32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F6734" wp14:editId="296EA0F3">
              <wp:simplePos x="0" y="0"/>
              <wp:positionH relativeFrom="column">
                <wp:posOffset>-227965</wp:posOffset>
              </wp:positionH>
              <wp:positionV relativeFrom="paragraph">
                <wp:posOffset>-82608</wp:posOffset>
              </wp:positionV>
              <wp:extent cx="618490" cy="596265"/>
              <wp:effectExtent l="0" t="0" r="0" b="0"/>
              <wp:wrapNone/>
              <wp:docPr id="163151634" name="Полілінія: фігура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490" cy="59626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560345" h="1560345">
                            <a:moveTo>
                              <a:pt x="0" y="0"/>
                            </a:moveTo>
                            <a:lnTo>
                              <a:pt x="1560345" y="0"/>
                            </a:lnTo>
                            <a:lnTo>
                              <a:pt x="1560345" y="1560344"/>
                            </a:lnTo>
                            <a:lnTo>
                              <a:pt x="0" y="156034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77F26D" id="Полілінія: фігура 1" o:spid="_x0000_s1026" style="position:absolute;margin-left:-17.95pt;margin-top:-6.5pt;width:48.7pt;height:4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60345,1560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" path="m,l1560345,r,1560344l,1560344,,xe" stroked="f">
              <v:fill r:id="rId2" o:title="" recolor="t" rotate="t" type="frame"/>
              <v:path arrowok="t"/>
            </v:shape>
          </w:pict>
        </mc:Fallback>
      </mc:AlternateConten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E6E3F" wp14:editId="1F65652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Прямокутник 1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3E32AD1" id="Прямокутник 188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37373 [1614]" strokeweight="1.25pt">
              <w10:wrap anchorx="page" anchory="page"/>
            </v:rect>
          </w:pict>
        </mc:Fallback>
      </mc:AlternateContent>
    </w:r>
    <w:sdt>
      <w:sdtPr>
        <w:rPr>
          <w:b/>
          <w:bCs/>
          <w:color w:val="156082" w:themeColor="accent1"/>
          <w:sz w:val="32"/>
          <w:szCs w:val="32"/>
        </w:rPr>
        <w:alias w:val="Заголовок"/>
        <w:id w:val="15524250"/>
        <w:placeholder>
          <w:docPart w:val="E1BE46D5D4C64C5F9850351F9E8F190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Pr="00107183">
          <w:rPr>
            <w:b/>
            <w:bCs/>
            <w:color w:val="156082" w:themeColor="accent1"/>
            <w:sz w:val="32"/>
            <w:szCs w:val="32"/>
          </w:rPr>
          <w:t>Де</w:t>
        </w:r>
        <w:r w:rsidR="00107183" w:rsidRPr="00107183">
          <w:rPr>
            <w:b/>
            <w:bCs/>
            <w:color w:val="156082" w:themeColor="accent1"/>
            <w:sz w:val="32"/>
            <w:szCs w:val="32"/>
          </w:rPr>
          <w:t>кларація про зобов’язання</w:t>
        </w:r>
      </w:sdtContent>
    </w:sdt>
  </w:p>
  <w:p w14:paraId="48C996BF" w14:textId="77777777" w:rsidR="002C19AF" w:rsidRDefault="002C19AF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48"/>
    <w:rsid w:val="00107183"/>
    <w:rsid w:val="00261B88"/>
    <w:rsid w:val="002962A7"/>
    <w:rsid w:val="002C19AF"/>
    <w:rsid w:val="00427BF8"/>
    <w:rsid w:val="004526C4"/>
    <w:rsid w:val="00544916"/>
    <w:rsid w:val="005B34D7"/>
    <w:rsid w:val="00682317"/>
    <w:rsid w:val="00727944"/>
    <w:rsid w:val="007F454D"/>
    <w:rsid w:val="00852B5B"/>
    <w:rsid w:val="00B24B54"/>
    <w:rsid w:val="00E34848"/>
    <w:rsid w:val="00E833D3"/>
    <w:rsid w:val="00E930A1"/>
    <w:rsid w:val="00E93AD3"/>
    <w:rsid w:val="00ED71A1"/>
    <w:rsid w:val="00F2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0781CC0"/>
  <w15:chartTrackingRefBased/>
  <w15:docId w15:val="{716A001B-BAC3-4519-B84D-DE8D106E2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4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8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8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8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8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8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8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34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34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348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48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48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348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348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348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348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34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34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34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84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8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3484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3484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C19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2C19AF"/>
  </w:style>
  <w:style w:type="paragraph" w:styleId="af0">
    <w:name w:val="footer"/>
    <w:basedOn w:val="a"/>
    <w:link w:val="af1"/>
    <w:uiPriority w:val="99"/>
    <w:unhideWhenUsed/>
    <w:rsid w:val="002C19A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2C1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1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1BE46D5D4C64C5F9850351F9E8F190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C779EB6-EBD0-4F30-B99F-BC9BAA7E3367}"/>
      </w:docPartPr>
      <w:docPartBody>
        <w:p w:rsidR="00BB7F2C" w:rsidRDefault="00BB7F2C" w:rsidP="00BB7F2C">
          <w:pPr>
            <w:pStyle w:val="E1BE46D5D4C64C5F9850351F9E8F190B"/>
          </w:pPr>
          <w:r>
            <w:rPr>
              <w:color w:val="156082" w:themeColor="accent1"/>
              <w:sz w:val="20"/>
              <w:szCs w:val="2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2C"/>
    <w:rsid w:val="00544916"/>
    <w:rsid w:val="00682317"/>
    <w:rsid w:val="00BB7F2C"/>
    <w:rsid w:val="00ED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uk-UA" w:eastAsia="uk-U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1BE46D5D4C64C5F9850351F9E8F190B">
    <w:name w:val="E1BE46D5D4C64C5F9850351F9E8F190B"/>
    <w:rsid w:val="00BB7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566</Words>
  <Characters>324</Characters>
  <Application>Microsoft Office Word</Application>
  <DocSecurity>0</DocSecurity>
  <Lines>2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Декларація про зобов’язання</dc:title>
  <dc:subject/>
  <dc:creator>Yaroslava	Dudka</dc:creator>
  <cp:keywords/>
  <dc:description/>
  <cp:lastModifiedBy>Олена Хмелюк</cp:lastModifiedBy>
  <cp:revision>11</cp:revision>
  <dcterms:created xsi:type="dcterms:W3CDTF">2024-07-23T16:07:00Z</dcterms:created>
  <dcterms:modified xsi:type="dcterms:W3CDTF">2024-08-29T10:12:00Z</dcterms:modified>
</cp:coreProperties>
</file>