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704A" w14:textId="39F28F0C" w:rsidR="009944B6" w:rsidRPr="00DF6C73" w:rsidRDefault="00DF6C73" w:rsidP="00161D6A">
      <w:pPr>
        <w:ind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</w:t>
      </w:r>
    </w:p>
    <w:p w14:paraId="0A06B7CE" w14:textId="4508B452" w:rsidR="00DC7526" w:rsidRPr="002B1748" w:rsidRDefault="00E54E1A" w:rsidP="00161D6A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DF6C73">
        <w:rPr>
          <w:b/>
          <w:sz w:val="22"/>
          <w:szCs w:val="22"/>
          <w:lang w:val="uk-UA"/>
        </w:rPr>
        <w:t xml:space="preserve">       </w:t>
      </w:r>
      <w:r w:rsidRPr="002B1748">
        <w:rPr>
          <w:b/>
          <w:sz w:val="22"/>
          <w:szCs w:val="22"/>
          <w:lang w:val="uk-UA"/>
        </w:rPr>
        <w:t>«</w:t>
      </w:r>
      <w:r w:rsidR="00DF6C73">
        <w:rPr>
          <w:b/>
          <w:sz w:val="22"/>
          <w:szCs w:val="22"/>
          <w:lang w:val="uk-UA"/>
        </w:rPr>
        <w:t>09</w:t>
      </w:r>
      <w:r w:rsidRPr="002B1748">
        <w:rPr>
          <w:b/>
          <w:sz w:val="22"/>
          <w:szCs w:val="22"/>
          <w:lang w:val="uk-UA"/>
        </w:rPr>
        <w:t xml:space="preserve">» </w:t>
      </w:r>
      <w:r w:rsidR="00DF6C73">
        <w:rPr>
          <w:b/>
          <w:sz w:val="22"/>
          <w:szCs w:val="22"/>
          <w:lang w:val="uk-UA"/>
        </w:rPr>
        <w:t>вересня</w:t>
      </w:r>
      <w:r w:rsidRPr="002B1748">
        <w:rPr>
          <w:b/>
          <w:sz w:val="22"/>
          <w:szCs w:val="22"/>
          <w:lang w:val="uk-UA"/>
        </w:rPr>
        <w:t xml:space="preserve"> 20</w:t>
      </w:r>
      <w:r w:rsidR="00DE674A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3EC6030C" w14:textId="77777777" w:rsidR="002B1748" w:rsidRPr="002B1748" w:rsidRDefault="002B1748" w:rsidP="00161D6A">
      <w:pPr>
        <w:ind w:left="540" w:firstLine="426"/>
        <w:jc w:val="center"/>
        <w:rPr>
          <w:b/>
          <w:sz w:val="22"/>
          <w:szCs w:val="22"/>
          <w:lang w:val="uk-UA"/>
        </w:rPr>
      </w:pPr>
    </w:p>
    <w:p w14:paraId="4D6FB97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522A65AA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3F8B1262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554D1B75" w14:textId="614650C5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49658D" w:rsidRPr="0049658D">
        <w:rPr>
          <w:sz w:val="22"/>
          <w:szCs w:val="22"/>
          <w:lang w:val="uk-UA"/>
        </w:rPr>
        <w:t xml:space="preserve"> </w:t>
      </w:r>
      <w:r w:rsidR="00C34DF5">
        <w:rPr>
          <w:sz w:val="22"/>
          <w:szCs w:val="22"/>
          <w:lang w:val="uk-UA"/>
        </w:rPr>
        <w:t xml:space="preserve">проекційного </w:t>
      </w:r>
      <w:r w:rsidR="0049658D" w:rsidRPr="0049658D">
        <w:rPr>
          <w:sz w:val="22"/>
          <w:szCs w:val="22"/>
          <w:lang w:val="uk-UA"/>
        </w:rPr>
        <w:t>обладнання</w:t>
      </w:r>
      <w:r w:rsidR="0049658D">
        <w:rPr>
          <w:sz w:val="22"/>
          <w:szCs w:val="22"/>
          <w:lang w:val="uk-UA"/>
        </w:rPr>
        <w:t>.</w:t>
      </w:r>
    </w:p>
    <w:p w14:paraId="0A2339E3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04707FE7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2"/>
        <w:gridCol w:w="1615"/>
        <w:gridCol w:w="1928"/>
      </w:tblGrid>
      <w:tr w:rsidR="009C3FE8" w:rsidRPr="00E57278" w14:paraId="2FDCBF3B" w14:textId="77777777" w:rsidTr="008D260B">
        <w:trPr>
          <w:trHeight w:val="514"/>
        </w:trPr>
        <w:tc>
          <w:tcPr>
            <w:tcW w:w="567" w:type="dxa"/>
            <w:shd w:val="clear" w:color="auto" w:fill="E7E6E6"/>
            <w:vAlign w:val="center"/>
          </w:tcPr>
          <w:p w14:paraId="6AE76A80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4AEDA96F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1A89E7C2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378CCE8D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8F33AA" w:rsidRPr="00E57278" w14:paraId="3AFE8005" w14:textId="77777777" w:rsidTr="00DB1985">
        <w:trPr>
          <w:trHeight w:val="181"/>
        </w:trPr>
        <w:tc>
          <w:tcPr>
            <w:tcW w:w="567" w:type="dxa"/>
            <w:shd w:val="clear" w:color="auto" w:fill="auto"/>
          </w:tcPr>
          <w:p w14:paraId="42A10344" w14:textId="77777777" w:rsidR="008F33AA" w:rsidRPr="00DB1985" w:rsidRDefault="008F33AA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36071076" w14:textId="0C48C0A5" w:rsidR="008F33AA" w:rsidRPr="006933BE" w:rsidRDefault="006933BE" w:rsidP="00C07B44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Проектор</w:t>
            </w:r>
          </w:p>
        </w:tc>
        <w:tc>
          <w:tcPr>
            <w:tcW w:w="1615" w:type="dxa"/>
            <w:shd w:val="clear" w:color="auto" w:fill="auto"/>
          </w:tcPr>
          <w:p w14:paraId="480F40A7" w14:textId="723D2AFA" w:rsidR="008F33AA" w:rsidRPr="005202F6" w:rsidRDefault="006933BE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928" w:type="dxa"/>
            <w:vMerge w:val="restart"/>
          </w:tcPr>
          <w:p w14:paraId="0C3032F1" w14:textId="77777777" w:rsidR="008F33AA" w:rsidRDefault="008F33AA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3245CE0C" w14:textId="77777777" w:rsidR="008F33AA" w:rsidRPr="00147130" w:rsidRDefault="008F33AA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8F33AA" w14:paraId="2833B873" w14:textId="77777777" w:rsidTr="00DB1985">
        <w:trPr>
          <w:trHeight w:val="256"/>
        </w:trPr>
        <w:tc>
          <w:tcPr>
            <w:tcW w:w="567" w:type="dxa"/>
            <w:shd w:val="clear" w:color="auto" w:fill="auto"/>
          </w:tcPr>
          <w:p w14:paraId="50821B9A" w14:textId="77777777" w:rsidR="008F33AA" w:rsidRPr="00DA0FE7" w:rsidRDefault="008F33AA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2A69D058" w14:textId="08832B0A" w:rsidR="008F33AA" w:rsidRDefault="006933BE" w:rsidP="00C07B44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sz w:val="22"/>
                <w:szCs w:val="22"/>
                <w:lang w:val="uk-UA"/>
              </w:rPr>
              <w:t>Екран та підставка до проектору</w:t>
            </w:r>
          </w:p>
        </w:tc>
        <w:tc>
          <w:tcPr>
            <w:tcW w:w="1615" w:type="dxa"/>
            <w:shd w:val="clear" w:color="auto" w:fill="auto"/>
          </w:tcPr>
          <w:p w14:paraId="386A7AF0" w14:textId="1E93E85C" w:rsidR="008F33AA" w:rsidRDefault="008F33AA" w:rsidP="00386E0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6933BE">
              <w:rPr>
                <w:lang w:val="uk-UA"/>
              </w:rPr>
              <w:t>66</w:t>
            </w:r>
          </w:p>
        </w:tc>
        <w:tc>
          <w:tcPr>
            <w:tcW w:w="1928" w:type="dxa"/>
            <w:vMerge/>
          </w:tcPr>
          <w:p w14:paraId="67FB2127" w14:textId="77777777" w:rsidR="008F33AA" w:rsidRDefault="008F33AA" w:rsidP="00C07B44"/>
        </w:tc>
      </w:tr>
      <w:tr w:rsidR="008F33AA" w:rsidRPr="00E57278" w14:paraId="21711FE3" w14:textId="77777777" w:rsidTr="00DB1985">
        <w:trPr>
          <w:trHeight w:val="256"/>
        </w:trPr>
        <w:tc>
          <w:tcPr>
            <w:tcW w:w="567" w:type="dxa"/>
            <w:shd w:val="clear" w:color="auto" w:fill="auto"/>
          </w:tcPr>
          <w:p w14:paraId="6337E11A" w14:textId="77777777" w:rsidR="008F33AA" w:rsidRPr="00DB1985" w:rsidRDefault="008F33AA" w:rsidP="00C07B44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14:paraId="71C38DAA" w14:textId="6084901F" w:rsidR="008F33AA" w:rsidRPr="00470695" w:rsidRDefault="006933BE" w:rsidP="00C07B44">
            <w:pPr>
              <w:rPr>
                <w:sz w:val="22"/>
                <w:szCs w:val="22"/>
              </w:rPr>
            </w:pPr>
            <w:proofErr w:type="spellStart"/>
            <w:r w:rsidRPr="006933BE">
              <w:rPr>
                <w:sz w:val="22"/>
                <w:szCs w:val="22"/>
              </w:rPr>
              <w:t>Презентер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14:paraId="761EB02F" w14:textId="6733A27F" w:rsidR="008F33AA" w:rsidRPr="005202F6" w:rsidRDefault="006933BE" w:rsidP="00386E09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28" w:type="dxa"/>
            <w:vMerge/>
          </w:tcPr>
          <w:p w14:paraId="1259FDFA" w14:textId="77777777" w:rsidR="008F33AA" w:rsidRPr="00E57278" w:rsidRDefault="008F33AA" w:rsidP="00C07B44">
            <w:pPr>
              <w:ind w:firstLine="426"/>
              <w:jc w:val="right"/>
              <w:rPr>
                <w:sz w:val="22"/>
                <w:szCs w:val="22"/>
              </w:rPr>
            </w:pPr>
          </w:p>
        </w:tc>
      </w:tr>
    </w:tbl>
    <w:p w14:paraId="7E0D4B96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5F19A4A3" w14:textId="2EB3F79B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C34DF5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5-10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75CDF7D3" w14:textId="1FABE612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C34DF5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2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року</w:t>
      </w:r>
    </w:p>
    <w:p w14:paraId="79A94818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6E3FB707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DF6C73" w14:paraId="19984F35" w14:textId="77777777" w:rsidTr="00161D6A">
        <w:tc>
          <w:tcPr>
            <w:tcW w:w="3402" w:type="dxa"/>
            <w:shd w:val="pct20" w:color="auto" w:fill="auto"/>
          </w:tcPr>
          <w:p w14:paraId="1D5D808E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2719888D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6319C4F9" w14:textId="77777777" w:rsidTr="00161D6A">
        <w:tc>
          <w:tcPr>
            <w:tcW w:w="3402" w:type="dxa"/>
            <w:shd w:val="clear" w:color="auto" w:fill="auto"/>
          </w:tcPr>
          <w:p w14:paraId="032370C2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01A9876A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5FBCA52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6E552934" w14:textId="77777777" w:rsidTr="00161D6A">
        <w:tc>
          <w:tcPr>
            <w:tcW w:w="3402" w:type="dxa"/>
            <w:shd w:val="clear" w:color="auto" w:fill="auto"/>
          </w:tcPr>
          <w:p w14:paraId="6EA6676F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00DB0B82" w14:textId="77777777" w:rsidR="00E5423B" w:rsidRPr="002B1748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</w:tc>
      </w:tr>
    </w:tbl>
    <w:p w14:paraId="541AABD3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1E3E8D4E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60BFA008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326B43AD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5810057C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79AF4461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53DF3160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34761EB2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2845EF1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1B3B19F2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455F1CF3" w14:textId="129A3308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</w:t>
      </w:r>
      <w:r w:rsidR="00386493">
        <w:rPr>
          <w:spacing w:val="-4"/>
          <w:sz w:val="22"/>
          <w:szCs w:val="22"/>
          <w:lang w:val="uk-UA"/>
        </w:rPr>
        <w:t>18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386493">
        <w:rPr>
          <w:b/>
          <w:bCs/>
          <w:spacing w:val="-4"/>
          <w:sz w:val="22"/>
          <w:szCs w:val="22"/>
          <w:lang w:val="uk-UA"/>
        </w:rPr>
        <w:t>13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.0</w:t>
      </w:r>
      <w:r w:rsidR="00386493">
        <w:rPr>
          <w:b/>
          <w:bCs/>
          <w:spacing w:val="-4"/>
          <w:sz w:val="22"/>
          <w:szCs w:val="22"/>
          <w:lang w:val="uk-UA"/>
        </w:rPr>
        <w:t>9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6CE66D6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5F00853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3203D684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584954A0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104073B1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13A3008E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4508D673" w14:textId="698EB83D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1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386493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386493">
        <w:rPr>
          <w:b/>
          <w:bCs/>
          <w:sz w:val="22"/>
          <w:szCs w:val="22"/>
          <w:lang w:val="uk-UA"/>
        </w:rPr>
        <w:t>14</w:t>
      </w:r>
      <w:r w:rsidRPr="009D0F54">
        <w:rPr>
          <w:b/>
          <w:bCs/>
          <w:sz w:val="22"/>
          <w:szCs w:val="22"/>
          <w:lang w:val="uk-UA"/>
        </w:rPr>
        <w:t>.0</w:t>
      </w:r>
      <w:r w:rsidR="00386493">
        <w:rPr>
          <w:b/>
          <w:bCs/>
          <w:sz w:val="22"/>
          <w:szCs w:val="22"/>
          <w:lang w:val="uk-UA"/>
        </w:rPr>
        <w:t>9</w:t>
      </w:r>
      <w:r w:rsidRPr="009D0F54">
        <w:rPr>
          <w:b/>
          <w:bCs/>
          <w:sz w:val="22"/>
          <w:szCs w:val="22"/>
          <w:lang w:val="uk-UA"/>
        </w:rPr>
        <w:t>.20</w:t>
      </w:r>
      <w:r w:rsidR="009D0F54" w:rsidRPr="009D0F54">
        <w:rPr>
          <w:b/>
          <w:bCs/>
          <w:sz w:val="22"/>
          <w:szCs w:val="22"/>
          <w:lang w:val="uk-UA"/>
        </w:rPr>
        <w:t>22</w:t>
      </w:r>
      <w:r w:rsidRPr="009D0F54">
        <w:rPr>
          <w:b/>
          <w:bCs/>
          <w:sz w:val="22"/>
          <w:szCs w:val="22"/>
          <w:lang w:val="uk-UA"/>
        </w:rPr>
        <w:t xml:space="preserve"> року до </w:t>
      </w:r>
      <w:r w:rsidR="00386493">
        <w:rPr>
          <w:b/>
          <w:bCs/>
          <w:sz w:val="22"/>
          <w:szCs w:val="22"/>
          <w:lang w:val="uk-UA"/>
        </w:rPr>
        <w:t>09</w:t>
      </w:r>
      <w:r w:rsidRPr="009D0F54">
        <w:rPr>
          <w:b/>
          <w:bCs/>
          <w:sz w:val="22"/>
          <w:szCs w:val="22"/>
        </w:rPr>
        <w:t>:</w:t>
      </w:r>
      <w:r w:rsidRPr="009D0F54">
        <w:rPr>
          <w:b/>
          <w:bCs/>
          <w:sz w:val="22"/>
          <w:szCs w:val="22"/>
          <w:lang w:val="uk-UA"/>
        </w:rPr>
        <w:t>0</w:t>
      </w:r>
      <w:r w:rsidRPr="009D0F54">
        <w:rPr>
          <w:b/>
          <w:bCs/>
          <w:sz w:val="22"/>
          <w:szCs w:val="22"/>
        </w:rPr>
        <w:t>0</w:t>
      </w:r>
      <w:r w:rsidRPr="009D0F54">
        <w:rPr>
          <w:sz w:val="22"/>
          <w:szCs w:val="22"/>
          <w:lang w:val="uk-UA"/>
        </w:rPr>
        <w:t>.</w:t>
      </w:r>
    </w:p>
    <w:p w14:paraId="7F17C706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4E3B3BCC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5171DC72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1822EB5E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EAC227C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7CB39E66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11D0A778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0CB5562D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23B7BCF0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5AD80CB1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2D6BC36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1A345635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4DBF88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5DA6BF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76CFEE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B7AEC4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35C676BF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9C63E0D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5474932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7ACFE026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lastRenderedPageBreak/>
        <w:t xml:space="preserve">Додаток 1 </w:t>
      </w:r>
    </w:p>
    <w:p w14:paraId="13D6FB9B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397F2F11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5F3D7D22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54F6790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0E8D4501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415"/>
        <w:gridCol w:w="821"/>
        <w:gridCol w:w="1022"/>
        <w:gridCol w:w="1134"/>
        <w:gridCol w:w="851"/>
        <w:gridCol w:w="256"/>
      </w:tblGrid>
      <w:tr w:rsidR="001B3E0A" w:rsidRPr="002D7D97" w14:paraId="2B5F24CF" w14:textId="77777777" w:rsidTr="00BB3446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F3D4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42FC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44D91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B062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17D81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C28AA6E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F45B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2DC2F5DF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1B3E0A" w:rsidRPr="002D7D97" w14:paraId="2F0068D7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3E6E6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8DED42" w14:textId="29D90AEE" w:rsidR="001B3E0A" w:rsidRPr="002C5ED9" w:rsidRDefault="006933BE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sz w:val="22"/>
                <w:szCs w:val="22"/>
                <w:lang w:val="uk-UA"/>
              </w:rPr>
              <w:t>Проектор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89E01F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Проектор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Epson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EB-X500 (V11H972140)</w:t>
            </w:r>
          </w:p>
          <w:p w14:paraId="4D67C27A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для презентацій, для шкіл і вузів, офісний</w:t>
            </w:r>
          </w:p>
          <w:p w14:paraId="209CAB8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Типи проекції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зворотня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, фронтальна</w:t>
            </w:r>
          </w:p>
          <w:p w14:paraId="356CE80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Технологія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3LCD</w:t>
            </w:r>
          </w:p>
          <w:p w14:paraId="2E0F39A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Матриця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XGA</w:t>
            </w:r>
          </w:p>
          <w:p w14:paraId="192389F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 матриці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1024 x 768</w:t>
            </w:r>
          </w:p>
          <w:p w14:paraId="0370C1D2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Яскравість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3600 (ANSI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lm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  <w:p w14:paraId="17C836C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Контрастність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16 000:1</w:t>
            </w:r>
          </w:p>
          <w:p w14:paraId="76EA77E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Кількість кольорів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1.07 млрд</w:t>
            </w:r>
          </w:p>
          <w:p w14:paraId="1C071D02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Підтримка форматів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4:3, 16:9, 16:10</w:t>
            </w:r>
          </w:p>
          <w:p w14:paraId="57F096D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Рівень шуму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37 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дБ</w:t>
            </w:r>
            <w:proofErr w:type="spellEnd"/>
          </w:p>
          <w:p w14:paraId="43D78A0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Фокусна відстань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16.9 - 20.28 мм</w:t>
            </w:r>
          </w:p>
          <w:p w14:paraId="3ED6F2C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лампи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UHE</w:t>
            </w:r>
          </w:p>
          <w:p w14:paraId="572D8E85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Потужність лампи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210 Вт, 327 Вт</w:t>
            </w:r>
          </w:p>
          <w:p w14:paraId="09C15B50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Строк служби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6000 годин ( 12000 економ режим)</w:t>
            </w:r>
          </w:p>
          <w:p w14:paraId="59D8BB1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Вбудований динамік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6A8F4A6F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Загальна потужність звуку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 Вт</w:t>
            </w:r>
          </w:p>
          <w:p w14:paraId="16276AAE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Підтрімуваній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стандарт відео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HDTV, M-PAL, N-PAL, NTSC, NTSC 4.43, NTSC4.43, PAL, PAL 60, SECAM</w:t>
            </w:r>
          </w:p>
          <w:p w14:paraId="01344D56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Пульт керування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так</w:t>
            </w:r>
          </w:p>
          <w:p w14:paraId="4E879197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Порти і роз'єми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 x HDMI, 1 x VGA (D-</w:t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Sub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), 1 x RCA</w:t>
            </w:r>
          </w:p>
          <w:p w14:paraId="41E9344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Колір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White</w:t>
            </w:r>
            <w:proofErr w:type="spellEnd"/>
          </w:p>
          <w:p w14:paraId="2A879F13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302 мм</w:t>
            </w:r>
          </w:p>
          <w:p w14:paraId="2FEE6B7A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82 мм</w:t>
            </w:r>
          </w:p>
          <w:p w14:paraId="689DFD6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Глибина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234 мм</w:t>
            </w:r>
          </w:p>
          <w:p w14:paraId="100F9A09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2.5 кг</w:t>
            </w:r>
          </w:p>
          <w:p w14:paraId="41950C88" w14:textId="77777777" w:rsidR="006933BE" w:rsidRPr="006933BE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Epson</w:t>
            </w:r>
            <w:proofErr w:type="spellEnd"/>
          </w:p>
          <w:p w14:paraId="0ED6EDC4" w14:textId="0E0E9F44" w:rsidR="001B3E0A" w:rsidRPr="001A500B" w:rsidRDefault="006933BE" w:rsidP="006933BE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6933BE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8715946680552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2CBA" w14:textId="2DB2269E" w:rsidR="001B3E0A" w:rsidRPr="001A500B" w:rsidRDefault="006933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212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18F6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1B3E0A" w:rsidRPr="007E6BDF" w14:paraId="20CC3D66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2C0EB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6FD5C7" w14:textId="77D6A7DE" w:rsidR="001B3E0A" w:rsidRPr="002C5ED9" w:rsidRDefault="006933BE">
            <w:pPr>
              <w:rPr>
                <w:sz w:val="22"/>
                <w:szCs w:val="22"/>
                <w:lang w:val="uk-UA"/>
              </w:rPr>
            </w:pPr>
            <w:r w:rsidRPr="006933BE">
              <w:rPr>
                <w:lang w:val="uk-UA"/>
              </w:rPr>
              <w:t>Екран та підставка до проектору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8F9BFF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Характеристики </w:t>
            </w:r>
            <w:proofErr w:type="spellStart"/>
            <w:r w:rsidRPr="006B74CD">
              <w:rPr>
                <w:sz w:val="22"/>
                <w:szCs w:val="22"/>
              </w:rPr>
              <w:t>Проекційний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екран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Redleaf</w:t>
            </w:r>
            <w:proofErr w:type="spellEnd"/>
            <w:r w:rsidRPr="006B74CD">
              <w:rPr>
                <w:sz w:val="22"/>
                <w:szCs w:val="22"/>
              </w:rPr>
              <w:t xml:space="preserve"> SRM-1104</w:t>
            </w:r>
          </w:p>
          <w:p w14:paraId="3360519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переносний</w:t>
            </w:r>
            <w:proofErr w:type="spellEnd"/>
            <w:r w:rsidRPr="006B74CD">
              <w:rPr>
                <w:sz w:val="22"/>
                <w:szCs w:val="22"/>
              </w:rPr>
              <w:t xml:space="preserve"> на </w:t>
            </w:r>
            <w:proofErr w:type="spellStart"/>
            <w:r w:rsidRPr="006B74CD">
              <w:rPr>
                <w:sz w:val="22"/>
                <w:szCs w:val="22"/>
              </w:rPr>
              <w:t>тринозі</w:t>
            </w:r>
            <w:proofErr w:type="spellEnd"/>
          </w:p>
          <w:p w14:paraId="1127D4EC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Спосіб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кріплення</w:t>
            </w:r>
            <w:proofErr w:type="spellEnd"/>
            <w:r w:rsidRPr="006B74CD">
              <w:rPr>
                <w:sz w:val="22"/>
                <w:szCs w:val="22"/>
              </w:rPr>
              <w:tab/>
              <w:t xml:space="preserve">на </w:t>
            </w:r>
            <w:proofErr w:type="spellStart"/>
            <w:r w:rsidRPr="006B74CD">
              <w:rPr>
                <w:sz w:val="22"/>
                <w:szCs w:val="22"/>
              </w:rPr>
              <w:t>стійці</w:t>
            </w:r>
            <w:proofErr w:type="spellEnd"/>
          </w:p>
          <w:p w14:paraId="40200FE4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Тип </w:t>
            </w:r>
            <w:proofErr w:type="spellStart"/>
            <w:r w:rsidRPr="006B74CD">
              <w:rPr>
                <w:sz w:val="22"/>
                <w:szCs w:val="22"/>
              </w:rPr>
              <w:t>проекції</w:t>
            </w:r>
            <w:proofErr w:type="spellEnd"/>
            <w:r w:rsidRPr="006B74CD">
              <w:rPr>
                <w:sz w:val="22"/>
                <w:szCs w:val="22"/>
              </w:rPr>
              <w:tab/>
              <w:t>пряма</w:t>
            </w:r>
          </w:p>
          <w:p w14:paraId="290E7379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Тип </w:t>
            </w:r>
            <w:proofErr w:type="spellStart"/>
            <w:r w:rsidRPr="006B74CD">
              <w:rPr>
                <w:sz w:val="22"/>
                <w:szCs w:val="22"/>
              </w:rPr>
              <w:t>конструкції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мобільний</w:t>
            </w:r>
            <w:proofErr w:type="spellEnd"/>
          </w:p>
          <w:p w14:paraId="2A70B409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Ширина </w:t>
            </w:r>
            <w:proofErr w:type="spellStart"/>
            <w:r w:rsidRPr="006B74CD">
              <w:rPr>
                <w:sz w:val="22"/>
                <w:szCs w:val="22"/>
              </w:rPr>
              <w:t>екрана</w:t>
            </w:r>
            <w:proofErr w:type="spellEnd"/>
            <w:r w:rsidRPr="006B74CD">
              <w:rPr>
                <w:sz w:val="22"/>
                <w:szCs w:val="22"/>
              </w:rPr>
              <w:tab/>
              <w:t>244 см</w:t>
            </w:r>
          </w:p>
          <w:p w14:paraId="40B79742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Висота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екрану</w:t>
            </w:r>
            <w:proofErr w:type="spellEnd"/>
            <w:r w:rsidRPr="006B74CD">
              <w:rPr>
                <w:sz w:val="22"/>
                <w:szCs w:val="22"/>
              </w:rPr>
              <w:tab/>
              <w:t>183 см</w:t>
            </w:r>
          </w:p>
          <w:p w14:paraId="5E329E9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Діагональ</w:t>
            </w:r>
            <w:proofErr w:type="spellEnd"/>
            <w:r w:rsidRPr="006B74CD">
              <w:rPr>
                <w:sz w:val="22"/>
                <w:szCs w:val="22"/>
              </w:rPr>
              <w:t xml:space="preserve"> (дюйм)</w:t>
            </w:r>
            <w:r w:rsidRPr="006B74CD">
              <w:rPr>
                <w:sz w:val="22"/>
                <w:szCs w:val="22"/>
              </w:rPr>
              <w:tab/>
              <w:t>120"</w:t>
            </w:r>
          </w:p>
          <w:p w14:paraId="56FAB1A3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Формат</w:t>
            </w:r>
            <w:r w:rsidRPr="006B74CD">
              <w:rPr>
                <w:sz w:val="22"/>
                <w:szCs w:val="22"/>
              </w:rPr>
              <w:tab/>
              <w:t>4:3</w:t>
            </w:r>
          </w:p>
          <w:p w14:paraId="6A7DAF8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Кут перегляду, </w:t>
            </w:r>
            <w:proofErr w:type="spellStart"/>
            <w:r w:rsidRPr="006B74CD">
              <w:rPr>
                <w:sz w:val="22"/>
                <w:szCs w:val="22"/>
              </w:rPr>
              <w:t>градусів</w:t>
            </w:r>
            <w:proofErr w:type="spellEnd"/>
            <w:r w:rsidRPr="006B74CD">
              <w:rPr>
                <w:sz w:val="22"/>
                <w:szCs w:val="22"/>
              </w:rPr>
              <w:tab/>
              <w:t>160°</w:t>
            </w:r>
          </w:p>
          <w:p w14:paraId="72C49F4B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Полотно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Matte</w:t>
            </w:r>
            <w:proofErr w:type="spellEnd"/>
            <w:r w:rsidRPr="006B74CD">
              <w:rPr>
                <w:sz w:val="22"/>
                <w:szCs w:val="22"/>
              </w:rPr>
              <w:t xml:space="preserve"> White</w:t>
            </w:r>
          </w:p>
          <w:p w14:paraId="7C1FEFBC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Виробник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Redleaf</w:t>
            </w:r>
            <w:proofErr w:type="spellEnd"/>
          </w:p>
          <w:p w14:paraId="69291743" w14:textId="703D0A49" w:rsidR="001B3E0A" w:rsidRPr="001A500B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lastRenderedPageBreak/>
              <w:t>Штрихкод</w:t>
            </w:r>
            <w:r w:rsidRPr="006B74CD">
              <w:rPr>
                <w:sz w:val="22"/>
                <w:szCs w:val="22"/>
              </w:rPr>
              <w:tab/>
              <w:t>2000000945170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4745" w14:textId="41E50C99" w:rsidR="001B3E0A" w:rsidRPr="001A500B" w:rsidRDefault="006933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B6A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A2F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1B3E0A" w:rsidRPr="007E6BDF" w14:paraId="6348411D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C411A" w14:textId="77777777" w:rsidR="001B3E0A" w:rsidRPr="001A500B" w:rsidRDefault="001B3E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3A747D" w14:textId="3A0EB55C" w:rsidR="001B3E0A" w:rsidRDefault="006B74CD">
            <w:pPr>
              <w:rPr>
                <w:lang w:val="uk-UA"/>
              </w:rPr>
            </w:pPr>
            <w:proofErr w:type="spellStart"/>
            <w:r w:rsidRPr="006B74CD">
              <w:rPr>
                <w:lang w:val="uk-UA"/>
              </w:rPr>
              <w:t>Презентер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2F70AF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 xml:space="preserve">Характеристики </w:t>
            </w:r>
            <w:proofErr w:type="spellStart"/>
            <w:r w:rsidRPr="006B74CD">
              <w:rPr>
                <w:sz w:val="22"/>
                <w:szCs w:val="22"/>
              </w:rPr>
              <w:t>Презентер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Logitech</w:t>
            </w:r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Presenter</w:t>
            </w:r>
            <w:r w:rsidRPr="006B74CD">
              <w:rPr>
                <w:sz w:val="22"/>
                <w:szCs w:val="22"/>
              </w:rPr>
              <w:t xml:space="preserve"> </w:t>
            </w:r>
            <w:r w:rsidRPr="006B74CD">
              <w:rPr>
                <w:sz w:val="22"/>
                <w:szCs w:val="22"/>
                <w:lang w:val="en-US"/>
              </w:rPr>
              <w:t>R</w:t>
            </w:r>
            <w:r w:rsidRPr="006B74CD">
              <w:rPr>
                <w:sz w:val="22"/>
                <w:szCs w:val="22"/>
              </w:rPr>
              <w:t>400 (910-001356)</w:t>
            </w:r>
          </w:p>
          <w:p w14:paraId="0A6C4FD8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 подключения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бездротовий</w:t>
            </w:r>
            <w:proofErr w:type="spellEnd"/>
          </w:p>
          <w:p w14:paraId="783FC83D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Радіус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дії</w:t>
            </w:r>
            <w:proofErr w:type="spellEnd"/>
            <w:r w:rsidRPr="006B74CD">
              <w:rPr>
                <w:sz w:val="22"/>
                <w:szCs w:val="22"/>
              </w:rPr>
              <w:tab/>
              <w:t>10 м</w:t>
            </w:r>
          </w:p>
          <w:p w14:paraId="41F1C3E5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Тип сенсора</w:t>
            </w:r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радіо</w:t>
            </w:r>
            <w:proofErr w:type="spellEnd"/>
          </w:p>
          <w:p w14:paraId="72F50C38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Живлення</w:t>
            </w:r>
            <w:proofErr w:type="spellEnd"/>
            <w:r w:rsidRPr="006B74CD">
              <w:rPr>
                <w:sz w:val="22"/>
                <w:szCs w:val="22"/>
              </w:rPr>
              <w:tab/>
              <w:t xml:space="preserve">2 х </w:t>
            </w:r>
            <w:r w:rsidRPr="006B74CD">
              <w:rPr>
                <w:sz w:val="22"/>
                <w:szCs w:val="22"/>
                <w:lang w:val="en-US"/>
              </w:rPr>
              <w:t>AAA</w:t>
            </w:r>
          </w:p>
          <w:p w14:paraId="3DE2ACFE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Інтерфейс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r w:rsidRPr="006B74CD">
              <w:rPr>
                <w:sz w:val="22"/>
                <w:szCs w:val="22"/>
                <w:lang w:val="en-US"/>
              </w:rPr>
              <w:t>USB</w:t>
            </w:r>
          </w:p>
          <w:p w14:paraId="3C134E70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Індикатор</w:t>
            </w:r>
            <w:proofErr w:type="spellEnd"/>
            <w:r w:rsidRPr="006B74CD">
              <w:rPr>
                <w:sz w:val="22"/>
                <w:szCs w:val="22"/>
              </w:rPr>
              <w:t xml:space="preserve"> </w:t>
            </w:r>
            <w:proofErr w:type="spellStart"/>
            <w:r w:rsidRPr="006B74CD">
              <w:rPr>
                <w:sz w:val="22"/>
                <w:szCs w:val="22"/>
              </w:rPr>
              <w:t>рівня</w:t>
            </w:r>
            <w:proofErr w:type="spellEnd"/>
            <w:r w:rsidRPr="006B74CD">
              <w:rPr>
                <w:sz w:val="22"/>
                <w:szCs w:val="22"/>
              </w:rPr>
              <w:t xml:space="preserve"> заряду </w:t>
            </w:r>
            <w:proofErr w:type="spellStart"/>
            <w:r w:rsidRPr="006B74CD">
              <w:rPr>
                <w:sz w:val="22"/>
                <w:szCs w:val="22"/>
              </w:rPr>
              <w:t>батареї</w:t>
            </w:r>
            <w:proofErr w:type="spellEnd"/>
            <w:r w:rsidRPr="006B74CD">
              <w:rPr>
                <w:sz w:val="22"/>
                <w:szCs w:val="22"/>
              </w:rPr>
              <w:tab/>
            </w:r>
            <w:proofErr w:type="spellStart"/>
            <w:r w:rsidRPr="006B74CD">
              <w:rPr>
                <w:sz w:val="22"/>
                <w:szCs w:val="22"/>
              </w:rPr>
              <w:t>присутній</w:t>
            </w:r>
            <w:proofErr w:type="spellEnd"/>
          </w:p>
          <w:p w14:paraId="4BB4E113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r w:rsidRPr="006B74CD">
              <w:rPr>
                <w:sz w:val="22"/>
                <w:szCs w:val="22"/>
              </w:rPr>
              <w:t>Частота</w:t>
            </w:r>
            <w:r w:rsidRPr="006B74CD">
              <w:rPr>
                <w:sz w:val="22"/>
                <w:szCs w:val="22"/>
              </w:rPr>
              <w:tab/>
              <w:t>2.4 ГГц</w:t>
            </w:r>
          </w:p>
          <w:p w14:paraId="752B6D31" w14:textId="77777777" w:rsidR="006B74CD" w:rsidRPr="006B74CD" w:rsidRDefault="006B74CD" w:rsidP="006B74CD">
            <w:pPr>
              <w:rPr>
                <w:sz w:val="22"/>
                <w:szCs w:val="22"/>
              </w:rPr>
            </w:pPr>
            <w:proofErr w:type="spellStart"/>
            <w:r w:rsidRPr="006B74CD">
              <w:rPr>
                <w:sz w:val="22"/>
                <w:szCs w:val="22"/>
              </w:rPr>
              <w:t>Розміри</w:t>
            </w:r>
            <w:proofErr w:type="spellEnd"/>
            <w:r w:rsidRPr="006B74CD">
              <w:rPr>
                <w:sz w:val="22"/>
                <w:szCs w:val="22"/>
              </w:rPr>
              <w:tab/>
              <w:t>58.6 х 7.9 х 16.5 мм</w:t>
            </w:r>
          </w:p>
          <w:p w14:paraId="1E08E218" w14:textId="77777777" w:rsidR="006B74CD" w:rsidRPr="006B74CD" w:rsidRDefault="006B74CD" w:rsidP="006B74CD">
            <w:pPr>
              <w:rPr>
                <w:sz w:val="22"/>
                <w:szCs w:val="22"/>
                <w:lang w:val="en-US"/>
              </w:rPr>
            </w:pPr>
            <w:proofErr w:type="spellStart"/>
            <w:r w:rsidRPr="006B74CD">
              <w:rPr>
                <w:sz w:val="22"/>
                <w:szCs w:val="22"/>
                <w:lang w:val="en-US"/>
              </w:rPr>
              <w:t>Виробник</w:t>
            </w:r>
            <w:proofErr w:type="spellEnd"/>
            <w:r w:rsidRPr="006B74CD">
              <w:rPr>
                <w:sz w:val="22"/>
                <w:szCs w:val="22"/>
                <w:lang w:val="en-US"/>
              </w:rPr>
              <w:tab/>
              <w:t>Logitech</w:t>
            </w:r>
          </w:p>
          <w:p w14:paraId="2FDBF14A" w14:textId="55D67EC5" w:rsidR="001B3E0A" w:rsidRPr="001A500B" w:rsidRDefault="006B74CD" w:rsidP="006B74CD">
            <w:pPr>
              <w:rPr>
                <w:sz w:val="22"/>
                <w:szCs w:val="22"/>
                <w:lang w:val="en-US"/>
              </w:rPr>
            </w:pPr>
            <w:proofErr w:type="spellStart"/>
            <w:r w:rsidRPr="006B74CD">
              <w:rPr>
                <w:sz w:val="22"/>
                <w:szCs w:val="22"/>
                <w:lang w:val="en-US"/>
              </w:rPr>
              <w:t>Штрихкод</w:t>
            </w:r>
            <w:proofErr w:type="spellEnd"/>
            <w:r w:rsidRPr="006B74CD">
              <w:rPr>
                <w:sz w:val="22"/>
                <w:szCs w:val="22"/>
                <w:lang w:val="en-US"/>
              </w:rPr>
              <w:tab/>
              <w:t>5099206018112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47B1A" w14:textId="07E44767" w:rsidR="001B3E0A" w:rsidRDefault="002E22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868" w14:textId="77777777" w:rsidR="001B3E0A" w:rsidRPr="002C5ED9" w:rsidRDefault="001B3E0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5DF4" w14:textId="77777777" w:rsidR="001B3E0A" w:rsidRPr="002D7D97" w:rsidRDefault="001B3E0A">
            <w:pPr>
              <w:rPr>
                <w:lang w:val="uk-UA"/>
              </w:rPr>
            </w:pPr>
          </w:p>
        </w:tc>
      </w:tr>
      <w:tr w:rsidR="008F33AA" w:rsidRPr="002D7D97" w14:paraId="762F3F34" w14:textId="77777777" w:rsidTr="005254D8">
        <w:trPr>
          <w:trHeight w:val="266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6C9" w14:textId="77777777" w:rsidR="008F33AA" w:rsidRPr="002D7D97" w:rsidRDefault="008F33AA" w:rsidP="008F33AA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13B" w14:textId="77777777" w:rsidR="008F33AA" w:rsidRPr="002D7D97" w:rsidRDefault="008F33AA" w:rsidP="008F33AA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A25" w14:textId="77777777" w:rsidR="008F33AA" w:rsidRPr="002D7D97" w:rsidRDefault="008F33AA" w:rsidP="008F33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511" w14:textId="77777777" w:rsidR="008F33AA" w:rsidRPr="002D7D97" w:rsidRDefault="008F33AA" w:rsidP="008F33AA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A1F1B" w14:textId="77777777" w:rsidR="008F33AA" w:rsidRPr="002D7D97" w:rsidRDefault="008F33AA" w:rsidP="008F33AA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3829" w14:textId="77777777" w:rsidR="008F33AA" w:rsidRPr="002D7D97" w:rsidRDefault="008F33AA" w:rsidP="008F33AA"/>
        </w:tc>
      </w:tr>
      <w:tr w:rsidR="008F33AA" w:rsidRPr="002D7D97" w14:paraId="2B64B429" w14:textId="77777777" w:rsidTr="005254D8">
        <w:trPr>
          <w:trHeight w:val="384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495" w14:textId="77777777" w:rsidR="008F33AA" w:rsidRPr="002D7D97" w:rsidRDefault="008F33AA" w:rsidP="008F33AA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7E5" w14:textId="77777777" w:rsidR="008F33AA" w:rsidRPr="002D7D97" w:rsidRDefault="008F33AA" w:rsidP="008F33AA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5C5" w14:textId="77777777" w:rsidR="008F33AA" w:rsidRPr="002D7D97" w:rsidRDefault="008F33AA" w:rsidP="008F33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EA5" w14:textId="77777777" w:rsidR="008F33AA" w:rsidRPr="002D7D97" w:rsidRDefault="008F33AA" w:rsidP="008F33AA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BBEE1" w14:textId="77777777" w:rsidR="008F33AA" w:rsidRPr="002D7D97" w:rsidRDefault="008F33AA" w:rsidP="008F33AA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DC2" w14:textId="77777777" w:rsidR="008F33AA" w:rsidRPr="002D7D97" w:rsidRDefault="008F33AA" w:rsidP="008F33AA"/>
        </w:tc>
      </w:tr>
    </w:tbl>
    <w:p w14:paraId="516043B6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та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>у: м. Київ, вул. Пушкінська, 30</w:t>
      </w:r>
    </w:p>
    <w:p w14:paraId="75128D8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63CB9FBF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15BC5568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75252349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2CC7A3A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01DEFCF1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FD68" w14:textId="77777777" w:rsidR="00D67E19" w:rsidRDefault="00D67E19" w:rsidP="00B948CF">
      <w:r>
        <w:separator/>
      </w:r>
    </w:p>
  </w:endnote>
  <w:endnote w:type="continuationSeparator" w:id="0">
    <w:p w14:paraId="60C38193" w14:textId="77777777" w:rsidR="00D67E19" w:rsidRDefault="00D67E19" w:rsidP="00B948CF">
      <w:r>
        <w:continuationSeparator/>
      </w:r>
    </w:p>
  </w:endnote>
  <w:endnote w:type="continuationNotice" w:id="1">
    <w:p w14:paraId="32B44465" w14:textId="77777777" w:rsidR="00D67E19" w:rsidRDefault="00D67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CB5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052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9CD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7135" w14:textId="77777777" w:rsidR="00D67E19" w:rsidRDefault="00D67E19" w:rsidP="00B948CF">
      <w:r>
        <w:separator/>
      </w:r>
    </w:p>
  </w:footnote>
  <w:footnote w:type="continuationSeparator" w:id="0">
    <w:p w14:paraId="3DB2CEBC" w14:textId="77777777" w:rsidR="00D67E19" w:rsidRDefault="00D67E19" w:rsidP="00B948CF">
      <w:r>
        <w:continuationSeparator/>
      </w:r>
    </w:p>
  </w:footnote>
  <w:footnote w:type="continuationNotice" w:id="1">
    <w:p w14:paraId="336892A2" w14:textId="77777777" w:rsidR="00D67E19" w:rsidRDefault="00D67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A6D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F4FA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693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0297811">
    <w:abstractNumId w:val="22"/>
  </w:num>
  <w:num w:numId="2" w16cid:durableId="1248073995">
    <w:abstractNumId w:val="30"/>
  </w:num>
  <w:num w:numId="3" w16cid:durableId="2032872557">
    <w:abstractNumId w:val="4"/>
  </w:num>
  <w:num w:numId="4" w16cid:durableId="248318083">
    <w:abstractNumId w:val="7"/>
  </w:num>
  <w:num w:numId="5" w16cid:durableId="673653227">
    <w:abstractNumId w:val="34"/>
  </w:num>
  <w:num w:numId="6" w16cid:durableId="2105881768">
    <w:abstractNumId w:val="5"/>
  </w:num>
  <w:num w:numId="7" w16cid:durableId="1324970626">
    <w:abstractNumId w:val="28"/>
  </w:num>
  <w:num w:numId="8" w16cid:durableId="852913397">
    <w:abstractNumId w:val="0"/>
  </w:num>
  <w:num w:numId="9" w16cid:durableId="1077897958">
    <w:abstractNumId w:val="24"/>
  </w:num>
  <w:num w:numId="10" w16cid:durableId="1170095747">
    <w:abstractNumId w:val="15"/>
  </w:num>
  <w:num w:numId="11" w16cid:durableId="1953826913">
    <w:abstractNumId w:val="25"/>
  </w:num>
  <w:num w:numId="12" w16cid:durableId="658584551">
    <w:abstractNumId w:val="11"/>
  </w:num>
  <w:num w:numId="13" w16cid:durableId="1811242700">
    <w:abstractNumId w:val="41"/>
  </w:num>
  <w:num w:numId="14" w16cid:durableId="2116905010">
    <w:abstractNumId w:val="14"/>
  </w:num>
  <w:num w:numId="15" w16cid:durableId="241070026">
    <w:abstractNumId w:val="29"/>
  </w:num>
  <w:num w:numId="16" w16cid:durableId="1510758905">
    <w:abstractNumId w:val="42"/>
  </w:num>
  <w:num w:numId="17" w16cid:durableId="1722359501">
    <w:abstractNumId w:val="9"/>
  </w:num>
  <w:num w:numId="18" w16cid:durableId="1702438861">
    <w:abstractNumId w:val="23"/>
  </w:num>
  <w:num w:numId="19" w16cid:durableId="274096118">
    <w:abstractNumId w:val="8"/>
  </w:num>
  <w:num w:numId="20" w16cid:durableId="987704923">
    <w:abstractNumId w:val="38"/>
  </w:num>
  <w:num w:numId="21" w16cid:durableId="229731293">
    <w:abstractNumId w:val="40"/>
  </w:num>
  <w:num w:numId="22" w16cid:durableId="1152599977">
    <w:abstractNumId w:val="35"/>
  </w:num>
  <w:num w:numId="23" w16cid:durableId="1876700534">
    <w:abstractNumId w:val="31"/>
  </w:num>
  <w:num w:numId="24" w16cid:durableId="847597316">
    <w:abstractNumId w:val="6"/>
  </w:num>
  <w:num w:numId="25" w16cid:durableId="550192659">
    <w:abstractNumId w:val="2"/>
  </w:num>
  <w:num w:numId="26" w16cid:durableId="305667433">
    <w:abstractNumId w:val="36"/>
  </w:num>
  <w:num w:numId="27" w16cid:durableId="1976910212">
    <w:abstractNumId w:val="17"/>
  </w:num>
  <w:num w:numId="28" w16cid:durableId="457914612">
    <w:abstractNumId w:val="20"/>
  </w:num>
  <w:num w:numId="29" w16cid:durableId="393504156">
    <w:abstractNumId w:val="12"/>
  </w:num>
  <w:num w:numId="30" w16cid:durableId="1682659861">
    <w:abstractNumId w:val="3"/>
  </w:num>
  <w:num w:numId="31" w16cid:durableId="769818504">
    <w:abstractNumId w:val="39"/>
  </w:num>
  <w:num w:numId="32" w16cid:durableId="1258905352">
    <w:abstractNumId w:val="16"/>
  </w:num>
  <w:num w:numId="33" w16cid:durableId="1964918036">
    <w:abstractNumId w:val="26"/>
  </w:num>
  <w:num w:numId="34" w16cid:durableId="1243951954">
    <w:abstractNumId w:val="1"/>
  </w:num>
  <w:num w:numId="35" w16cid:durableId="550456180">
    <w:abstractNumId w:val="18"/>
  </w:num>
  <w:num w:numId="36" w16cid:durableId="1403868743">
    <w:abstractNumId w:val="32"/>
  </w:num>
  <w:num w:numId="37" w16cid:durableId="530919791">
    <w:abstractNumId w:val="27"/>
  </w:num>
  <w:num w:numId="38" w16cid:durableId="866479656">
    <w:abstractNumId w:val="19"/>
  </w:num>
  <w:num w:numId="39" w16cid:durableId="843862233">
    <w:abstractNumId w:val="33"/>
  </w:num>
  <w:num w:numId="40" w16cid:durableId="1372614382">
    <w:abstractNumId w:val="13"/>
  </w:num>
  <w:num w:numId="41" w16cid:durableId="1689411493">
    <w:abstractNumId w:val="10"/>
  </w:num>
  <w:num w:numId="42" w16cid:durableId="141580828">
    <w:abstractNumId w:val="21"/>
  </w:num>
  <w:num w:numId="43" w16cid:durableId="5000507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AB7"/>
    <w:rsid w:val="00077FB7"/>
    <w:rsid w:val="00082C4A"/>
    <w:rsid w:val="00090D46"/>
    <w:rsid w:val="00093298"/>
    <w:rsid w:val="00093320"/>
    <w:rsid w:val="00094E16"/>
    <w:rsid w:val="00097ABD"/>
    <w:rsid w:val="00097EC1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2F7"/>
    <w:rsid w:val="002E2EFB"/>
    <w:rsid w:val="002E413A"/>
    <w:rsid w:val="002F0680"/>
    <w:rsid w:val="002F0854"/>
    <w:rsid w:val="002F0B65"/>
    <w:rsid w:val="002F4A2D"/>
    <w:rsid w:val="002F7D85"/>
    <w:rsid w:val="00301EC2"/>
    <w:rsid w:val="00302684"/>
    <w:rsid w:val="00306279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493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3900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3BE"/>
    <w:rsid w:val="0069387D"/>
    <w:rsid w:val="00695831"/>
    <w:rsid w:val="00695C69"/>
    <w:rsid w:val="006A78FB"/>
    <w:rsid w:val="006B3778"/>
    <w:rsid w:val="006B74CD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4C9D"/>
    <w:rsid w:val="0084564D"/>
    <w:rsid w:val="00850893"/>
    <w:rsid w:val="00854F8F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A01B2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19BC"/>
    <w:rsid w:val="00B64258"/>
    <w:rsid w:val="00B65017"/>
    <w:rsid w:val="00B6674B"/>
    <w:rsid w:val="00B670ED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4DF5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19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DF6C73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175A"/>
    <w:rsid w:val="00FA35C6"/>
    <w:rsid w:val="00FA6643"/>
    <w:rsid w:val="00FD073F"/>
    <w:rsid w:val="00FD0AFA"/>
    <w:rsid w:val="00FD70DB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3AB14"/>
  <w15:chartTrackingRefBased/>
  <w15:docId w15:val="{91728BC0-FE98-444E-8657-71D8B6A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az@redcross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40BB-ED0B-4558-BE99-3520934F7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54F7B-0426-4876-94C6-C46EA00A27BE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4856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7609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2022-09-10T10:32:00Z</dcterms:created>
  <dcterms:modified xsi:type="dcterms:W3CDTF">2022-09-10T10:32:00Z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