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0BC" w:rsidRPr="00BE5A4F" w:rsidRDefault="00F80FC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8"/>
          <w:szCs w:val="28"/>
          <w:lang w:val="uk-UA" w:eastAsia="uk-UA"/>
        </w:rPr>
      </w:pPr>
      <w:r w:rsidRPr="00BE5A4F">
        <w:rPr>
          <w:rFonts w:asciiTheme="minorHAnsi" w:hAnsiTheme="minorHAnsi" w:cstheme="minorHAnsi"/>
          <w:b/>
          <w:i/>
          <w:color w:val="212121"/>
          <w:sz w:val="28"/>
          <w:szCs w:val="28"/>
          <w:lang w:val="uk-UA" w:eastAsia="uk-UA"/>
        </w:rPr>
        <w:t>Тендерна декларація</w:t>
      </w:r>
    </w:p>
    <w:p w:rsidR="00DF6002" w:rsidRPr="00BE5A4F" w:rsidRDefault="00DF6002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sz w:val="20"/>
          <w:szCs w:val="20"/>
          <w:lang w:val="uk-UA" w:eastAsia="uk-UA"/>
        </w:rPr>
      </w:pPr>
    </w:p>
    <w:p w:rsidR="00FA00BC" w:rsidRPr="00BE5A4F" w:rsidRDefault="00BE5A4F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, що нижче підписалися, заявляємо, що</w:t>
      </w:r>
      <w:r w:rsidR="00FA00BC" w:rsidRPr="00BE5A4F">
        <w:rPr>
          <w:rFonts w:asciiTheme="minorHAnsi" w:hAnsiTheme="minorHAnsi" w:cstheme="minorHAnsi"/>
          <w:i/>
          <w:color w:val="212121"/>
          <w:lang w:val="uk-UA" w:eastAsia="uk-UA"/>
        </w:rPr>
        <w:t>:</w:t>
      </w:r>
    </w:p>
    <w:p w:rsidR="008B21CD" w:rsidRPr="00BE5A4F" w:rsidRDefault="008B21CD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0BC" w:rsidRPr="00FC5670" w:rsidRDefault="00BE5A4F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Я</w:t>
      </w:r>
      <w:r w:rsidR="00FC5670" w:rsidRPr="00FC5670">
        <w:rPr>
          <w:rFonts w:asciiTheme="minorHAnsi" w:hAnsiTheme="minorHAnsi" w:cstheme="minorHAnsi"/>
          <w:i/>
          <w:color w:val="212121"/>
          <w:lang w:val="uk-UA" w:eastAsia="uk-UA"/>
        </w:rPr>
        <w:t>/ми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розглянули та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погодились</w:t>
      </w:r>
      <w:r w:rsidR="00C006BB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з</w:t>
      </w:r>
      <w:r w:rsidR="00284A06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>пакет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FA00BC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тендерної документації</w:t>
      </w:r>
      <w:r w:rsidR="00A04005"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що складається із:</w:t>
      </w:r>
    </w:p>
    <w:p w:rsidR="007167DC" w:rsidRPr="00FC5670" w:rsidRDefault="00C006BB" w:rsidP="009F6ECA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>Запит</w:t>
      </w:r>
      <w:r w:rsidR="0056793A" w:rsidRPr="00FC5670">
        <w:rPr>
          <w:rFonts w:asciiTheme="minorHAnsi" w:hAnsiTheme="minorHAnsi" w:cstheme="minorHAnsi"/>
          <w:i/>
          <w:color w:val="212121"/>
          <w:lang w:val="uk-UA" w:eastAsia="uk-UA"/>
        </w:rPr>
        <w:t>у</w:t>
      </w:r>
      <w:r w:rsidRPr="00FC5670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9568E0" w:rsidRPr="00FC5670">
        <w:rPr>
          <w:rFonts w:asciiTheme="minorHAnsi" w:hAnsiTheme="minorHAnsi" w:cstheme="minorHAnsi"/>
          <w:i/>
          <w:color w:val="212121"/>
          <w:lang w:val="uk-UA" w:eastAsia="uk-UA"/>
        </w:rPr>
        <w:t>цінових пропозиції на</w:t>
      </w:r>
      <w:r w:rsidRPr="00FC5670">
        <w:rPr>
          <w:i/>
          <w:lang w:val="uk-UA"/>
        </w:rPr>
        <w:t xml:space="preserve"> заміну вікон та склопакетів (далі –«Запит»)</w:t>
      </w:r>
      <w:r w:rsidR="007167DC" w:rsidRPr="00FC5670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FA00BC" w:rsidRPr="009135B2" w:rsidRDefault="00C006BB" w:rsidP="009F6ECA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9135B2">
        <w:rPr>
          <w:rFonts w:asciiTheme="minorHAnsi" w:hAnsiTheme="minorHAnsi" w:cstheme="minorHAnsi"/>
          <w:i/>
          <w:color w:val="212121"/>
          <w:lang w:val="uk-UA" w:eastAsia="uk-UA"/>
        </w:rPr>
        <w:t>Проект</w:t>
      </w:r>
      <w:r w:rsidR="009568E0" w:rsidRPr="009135B2">
        <w:rPr>
          <w:rFonts w:asciiTheme="minorHAnsi" w:hAnsiTheme="minorHAnsi" w:cstheme="minorHAnsi"/>
          <w:i/>
          <w:color w:val="212121"/>
          <w:lang w:val="uk-UA" w:eastAsia="uk-UA"/>
        </w:rPr>
        <w:t>у</w:t>
      </w:r>
      <w:r w:rsidRPr="009135B2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C341AD" w:rsidRPr="009135B2">
        <w:rPr>
          <w:rFonts w:asciiTheme="minorHAnsi" w:hAnsiTheme="minorHAnsi" w:cstheme="minorHAnsi"/>
          <w:i/>
          <w:color w:val="212121"/>
          <w:lang w:val="uk-UA" w:eastAsia="uk-UA"/>
        </w:rPr>
        <w:t>д</w:t>
      </w:r>
      <w:r w:rsidR="009568E0" w:rsidRPr="009135B2">
        <w:rPr>
          <w:rFonts w:asciiTheme="minorHAnsi" w:hAnsiTheme="minorHAnsi" w:cstheme="minorHAnsi"/>
          <w:i/>
          <w:color w:val="212121"/>
          <w:lang w:val="uk-UA" w:eastAsia="uk-UA"/>
        </w:rPr>
        <w:t>оговору</w:t>
      </w:r>
      <w:r w:rsidR="002D4EB8">
        <w:rPr>
          <w:rFonts w:asciiTheme="minorHAnsi" w:hAnsiTheme="minorHAnsi" w:cstheme="minorHAnsi"/>
          <w:i/>
          <w:color w:val="212121"/>
          <w:lang w:val="uk-UA" w:eastAsia="uk-UA"/>
        </w:rPr>
        <w:t xml:space="preserve"> підряду</w:t>
      </w:r>
      <w:r w:rsidR="00FA00BC" w:rsidRPr="009135B2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FA00BC" w:rsidRDefault="004178FC" w:rsidP="009F6ECA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Додатків 1-</w:t>
      </w:r>
      <w:r>
        <w:rPr>
          <w:rFonts w:asciiTheme="minorHAnsi" w:hAnsiTheme="minorHAnsi" w:cstheme="minorHAnsi"/>
          <w:i/>
          <w:color w:val="212121"/>
          <w:lang w:eastAsia="uk-UA"/>
        </w:rPr>
        <w:t>5</w:t>
      </w:r>
      <w:r w:rsidR="009568E0" w:rsidRPr="009135B2">
        <w:rPr>
          <w:rFonts w:asciiTheme="minorHAnsi" w:hAnsiTheme="minorHAnsi" w:cstheme="minorHAnsi"/>
          <w:i/>
          <w:color w:val="212121"/>
          <w:lang w:val="uk-UA" w:eastAsia="uk-UA"/>
        </w:rPr>
        <w:t xml:space="preserve">  до З</w:t>
      </w:r>
      <w:r w:rsidR="00C006BB" w:rsidRPr="009135B2">
        <w:rPr>
          <w:rFonts w:asciiTheme="minorHAnsi" w:hAnsiTheme="minorHAnsi" w:cstheme="minorHAnsi"/>
          <w:i/>
          <w:color w:val="212121"/>
          <w:lang w:val="uk-UA" w:eastAsia="uk-UA"/>
        </w:rPr>
        <w:t xml:space="preserve">апита. </w:t>
      </w:r>
    </w:p>
    <w:p w:rsidR="00417FF4" w:rsidRPr="009135B2" w:rsidRDefault="00417FF4" w:rsidP="009F6ECA">
      <w:pPr>
        <w:pStyle w:val="a6"/>
        <w:numPr>
          <w:ilvl w:val="0"/>
          <w:numId w:val="2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Схема заповнення вікон</w:t>
      </w:r>
      <w:bookmarkStart w:id="0" w:name="_GoBack"/>
      <w:bookmarkEnd w:id="0"/>
    </w:p>
    <w:p w:rsidR="00FA0DA6" w:rsidRPr="00BE5A4F" w:rsidRDefault="00FA0DA6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FA0DA6" w:rsidRPr="00BE5A4F" w:rsidRDefault="00DD24BB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</w:t>
      </w:r>
      <w:r w:rsidR="00970BC8" w:rsidRPr="00BE5A4F">
        <w:rPr>
          <w:rFonts w:asciiTheme="minorHAnsi" w:hAnsiTheme="minorHAnsi" w:cstheme="minorHAnsi"/>
          <w:i/>
          <w:color w:val="212121"/>
          <w:lang w:val="uk-UA" w:eastAsia="uk-UA"/>
        </w:rPr>
        <w:t>підтверджуєм</w:t>
      </w:r>
      <w:r w:rsidR="00FC5670">
        <w:rPr>
          <w:rFonts w:asciiTheme="minorHAnsi" w:hAnsiTheme="minorHAnsi" w:cstheme="minorHAnsi"/>
          <w:i/>
          <w:color w:val="212121"/>
          <w:lang w:val="uk-UA" w:eastAsia="uk-UA"/>
        </w:rPr>
        <w:t>о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що </w:t>
      </w:r>
      <w:r w:rsidR="00FA0DA6" w:rsidRPr="00BE5A4F">
        <w:rPr>
          <w:rFonts w:asciiTheme="minorHAnsi" w:hAnsiTheme="minorHAnsi" w:cstheme="minorHAnsi"/>
          <w:i/>
          <w:color w:val="212121"/>
          <w:lang w:val="uk-UA" w:eastAsia="uk-UA"/>
        </w:rPr>
        <w:t>на момент заключення договору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, 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>з мого/нашого боку</w:t>
      </w:r>
      <w:r w:rsidR="00613249">
        <w:rPr>
          <w:rFonts w:asciiTheme="minorHAnsi" w:hAnsiTheme="minorHAnsi" w:cstheme="minorHAnsi"/>
          <w:i/>
          <w:color w:val="212121"/>
          <w:lang w:val="uk-UA" w:eastAsia="uk-UA"/>
        </w:rPr>
        <w:t>,</w:t>
      </w:r>
      <w:r w:rsidR="002D7E28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>над</w:t>
      </w:r>
      <w:r w:rsidR="0035713C" w:rsidRPr="00BE5A4F">
        <w:rPr>
          <w:rFonts w:asciiTheme="minorHAnsi" w:hAnsiTheme="minorHAnsi" w:cstheme="minorHAnsi"/>
          <w:i/>
          <w:color w:val="212121"/>
          <w:lang w:val="uk-UA" w:eastAsia="uk-UA"/>
        </w:rPr>
        <w:t>ані</w:t>
      </w:r>
      <w:r w:rsidR="00FC1E5F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наступні документи:</w:t>
      </w:r>
      <w:r w:rsidR="00484C56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</w:p>
    <w:p w:rsidR="00454B9F" w:rsidRPr="00BE5A4F" w:rsidRDefault="00E6771C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- Реєстраційні документі компанії;</w:t>
      </w:r>
    </w:p>
    <w:p w:rsidR="00454B9F" w:rsidRPr="00BE5A4F" w:rsidRDefault="0056145F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що засвідчує оплату м</w:t>
      </w:r>
      <w:r w:rsidR="00A04005" w:rsidRPr="00BE5A4F">
        <w:rPr>
          <w:rFonts w:asciiTheme="minorHAnsi" w:hAnsiTheme="minorHAnsi" w:cstheme="minorHAnsi"/>
          <w:i/>
          <w:color w:val="212121"/>
          <w:lang w:val="uk-UA" w:eastAsia="uk-UA"/>
        </w:rPr>
        <w:t>инулих та поточних податкових зо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бов'язань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0347E7" w:rsidRPr="00BE5A4F" w:rsidRDefault="0056145F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0347E7" w:rsidRPr="00BE5A4F">
        <w:rPr>
          <w:rFonts w:asciiTheme="minorHAnsi" w:hAnsiTheme="minorHAnsi" w:cstheme="minorHAnsi"/>
          <w:i/>
          <w:color w:val="212121"/>
          <w:lang w:val="uk-UA" w:eastAsia="uk-UA"/>
        </w:rPr>
        <w:t>Документ, що підтверджує відсутність справи з банкрутства</w:t>
      </w:r>
      <w:r w:rsidR="00A4181D"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 та будь-яких судових позовів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персоналу та ключових співробітників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Інформація щодо технічного обладнання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;</w:t>
      </w:r>
    </w:p>
    <w:p w:rsidR="00454B9F" w:rsidRPr="00BE5A4F" w:rsidRDefault="0056145F" w:rsidP="00FA0DA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 xml:space="preserve">- </w:t>
      </w:r>
      <w:r w:rsidR="00454B9F" w:rsidRPr="00BE5A4F">
        <w:rPr>
          <w:rFonts w:asciiTheme="minorHAnsi" w:hAnsiTheme="minorHAnsi" w:cstheme="minorHAnsi"/>
          <w:i/>
          <w:color w:val="212121"/>
          <w:lang w:val="uk-UA" w:eastAsia="uk-UA"/>
        </w:rPr>
        <w:t>Звіт щодо доходів</w:t>
      </w:r>
      <w:r w:rsidRPr="00BE5A4F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7E2DDB" w:rsidRPr="00BE5A4F" w:rsidRDefault="007E2DDB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2D7E28" w:rsidRPr="00C10ECB" w:rsidRDefault="002D7E28" w:rsidP="00952DA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Я/ми згодні з тим, що, якщо моя/наша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цінова</w:t>
      </w:r>
      <w:r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пропозиція 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>приймається Товариств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>ом</w:t>
      </w:r>
      <w:r w:rsidR="002A1FB4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Червоного Хреста України, я/ми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надаватимемо послуги відповідно тендерної документації </w:t>
      </w:r>
      <w:r w:rsidR="001B58DF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та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 термін, зазначений в Графіку </w:t>
      </w:r>
      <w:r w:rsidR="00B605CD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виконання </w:t>
      </w:r>
      <w:r w:rsidR="00B862E3" w:rsidRPr="00C10ECB">
        <w:rPr>
          <w:rFonts w:asciiTheme="minorHAnsi" w:hAnsiTheme="minorHAnsi" w:cstheme="minorHAnsi"/>
          <w:i/>
          <w:color w:val="212121"/>
          <w:lang w:val="uk-UA" w:eastAsia="uk-UA"/>
        </w:rPr>
        <w:t>робіт</w:t>
      </w:r>
      <w:r w:rsidR="00BB787C" w:rsidRPr="00C10ECB">
        <w:rPr>
          <w:rFonts w:asciiTheme="minorHAnsi" w:hAnsiTheme="minorHAnsi" w:cstheme="minorHAnsi"/>
          <w:i/>
          <w:color w:val="212121"/>
          <w:lang w:val="uk-UA" w:eastAsia="uk-UA"/>
        </w:rPr>
        <w:t>.</w:t>
      </w:r>
    </w:p>
    <w:p w:rsidR="00C10ECB" w:rsidRPr="00C10ECB" w:rsidRDefault="00C10ECB" w:rsidP="00C10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Default="00714781" w:rsidP="00C10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  <w:r>
        <w:rPr>
          <w:rFonts w:asciiTheme="minorHAnsi" w:hAnsiTheme="minorHAnsi" w:cstheme="minorHAnsi"/>
          <w:i/>
          <w:color w:val="212121"/>
          <w:lang w:val="uk-UA" w:eastAsia="uk-UA"/>
        </w:rPr>
        <w:t>Я/ми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згодні з тим, що в договорі зафіксовано тверду ціну на надання послуг.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Передо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плата 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здійснюється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перед початком виконання робіт, а наступні оплати на підставі підписаних актів виконаних робіт. Гарантійне утримання у розмірі 5% відніматиметься з кожного платежу. Утримані кошти будуть перераховані постачальнику послуг після закінчення гарантійного періо</w:t>
      </w:r>
      <w:r w:rsidR="007C3F18">
        <w:rPr>
          <w:rFonts w:asciiTheme="minorHAnsi" w:hAnsiTheme="minorHAnsi" w:cstheme="minorHAnsi"/>
          <w:i/>
          <w:color w:val="212121"/>
          <w:lang w:val="uk-UA" w:eastAsia="uk-UA"/>
        </w:rPr>
        <w:t>ду строком</w:t>
      </w:r>
      <w:r w:rsidR="00C10ECB" w:rsidRPr="00C10ECB">
        <w:rPr>
          <w:rFonts w:asciiTheme="minorHAnsi" w:hAnsiTheme="minorHAnsi" w:cstheme="minorHAnsi"/>
          <w:i/>
          <w:color w:val="212121"/>
          <w:lang w:val="uk-UA" w:eastAsia="uk-UA"/>
        </w:rPr>
        <w:t xml:space="preserve"> три (3) місяці після підписання остаточного Акту виконаних робіт.</w:t>
      </w:r>
    </w:p>
    <w:p w:rsidR="00C10ECB" w:rsidRPr="00C10ECB" w:rsidRDefault="00C10ECB" w:rsidP="00C10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uk-UA" w:eastAsia="uk-UA"/>
        </w:rPr>
      </w:pPr>
    </w:p>
    <w:p w:rsidR="00C10ECB" w:rsidRPr="00C1080C" w:rsidRDefault="00C10ECB" w:rsidP="00C10EC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150C8C" w:rsidRPr="00714781" w:rsidRDefault="00714781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моя / наша пропозиція повинна бути дійсна протягом </w:t>
      </w:r>
      <w:r w:rsidR="009D5BF7">
        <w:rPr>
          <w:rFonts w:asciiTheme="minorHAnsi" w:hAnsiTheme="minorHAnsi" w:cstheme="minorHAnsi"/>
          <w:i/>
          <w:lang w:val="uk-UA" w:eastAsia="uk-UA"/>
        </w:rPr>
        <w:t>30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днів з моменту закінчення терміну подачі </w:t>
      </w:r>
      <w:r w:rsidR="00C341AD">
        <w:rPr>
          <w:rFonts w:asciiTheme="minorHAnsi" w:hAnsiTheme="minorHAnsi" w:cstheme="minorHAnsi"/>
          <w:i/>
          <w:lang w:val="uk-UA" w:eastAsia="uk-UA"/>
        </w:rPr>
        <w:t>цінової пропозиції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>, залишається обов'язковою і може бути прийнято в будь-який час до закінчення цього терміну.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150C8C" w:rsidRPr="00714781" w:rsidRDefault="00714781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  <w:r w:rsidRPr="00714781">
        <w:rPr>
          <w:rFonts w:asciiTheme="minorHAnsi" w:hAnsiTheme="minorHAnsi" w:cstheme="minorHAnsi"/>
          <w:i/>
          <w:lang w:val="uk-UA" w:eastAsia="uk-UA"/>
        </w:rPr>
        <w:t>Я/ми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розуміємо, що Товариство Червоного Хреста України залишає за собою право відмовитись від </w:t>
      </w:r>
      <w:r w:rsidR="00C341AD">
        <w:rPr>
          <w:rFonts w:asciiTheme="minorHAnsi" w:hAnsiTheme="minorHAnsi" w:cstheme="minorHAnsi"/>
          <w:i/>
          <w:lang w:val="uk-UA" w:eastAsia="uk-UA"/>
        </w:rPr>
        <w:t>цінової</w:t>
      </w:r>
      <w:r w:rsidR="00150C8C" w:rsidRPr="00714781">
        <w:rPr>
          <w:rFonts w:asciiTheme="minorHAnsi" w:hAnsiTheme="minorHAnsi" w:cstheme="minorHAnsi"/>
          <w:i/>
          <w:lang w:val="uk-UA" w:eastAsia="uk-UA"/>
        </w:rPr>
        <w:t xml:space="preserve"> пропозиції до підписання договору та не надати контракту на виконання робіт.</w:t>
      </w:r>
    </w:p>
    <w:p w:rsidR="00150C8C" w:rsidRPr="00714781" w:rsidRDefault="00150C8C" w:rsidP="00150C8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FA00BC" w:rsidRPr="00714781" w:rsidRDefault="00FA00BC" w:rsidP="00FA00B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lang w:val="uk-UA" w:eastAsia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976098" w:rsidRPr="00714781" w:rsidRDefault="00976098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DF6002" w:rsidRPr="00714781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Підпис, ПІБ керівника або уповноваженої особи компанії</w:t>
      </w:r>
    </w:p>
    <w:p w:rsidR="00330817" w:rsidRDefault="0033081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</w:p>
    <w:p w:rsidR="00A75907" w:rsidRPr="00714781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lang w:val="uk-UA"/>
        </w:rPr>
      </w:pPr>
      <w:r w:rsidRPr="00714781">
        <w:rPr>
          <w:rFonts w:asciiTheme="minorHAnsi" w:hAnsiTheme="minorHAnsi" w:cstheme="minorHAnsi"/>
          <w:i/>
          <w:lang w:val="uk-UA"/>
        </w:rPr>
        <w:t>………………………………………………………………………………</w:t>
      </w:r>
    </w:p>
    <w:p w:rsidR="00A75907" w:rsidRPr="00C1080C" w:rsidRDefault="00150C8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  <w:r>
        <w:rPr>
          <w:rFonts w:asciiTheme="minorHAnsi" w:hAnsiTheme="minorHAnsi" w:cstheme="minorHAnsi"/>
          <w:i/>
          <w:color w:val="212121"/>
          <w:lang w:val="ru-RU" w:eastAsia="uk-UA"/>
        </w:rPr>
        <w:t>МП</w:t>
      </w:r>
    </w:p>
    <w:p w:rsidR="00A75907" w:rsidRPr="00C1080C" w:rsidRDefault="00A75907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Theme="minorHAnsi" w:hAnsiTheme="minorHAnsi" w:cstheme="minorHAnsi"/>
          <w:i/>
          <w:color w:val="212121"/>
          <w:lang w:val="ru-RU" w:eastAsia="uk-UA"/>
        </w:rPr>
      </w:pPr>
    </w:p>
    <w:p w:rsidR="00FA00BC" w:rsidRPr="00C1080C" w:rsidRDefault="00FA00BC" w:rsidP="00A7590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inorHAnsi" w:hAnsiTheme="minorHAnsi" w:cstheme="minorHAnsi"/>
          <w:i/>
          <w:color w:val="212121"/>
          <w:lang w:val="ru-RU" w:eastAsia="uk-UA"/>
        </w:rPr>
      </w:pPr>
      <w:r w:rsidRPr="00C1080C">
        <w:rPr>
          <w:rFonts w:asciiTheme="minorHAnsi" w:hAnsiTheme="minorHAnsi" w:cstheme="minorHAnsi"/>
          <w:i/>
          <w:color w:val="212121"/>
          <w:lang w:val="ru-RU" w:eastAsia="uk-UA"/>
        </w:rPr>
        <w:t>Дата:</w:t>
      </w:r>
      <w:r w:rsidR="00A75907" w:rsidRPr="00C1080C">
        <w:rPr>
          <w:rFonts w:asciiTheme="minorHAnsi" w:hAnsiTheme="minorHAnsi" w:cstheme="minorHAnsi"/>
          <w:i/>
          <w:color w:val="212121"/>
          <w:lang w:val="ru-RU" w:eastAsia="uk-UA"/>
        </w:rPr>
        <w:t xml:space="preserve">                  </w:t>
      </w:r>
    </w:p>
    <w:sectPr w:rsidR="00FA00BC" w:rsidRPr="00C1080C" w:rsidSect="00DF600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E8E" w:rsidRDefault="000D7E8E">
      <w:pPr>
        <w:spacing w:after="0" w:line="240" w:lineRule="auto"/>
      </w:pPr>
      <w:r>
        <w:separator/>
      </w:r>
    </w:p>
  </w:endnote>
  <w:endnote w:type="continuationSeparator" w:id="0">
    <w:p w:rsidR="000D7E8E" w:rsidRDefault="000D7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8DD" w:rsidRDefault="00B4551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74913626" wp14:editId="01D736C3">
              <wp:simplePos x="0" y="0"/>
              <wp:positionH relativeFrom="page">
                <wp:posOffset>887730</wp:posOffset>
              </wp:positionH>
              <wp:positionV relativeFrom="page">
                <wp:posOffset>10090150</wp:posOffset>
              </wp:positionV>
              <wp:extent cx="1981200" cy="153035"/>
              <wp:effectExtent l="1905" t="317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120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20" w:right="-3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Tend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ri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 a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d Contracti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>n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Manual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91362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69.9pt;margin-top:794.5pt;width:156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vkrgIAAKkFAAAOAAAAZHJzL2Uyb0RvYy54bWysVNuOmzAQfa/Uf7D8zgJZyAJaUu2GUFXa&#10;XqTdfoBjTLAKNrWdwLbqv3dsQrKXl6otD9Zgj8+cmTme63dj16IDU5pLkePwIsCICSorLnY5/vpQ&#10;eglG2hBRkVYKluNHpvG71ds310OfsYVsZFsxhQBE6Gzoc9wY02e+r2nDOqIvZM8EHNZSdcTAr9r5&#10;lSIDoHetvwiCpT9IVfVKUqY17BbTIV45/Lpm1Hyua80ManMM3IxblVu3dvVX1yTbKdI3nB5pkL9g&#10;0REuIOgJqiCGoL3ir6A6TpXUsjYXVHa+rGtOmcsBsgmDF9ncN6RnLhcoju5PZdL/D5Z+OnxRiFc5&#10;jjESpIMWPbDRoFs5othWZ+h1Bk73PbiZEbahyy5T3d9J+k0jIdcNETt2o5QcGkYqYBfam/6TqxOO&#10;tiDb4aOsIAzZG+mAxlp1tnRQDATo0KXHU2csFWpDpkkI7caIwlkYXwaXjpxPsvl2r7R5z2SHrJFj&#10;BZ136ORwp41lQ7LZxQYTsuRt67rfimcb4DjtQGy4as8sC9fMn2mQbpJNEnnRYrnxoqAovJtyHXnL&#10;MryKi8tivS7CXzZuGGUNryombJhZWGH0Z407SnySxElaWra8snCWkla77bpV6EBA2KX7XM3h5Ozm&#10;P6fhigC5vEgpXETB7SL1ymVy5UVlFHvpVZB4QZjepssgSqOifJ7SHRfs31NCQ47TeBFPYjqTfpFb&#10;4L7XuZGs4wZGR8u7HCcnJ5JZCW5E5VprCG8n+0kpLP1zKaDdc6OdYK1GJ7WacTsCilXxVlaPIF0l&#10;QVkgQph3YDRS/cBogNmRY/19TxTDqP0gQP520MyGmo3tbBBB4WqODUaTuTbTQNr3iu8aQJ4emJA3&#10;8ERq7tR7ZnF8WDAPXBLH2WUHztN/53WesKvfAAAA//8DAFBLAwQUAAYACAAAACEA2MpLs+EAAAAN&#10;AQAADwAAAGRycy9kb3ducmV2LnhtbEyPQU+DQBCF7yb+h82YeLML1pKCLE1j9GTSSPHgcWGnQMrO&#10;Irtt8d93POlt3puXN9/km9kO4oyT7x0piBcRCKTGmZ5aBZ/V28MahA+ajB4coYIf9LApbm9ynRl3&#10;oRLP+9AKLiGfaQVdCGMmpW86tNov3IjEu4ObrA4sp1aaSV+43A7yMYoSaXVPfKHTI7502Bz3J6tg&#10;+0Xla/+9qz/KQ9lXVRrRe3JU6v5u3j6DCDiHvzD84jM6FMxUuxMZLwbWy5TRAw+rdcpfceRpFbNV&#10;s5XEyxhkkcv/XxRXAAAA//8DAFBLAQItABQABgAIAAAAIQC2gziS/gAAAOEBAAATAAAAAAAAAAAA&#10;AAAAAAAAAABbQ29udGVudF9UeXBlc10ueG1sUEsBAi0AFAAGAAgAAAAhADj9If/WAAAAlAEAAAsA&#10;AAAAAAAAAAAAAAAALwEAAF9yZWxzLy5yZWxzUEsBAi0AFAAGAAgAAAAhAPCfO+SuAgAAqQUAAA4A&#10;AAAAAAAAAAAAAAAALgIAAGRycy9lMm9Eb2MueG1sUEsBAi0AFAAGAAgAAAAhANjKS7PhAAAADQEA&#10;AA8AAAAAAAAAAAAAAAAACAUAAGRycy9kb3ducmV2LnhtbFBLBQYAAAAABAAEAPMAAAAWBgAAAAA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20" w:right="-3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Tend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ri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 a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d Contracti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>n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Manual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385C7A22" wp14:editId="4EC63309">
              <wp:simplePos x="0" y="0"/>
              <wp:positionH relativeFrom="page">
                <wp:posOffset>3547110</wp:posOffset>
              </wp:positionH>
              <wp:positionV relativeFrom="page">
                <wp:posOffset>10090150</wp:posOffset>
              </wp:positionV>
              <wp:extent cx="192405" cy="250190"/>
              <wp:effectExtent l="3810" t="3175" r="3810" b="381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405" cy="250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B68DD" w:rsidRDefault="00B4551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25" w:lineRule="exact"/>
                            <w:ind w:left="40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417FF4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279.3pt;margin-top:794.5pt;width:15.15pt;height:19.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HWzsAIAAK8FAAAOAAAAZHJzL2Uyb0RvYy54bWysVNtu2zAMfR+wfxD07voyJ42NOEUbx8OA&#10;7gK0+wDFlmNhsuRJSuxu2L+PkuOkTV+GbX4QaIk65CGPuLwZWo4OVGkmRYbDqwAjKkpZMbHL8NfH&#10;wltgpA0RFeFS0Aw/UY1vVm/fLPsupZFsJK+oQgAidNp3GW6M6VLf12VDW6KvZEcFHNZStcTAr9r5&#10;lSI9oLfcj4Jg7vdSVZ2SJdUadvPxEK8cfl3T0nyua00N4hmG3IxblVu3dvVXS5LuFOkaVh7TIH+R&#10;RUuYgKAnqJwYgvaKvYJqWamklrW5KmXry7pmJXUcgE0YXLB5aEhHHRcoju5OZdL/D7b8dPiiEKsy&#10;HGMkSAsteqSDQXdyQLGtTt/pFJweOnAzA2xDlx1T3d3L8ptGQq4bInb0VinZN5RUkF1ob/rPro44&#10;2oJs+4+ygjBkb6QDGmrV2tJBMRCgQ5eeTp2xqZQ2ZBLFwQyjEo6iWRAmrnM+SafLndLmPZUtskaG&#10;FTTegZPDvTY2GZJOLjaWkAXj3DWfixcb4DjuQGi4as9sEq6XP5Mg2Sw2i9iLo/nGi4M8926LdezN&#10;i/B6lr/L1+s8/GXjhnHasKqiwoaZdBXGf9a3o8JHRZyUpSVnlYWzKWm12665QgcCui7c50oOJ2c3&#10;/2UargjA5YJSCJW9ixKvmC+uvbiIZ15yHSw8qPFdMg/iJM6Ll5TumaD/Tgn1GU5m0WzU0jnpC26B&#10;+15zI2nLDEwOztoML05OJLUK3IjKtdYQxkf7WSls+udSQLunRju9WomOYjXDdnAPw4nZankrqycQ&#10;sJIgMFApTD0wGql+YNTDBMmw/r4nimLEPwh4BHbcTIaajO1kEFHC1QwbjEZzbcaxtO8U2zWAPD4z&#10;IW/hodTMificxfF5wVRwXI4TzI6d5//O6zxnV78BAAD//wMAUEsDBBQABgAIAAAAIQBzzX4U4QAA&#10;AA0BAAAPAAAAZHJzL2Rvd25yZXYueG1sTI/BTsMwEETvSPyDtZW4UacViZwQp6oQnJAQaThwdGI3&#10;sRqvQ+y24e9ZTnDcmafZmXK3uJFdzBysRwmbdQLMYOe1xV7CR/NyL4CFqFCr0aOR8G0C7Krbm1IV&#10;2l+xNpdD7BmFYCiUhCHGqeA8dINxKqz9ZJC8o5+dinTOPdezulK4G/k2STLulEX6MKjJPA2mOx3O&#10;TsL+E+tn+/XWvtfH2jZNnuBrdpLybrXsH4FFs8Q/GH7rU3WoqFPrz6gDGyWkqcgIJSMVOa0iJBUi&#10;B9aSlG3FA/Cq5P9XVD8AAAD//wMAUEsBAi0AFAAGAAgAAAAhALaDOJL+AAAA4QEAABMAAAAAAAAA&#10;AAAAAAAAAAAAAFtDb250ZW50X1R5cGVzXS54bWxQSwECLQAUAAYACAAAACEAOP0h/9YAAACUAQAA&#10;CwAAAAAAAAAAAAAAAAAvAQAAX3JlbHMvLnJlbHNQSwECLQAUAAYACAAAACEArFB1s7ACAACvBQAA&#10;DgAAAAAAAAAAAAAAAAAuAgAAZHJzL2Uyb0RvYy54bWxQSwECLQAUAAYACAAAACEAc81+FOEAAAAN&#10;AQAADwAAAAAAAAAAAAAAAAAKBQAAZHJzL2Rvd25yZXYueG1sUEsFBgAAAAAEAAQA8wAAABgGAAAA&#10;AA==&#10;" o:allowincell="f" filled="f" stroked="f">
              <v:textbox inset="0,0,0,0">
                <w:txbxContent>
                  <w:p w:rsidR="00BB68DD" w:rsidRDefault="00B45517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25" w:lineRule="exact"/>
                      <w:ind w:left="40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417FF4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1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E8E" w:rsidRDefault="000D7E8E">
      <w:pPr>
        <w:spacing w:after="0" w:line="240" w:lineRule="auto"/>
      </w:pPr>
      <w:r>
        <w:separator/>
      </w:r>
    </w:p>
  </w:footnote>
  <w:footnote w:type="continuationSeparator" w:id="0">
    <w:p w:rsidR="000D7E8E" w:rsidRDefault="000D7E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D5773"/>
    <w:multiLevelType w:val="hybridMultilevel"/>
    <w:tmpl w:val="3BD60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2B585D"/>
    <w:multiLevelType w:val="hybridMultilevel"/>
    <w:tmpl w:val="4EE28904"/>
    <w:lvl w:ilvl="0" w:tplc="E71EFA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517"/>
    <w:rsid w:val="000347E7"/>
    <w:rsid w:val="00053122"/>
    <w:rsid w:val="0009746A"/>
    <w:rsid w:val="000C7BCB"/>
    <w:rsid w:val="000D7E8E"/>
    <w:rsid w:val="00101DB5"/>
    <w:rsid w:val="00147229"/>
    <w:rsid w:val="00150C8C"/>
    <w:rsid w:val="001914A7"/>
    <w:rsid w:val="001A01C3"/>
    <w:rsid w:val="001A688B"/>
    <w:rsid w:val="001B58DF"/>
    <w:rsid w:val="001C472C"/>
    <w:rsid w:val="00262638"/>
    <w:rsid w:val="00266130"/>
    <w:rsid w:val="00281D6F"/>
    <w:rsid w:val="00284A06"/>
    <w:rsid w:val="002902F1"/>
    <w:rsid w:val="002957C1"/>
    <w:rsid w:val="002A1FB4"/>
    <w:rsid w:val="002A2BC2"/>
    <w:rsid w:val="002A7C02"/>
    <w:rsid w:val="002D4EB8"/>
    <w:rsid w:val="002D7E28"/>
    <w:rsid w:val="00310E50"/>
    <w:rsid w:val="0032111D"/>
    <w:rsid w:val="00325207"/>
    <w:rsid w:val="00330817"/>
    <w:rsid w:val="003311E9"/>
    <w:rsid w:val="00332F6B"/>
    <w:rsid w:val="0035713C"/>
    <w:rsid w:val="00364BCB"/>
    <w:rsid w:val="00394500"/>
    <w:rsid w:val="003D2036"/>
    <w:rsid w:val="00405F62"/>
    <w:rsid w:val="004178FC"/>
    <w:rsid w:val="00417FF4"/>
    <w:rsid w:val="004360BB"/>
    <w:rsid w:val="00442905"/>
    <w:rsid w:val="004432DA"/>
    <w:rsid w:val="00454B9F"/>
    <w:rsid w:val="00483020"/>
    <w:rsid w:val="00484C56"/>
    <w:rsid w:val="00496596"/>
    <w:rsid w:val="004F5051"/>
    <w:rsid w:val="005054E6"/>
    <w:rsid w:val="00511466"/>
    <w:rsid w:val="005361C7"/>
    <w:rsid w:val="005363CF"/>
    <w:rsid w:val="0056145F"/>
    <w:rsid w:val="0056793A"/>
    <w:rsid w:val="005C4111"/>
    <w:rsid w:val="005E5611"/>
    <w:rsid w:val="005E753F"/>
    <w:rsid w:val="005F5097"/>
    <w:rsid w:val="00601862"/>
    <w:rsid w:val="00613249"/>
    <w:rsid w:val="00635154"/>
    <w:rsid w:val="00643243"/>
    <w:rsid w:val="006512AF"/>
    <w:rsid w:val="00662D3E"/>
    <w:rsid w:val="00712CED"/>
    <w:rsid w:val="00714781"/>
    <w:rsid w:val="007167DC"/>
    <w:rsid w:val="007260B6"/>
    <w:rsid w:val="00733767"/>
    <w:rsid w:val="00741573"/>
    <w:rsid w:val="00756184"/>
    <w:rsid w:val="00770EE2"/>
    <w:rsid w:val="00796FF5"/>
    <w:rsid w:val="007C3F18"/>
    <w:rsid w:val="007D587B"/>
    <w:rsid w:val="007E2DDB"/>
    <w:rsid w:val="007F0BE3"/>
    <w:rsid w:val="007F32BC"/>
    <w:rsid w:val="0080183C"/>
    <w:rsid w:val="008045E3"/>
    <w:rsid w:val="00827EDB"/>
    <w:rsid w:val="00842B5E"/>
    <w:rsid w:val="00845023"/>
    <w:rsid w:val="00852A7D"/>
    <w:rsid w:val="008848DF"/>
    <w:rsid w:val="008951AA"/>
    <w:rsid w:val="008B21CD"/>
    <w:rsid w:val="008B31FF"/>
    <w:rsid w:val="008B38AE"/>
    <w:rsid w:val="008C027D"/>
    <w:rsid w:val="008F25B2"/>
    <w:rsid w:val="009135B2"/>
    <w:rsid w:val="00952DAA"/>
    <w:rsid w:val="00955648"/>
    <w:rsid w:val="009568E0"/>
    <w:rsid w:val="00970BC8"/>
    <w:rsid w:val="00976098"/>
    <w:rsid w:val="009D5BF7"/>
    <w:rsid w:val="009E458F"/>
    <w:rsid w:val="009F2493"/>
    <w:rsid w:val="009F6ECA"/>
    <w:rsid w:val="009F6FE9"/>
    <w:rsid w:val="00A04005"/>
    <w:rsid w:val="00A362D5"/>
    <w:rsid w:val="00A4181D"/>
    <w:rsid w:val="00A53F9B"/>
    <w:rsid w:val="00A54C89"/>
    <w:rsid w:val="00A7428D"/>
    <w:rsid w:val="00A75907"/>
    <w:rsid w:val="00AC6A36"/>
    <w:rsid w:val="00AF5D94"/>
    <w:rsid w:val="00B04676"/>
    <w:rsid w:val="00B077A4"/>
    <w:rsid w:val="00B45517"/>
    <w:rsid w:val="00B605CD"/>
    <w:rsid w:val="00B862E3"/>
    <w:rsid w:val="00BB787C"/>
    <w:rsid w:val="00BE522E"/>
    <w:rsid w:val="00BE5A4F"/>
    <w:rsid w:val="00BF25CE"/>
    <w:rsid w:val="00BF4887"/>
    <w:rsid w:val="00BF7F53"/>
    <w:rsid w:val="00C006BB"/>
    <w:rsid w:val="00C1080C"/>
    <w:rsid w:val="00C10ECB"/>
    <w:rsid w:val="00C341AD"/>
    <w:rsid w:val="00C469B8"/>
    <w:rsid w:val="00C74C08"/>
    <w:rsid w:val="00C74C1C"/>
    <w:rsid w:val="00CD7EEC"/>
    <w:rsid w:val="00CE741A"/>
    <w:rsid w:val="00D10767"/>
    <w:rsid w:val="00D31913"/>
    <w:rsid w:val="00D346D4"/>
    <w:rsid w:val="00D3539F"/>
    <w:rsid w:val="00D71845"/>
    <w:rsid w:val="00D737D4"/>
    <w:rsid w:val="00D73DD2"/>
    <w:rsid w:val="00DD24BB"/>
    <w:rsid w:val="00DE0EC5"/>
    <w:rsid w:val="00DF6002"/>
    <w:rsid w:val="00E2379F"/>
    <w:rsid w:val="00E6771C"/>
    <w:rsid w:val="00E77DD2"/>
    <w:rsid w:val="00E83844"/>
    <w:rsid w:val="00E9416B"/>
    <w:rsid w:val="00EC7C47"/>
    <w:rsid w:val="00EF6CCC"/>
    <w:rsid w:val="00F1192D"/>
    <w:rsid w:val="00F26BD3"/>
    <w:rsid w:val="00F565C2"/>
    <w:rsid w:val="00F66C7D"/>
    <w:rsid w:val="00F71333"/>
    <w:rsid w:val="00F80FC2"/>
    <w:rsid w:val="00FA00BC"/>
    <w:rsid w:val="00FA0DA6"/>
    <w:rsid w:val="00FB11F6"/>
    <w:rsid w:val="00FC1E5F"/>
    <w:rsid w:val="00FC5670"/>
    <w:rsid w:val="00FD0C4C"/>
    <w:rsid w:val="00FD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17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D107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FA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00BC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styleId="a3">
    <w:name w:val="No Spacing"/>
    <w:uiPriority w:val="1"/>
    <w:qFormat/>
    <w:rsid w:val="00D1076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D107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8B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1CD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F6E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5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78F49A-F45C-447D-AB0C-FDC88CB0E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sergey</cp:lastModifiedBy>
  <cp:revision>21</cp:revision>
  <cp:lastPrinted>2017-01-25T10:14:00Z</cp:lastPrinted>
  <dcterms:created xsi:type="dcterms:W3CDTF">2022-08-11T07:04:00Z</dcterms:created>
  <dcterms:modified xsi:type="dcterms:W3CDTF">2022-09-06T07:29:00Z</dcterms:modified>
</cp:coreProperties>
</file>