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32" w:rsidRPr="00B21132" w:rsidRDefault="00B21132" w:rsidP="00B21132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B21132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Додаток </w:t>
      </w:r>
      <w:r>
        <w:rPr>
          <w:rFonts w:ascii="Calibri" w:eastAsia="Calibri" w:hAnsi="Calibri" w:cs="Times New Roman"/>
          <w:b/>
        </w:rPr>
        <w:t>2</w:t>
      </w:r>
      <w:r w:rsidRPr="00B21132">
        <w:rPr>
          <w:rFonts w:ascii="Calibri" w:eastAsia="Calibri" w:hAnsi="Calibri" w:cs="Times New Roman"/>
          <w:b/>
        </w:rPr>
        <w:t xml:space="preserve"> до Цінової пропозиції</w:t>
      </w:r>
    </w:p>
    <w:p w:rsidR="00B21132" w:rsidRPr="00B21132" w:rsidRDefault="00B21132" w:rsidP="00B21132">
      <w:pPr>
        <w:widowControl/>
        <w:autoSpaceDE/>
        <w:autoSpaceDN/>
        <w:spacing w:after="120"/>
        <w:rPr>
          <w:rFonts w:ascii="Calibri" w:eastAsia="Calibri" w:hAnsi="Calibri" w:cs="Times New Roman"/>
        </w:rPr>
      </w:pPr>
      <w:r w:rsidRPr="00B21132">
        <w:rPr>
          <w:rFonts w:ascii="Calibri" w:eastAsia="Calibri" w:hAnsi="Calibri" w:cs="Times New Roman"/>
        </w:rPr>
        <w:t>Форма Довідки</w:t>
      </w:r>
    </w:p>
    <w:p w:rsidR="00B21132" w:rsidRPr="00B21132" w:rsidRDefault="00B21132" w:rsidP="00B21132">
      <w:pPr>
        <w:widowControl/>
        <w:autoSpaceDE/>
        <w:autoSpaceDN/>
        <w:spacing w:after="120"/>
        <w:rPr>
          <w:rFonts w:ascii="Calibri" w:eastAsia="Calibri" w:hAnsi="Calibri" w:cs="Times New Roman"/>
        </w:rPr>
      </w:pPr>
      <w:r w:rsidRPr="00B21132">
        <w:rPr>
          <w:rFonts w:ascii="Calibri" w:eastAsia="Calibri" w:hAnsi="Calibri" w:cs="Times New Roman"/>
        </w:rPr>
        <w:t xml:space="preserve">Увага! Учасники повинні дотримуватись встановленої форми </w:t>
      </w:r>
    </w:p>
    <w:p w:rsidR="00B21132" w:rsidRPr="00B21132" w:rsidRDefault="00B21132" w:rsidP="00B21132">
      <w:pPr>
        <w:widowControl/>
        <w:autoSpaceDE/>
        <w:autoSpaceDN/>
        <w:spacing w:after="120" w:line="276" w:lineRule="auto"/>
        <w:rPr>
          <w:rFonts w:ascii="Calibri" w:eastAsia="Calibri" w:hAnsi="Calibri" w:cs="Times New Roman"/>
          <w:b/>
          <w:i/>
        </w:rPr>
      </w:pPr>
      <w:r w:rsidRPr="00B21132">
        <w:rPr>
          <w:rFonts w:ascii="Calibri" w:eastAsia="Calibri" w:hAnsi="Calibri" w:cs="Times New Roman"/>
          <w:b/>
          <w:i/>
        </w:rPr>
        <w:t>Назва підприємства:</w:t>
      </w:r>
    </w:p>
    <w:p w:rsidR="00B21132" w:rsidRPr="00B21132" w:rsidRDefault="00B21132" w:rsidP="00B21132">
      <w:pPr>
        <w:widowControl/>
        <w:autoSpaceDE/>
        <w:autoSpaceDN/>
        <w:spacing w:after="120" w:line="276" w:lineRule="auto"/>
        <w:rPr>
          <w:rFonts w:ascii="Calibri" w:eastAsia="Calibri" w:hAnsi="Calibri" w:cs="Times New Roman"/>
          <w:b/>
          <w:i/>
        </w:rPr>
      </w:pPr>
      <w:r w:rsidRPr="00B21132">
        <w:rPr>
          <w:rFonts w:ascii="Calibri" w:eastAsia="Calibri" w:hAnsi="Calibri" w:cs="Times New Roman"/>
          <w:b/>
          <w:i/>
        </w:rPr>
        <w:t>Адреса, телефон:</w:t>
      </w:r>
    </w:p>
    <w:p w:rsidR="00B21132" w:rsidRDefault="00B21132" w:rsidP="00B21132">
      <w:pPr>
        <w:widowControl/>
        <w:autoSpaceDE/>
        <w:autoSpaceDN/>
        <w:spacing w:after="120" w:line="276" w:lineRule="auto"/>
        <w:rPr>
          <w:rFonts w:ascii="Calibri" w:eastAsia="Calibri" w:hAnsi="Calibri" w:cs="Times New Roman"/>
          <w:b/>
          <w:i/>
        </w:rPr>
      </w:pPr>
      <w:r w:rsidRPr="00B21132">
        <w:rPr>
          <w:rFonts w:ascii="Calibri" w:eastAsia="Calibri" w:hAnsi="Calibri" w:cs="Times New Roman"/>
          <w:b/>
          <w:i/>
        </w:rPr>
        <w:t xml:space="preserve">Реквізити: </w:t>
      </w:r>
      <w:r>
        <w:rPr>
          <w:rFonts w:ascii="Calibri" w:eastAsia="Calibri" w:hAnsi="Calibri" w:cs="Times New Roman"/>
          <w:b/>
          <w:i/>
        </w:rPr>
        <w:t xml:space="preserve"> </w:t>
      </w:r>
    </w:p>
    <w:p w:rsidR="00B21132" w:rsidRDefault="00B21132" w:rsidP="00B21132">
      <w:pPr>
        <w:widowControl/>
        <w:autoSpaceDE/>
        <w:autoSpaceDN/>
        <w:spacing w:after="240" w:line="276" w:lineRule="auto"/>
        <w:rPr>
          <w:rFonts w:ascii="Calibri" w:eastAsia="Calibri" w:hAnsi="Calibri" w:cs="Times New Roman"/>
          <w:b/>
          <w:i/>
        </w:rPr>
      </w:pPr>
      <w:r w:rsidRPr="00B21132">
        <w:rPr>
          <w:rFonts w:ascii="Calibri" w:eastAsia="Calibri" w:hAnsi="Calibri" w:cs="Times New Roman"/>
          <w:b/>
          <w:i/>
        </w:rPr>
        <w:t>ПІБ представника підприємства:</w:t>
      </w:r>
    </w:p>
    <w:p w:rsidR="009B39A5" w:rsidRDefault="009B39A5">
      <w:pPr>
        <w:pStyle w:val="a3"/>
        <w:spacing w:before="0"/>
        <w:rPr>
          <w:b w:val="0"/>
          <w:i/>
          <w:sz w:val="14"/>
        </w:rPr>
      </w:pPr>
    </w:p>
    <w:p w:rsidR="009B39A5" w:rsidRDefault="006F4AED" w:rsidP="00B21132">
      <w:pPr>
        <w:pStyle w:val="a3"/>
        <w:spacing w:before="91"/>
        <w:ind w:left="3686" w:right="3286"/>
        <w:jc w:val="center"/>
      </w:pPr>
      <w:r>
        <w:rPr>
          <w:w w:val="95"/>
        </w:rPr>
        <w:t>КОМЕРЦІЙНА ПРОПОЗИЦІЯ</w:t>
      </w:r>
    </w:p>
    <w:p w:rsidR="009B39A5" w:rsidRDefault="00DC0E0F">
      <w:pPr>
        <w:pStyle w:val="a3"/>
        <w:spacing w:before="61" w:line="266" w:lineRule="auto"/>
        <w:ind w:left="1007" w:right="1023"/>
        <w:jc w:val="center"/>
      </w:pP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Реконструкція</w:t>
      </w:r>
      <w:r>
        <w:rPr>
          <w:spacing w:val="-9"/>
        </w:rPr>
        <w:t xml:space="preserve"> </w:t>
      </w:r>
      <w:r>
        <w:rPr>
          <w:spacing w:val="-1"/>
        </w:rPr>
        <w:t>системи</w:t>
      </w:r>
      <w:r>
        <w:rPr>
          <w:spacing w:val="-9"/>
        </w:rPr>
        <w:t xml:space="preserve"> </w:t>
      </w:r>
      <w:r>
        <w:rPr>
          <w:spacing w:val="-1"/>
        </w:rPr>
        <w:t>централізованої</w:t>
      </w:r>
      <w:r>
        <w:rPr>
          <w:spacing w:val="-10"/>
        </w:rPr>
        <w:t xml:space="preserve"> </w:t>
      </w:r>
      <w:r>
        <w:rPr>
          <w:spacing w:val="-1"/>
        </w:rPr>
        <w:t>подачі</w:t>
      </w:r>
      <w:r>
        <w:rPr>
          <w:spacing w:val="-10"/>
        </w:rPr>
        <w:t xml:space="preserve"> </w:t>
      </w:r>
      <w:r>
        <w:rPr>
          <w:spacing w:val="-1"/>
        </w:rPr>
        <w:t>кисню</w:t>
      </w:r>
      <w:r>
        <w:rPr>
          <w:spacing w:val="-9"/>
        </w:rPr>
        <w:t xml:space="preserve"> </w:t>
      </w:r>
      <w:r>
        <w:rPr>
          <w:spacing w:val="-1"/>
        </w:rPr>
        <w:t>з</w:t>
      </w:r>
      <w:r>
        <w:rPr>
          <w:spacing w:val="-9"/>
        </w:rPr>
        <w:t xml:space="preserve"> </w:t>
      </w:r>
      <w:r>
        <w:rPr>
          <w:spacing w:val="-1"/>
        </w:rPr>
        <w:t>встановленням</w:t>
      </w:r>
      <w:r>
        <w:rPr>
          <w:spacing w:val="-8"/>
        </w:rPr>
        <w:t xml:space="preserve"> </w:t>
      </w:r>
      <w:r>
        <w:rPr>
          <w:spacing w:val="-1"/>
        </w:rPr>
        <w:t>кисневої</w:t>
      </w:r>
      <w:r>
        <w:t xml:space="preserve"> </w:t>
      </w:r>
      <w:r>
        <w:rPr>
          <w:spacing w:val="-1"/>
        </w:rPr>
        <w:t xml:space="preserve">станції </w:t>
      </w:r>
      <w:r w:rsidR="00173308">
        <w:rPr>
          <w:spacing w:val="-1"/>
        </w:rPr>
        <w:t xml:space="preserve">та </w:t>
      </w:r>
      <w:r w:rsidR="006011C3">
        <w:rPr>
          <w:spacing w:val="-1"/>
        </w:rPr>
        <w:t>поточний</w:t>
      </w:r>
      <w:r w:rsidR="00173308">
        <w:rPr>
          <w:spacing w:val="-1"/>
        </w:rPr>
        <w:t xml:space="preserve"> ремонт водовідвідної системи </w:t>
      </w:r>
      <w:r>
        <w:rPr>
          <w:spacing w:val="-1"/>
        </w:rPr>
        <w:t xml:space="preserve">в </w:t>
      </w:r>
      <w:r>
        <w:t>КНП Київської обласної ради «Київська обласна дитяча лікарня» за адресою: вулиця</w:t>
      </w:r>
      <w:r>
        <w:rPr>
          <w:spacing w:val="1"/>
        </w:rPr>
        <w:t xml:space="preserve"> </w:t>
      </w:r>
      <w:r>
        <w:t>Хрещатик,</w:t>
      </w:r>
      <w:r>
        <w:rPr>
          <w:spacing w:val="-5"/>
        </w:rPr>
        <w:t xml:space="preserve"> </w:t>
      </w:r>
      <w:r>
        <w:t>83,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Боярка</w:t>
      </w:r>
      <w:r>
        <w:rPr>
          <w:spacing w:val="-4"/>
        </w:rPr>
        <w:t xml:space="preserve"> </w:t>
      </w:r>
      <w:r>
        <w:t>Київської</w:t>
      </w:r>
      <w:r>
        <w:rPr>
          <w:spacing w:val="-5"/>
        </w:rPr>
        <w:t xml:space="preserve"> </w:t>
      </w:r>
      <w:r>
        <w:t>області</w:t>
      </w:r>
      <w:r>
        <w:rPr>
          <w:spacing w:val="-5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році</w:t>
      </w:r>
    </w:p>
    <w:p w:rsidR="009B39A5" w:rsidRDefault="009B39A5">
      <w:pPr>
        <w:pStyle w:val="a3"/>
        <w:spacing w:before="0"/>
        <w:rPr>
          <w:sz w:val="18"/>
        </w:rPr>
      </w:pPr>
    </w:p>
    <w:p w:rsidR="009850A7" w:rsidRDefault="009850A7">
      <w:pPr>
        <w:ind w:left="155"/>
        <w:rPr>
          <w:sz w:val="17"/>
        </w:rPr>
      </w:pPr>
    </w:p>
    <w:p w:rsidR="009B39A5" w:rsidRDefault="00DC0E0F">
      <w:pPr>
        <w:ind w:left="155"/>
        <w:rPr>
          <w:sz w:val="17"/>
        </w:rPr>
      </w:pPr>
      <w:r>
        <w:rPr>
          <w:sz w:val="17"/>
        </w:rPr>
        <w:t>Вид</w:t>
      </w:r>
      <w:r>
        <w:rPr>
          <w:spacing w:val="-8"/>
          <w:sz w:val="17"/>
        </w:rPr>
        <w:t xml:space="preserve"> </w:t>
      </w:r>
      <w:r>
        <w:rPr>
          <w:sz w:val="17"/>
        </w:rPr>
        <w:t>договірної</w:t>
      </w:r>
      <w:r>
        <w:rPr>
          <w:spacing w:val="-10"/>
          <w:sz w:val="17"/>
        </w:rPr>
        <w:t xml:space="preserve"> </w:t>
      </w:r>
      <w:r>
        <w:rPr>
          <w:sz w:val="17"/>
        </w:rPr>
        <w:t>ціни:</w:t>
      </w:r>
      <w:r>
        <w:rPr>
          <w:spacing w:val="-8"/>
          <w:sz w:val="17"/>
        </w:rPr>
        <w:t xml:space="preserve"> </w:t>
      </w:r>
      <w:r>
        <w:rPr>
          <w:sz w:val="17"/>
        </w:rPr>
        <w:t>тверда</w:t>
      </w:r>
    </w:p>
    <w:p w:rsidR="00C02640" w:rsidRDefault="00C02640">
      <w:pPr>
        <w:spacing w:after="29"/>
        <w:ind w:left="155"/>
        <w:rPr>
          <w:sz w:val="17"/>
        </w:rPr>
      </w:pPr>
    </w:p>
    <w:p w:rsidR="009B39A5" w:rsidRDefault="00DC0E0F">
      <w:pPr>
        <w:spacing w:after="29"/>
        <w:ind w:left="155"/>
        <w:rPr>
          <w:sz w:val="17"/>
        </w:rPr>
      </w:pPr>
      <w:r>
        <w:rPr>
          <w:sz w:val="17"/>
        </w:rPr>
        <w:t>Складена</w:t>
      </w:r>
      <w:r>
        <w:rPr>
          <w:spacing w:val="-9"/>
          <w:sz w:val="17"/>
        </w:rPr>
        <w:t xml:space="preserve"> </w:t>
      </w:r>
      <w:r>
        <w:rPr>
          <w:sz w:val="17"/>
        </w:rPr>
        <w:t>в</w:t>
      </w:r>
      <w:r>
        <w:rPr>
          <w:spacing w:val="-9"/>
          <w:sz w:val="17"/>
        </w:rPr>
        <w:t xml:space="preserve"> </w:t>
      </w:r>
      <w:r>
        <w:rPr>
          <w:sz w:val="17"/>
        </w:rPr>
        <w:t>поточних</w:t>
      </w:r>
      <w:r>
        <w:rPr>
          <w:spacing w:val="-10"/>
          <w:sz w:val="17"/>
        </w:rPr>
        <w:t xml:space="preserve"> </w:t>
      </w:r>
      <w:r>
        <w:rPr>
          <w:sz w:val="17"/>
        </w:rPr>
        <w:t>цінах</w:t>
      </w:r>
      <w:r>
        <w:rPr>
          <w:spacing w:val="-10"/>
          <w:sz w:val="17"/>
        </w:rPr>
        <w:t xml:space="preserve"> </w:t>
      </w:r>
      <w:r>
        <w:rPr>
          <w:sz w:val="17"/>
        </w:rPr>
        <w:t>станом</w:t>
      </w:r>
      <w:r>
        <w:rPr>
          <w:spacing w:val="-8"/>
          <w:sz w:val="17"/>
        </w:rPr>
        <w:t xml:space="preserve"> </w:t>
      </w:r>
      <w:r>
        <w:rPr>
          <w:sz w:val="17"/>
        </w:rPr>
        <w:t>на</w:t>
      </w:r>
      <w:r>
        <w:rPr>
          <w:spacing w:val="-8"/>
          <w:sz w:val="17"/>
        </w:rPr>
        <w:t xml:space="preserve"> </w:t>
      </w:r>
      <w:r w:rsidR="00173308">
        <w:rPr>
          <w:spacing w:val="-8"/>
          <w:sz w:val="17"/>
        </w:rPr>
        <w:t xml:space="preserve"> </w:t>
      </w:r>
      <w:r w:rsidR="00C02640">
        <w:rPr>
          <w:spacing w:val="-8"/>
          <w:sz w:val="17"/>
        </w:rPr>
        <w:t xml:space="preserve">     </w:t>
      </w:r>
      <w:r w:rsidR="006F4AED">
        <w:rPr>
          <w:spacing w:val="-8"/>
          <w:sz w:val="17"/>
        </w:rPr>
        <w:t>вересень</w:t>
      </w:r>
      <w:r w:rsidR="00C02640">
        <w:rPr>
          <w:spacing w:val="-8"/>
          <w:sz w:val="17"/>
        </w:rPr>
        <w:t xml:space="preserve"> </w:t>
      </w:r>
      <w:r w:rsidR="00173308">
        <w:rPr>
          <w:spacing w:val="-8"/>
          <w:sz w:val="17"/>
        </w:rPr>
        <w:t xml:space="preserve"> </w:t>
      </w:r>
      <w:r>
        <w:rPr>
          <w:sz w:val="17"/>
        </w:rPr>
        <w:t>2022</w:t>
      </w:r>
      <w:r w:rsidR="00173308">
        <w:rPr>
          <w:sz w:val="17"/>
        </w:rPr>
        <w:t xml:space="preserve"> рік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9B39A5">
        <w:trPr>
          <w:trHeight w:val="445"/>
        </w:trPr>
        <w:tc>
          <w:tcPr>
            <w:tcW w:w="545" w:type="dxa"/>
            <w:tcBorders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4" w:line="208" w:lineRule="exact"/>
              <w:ind w:left="152" w:right="116" w:firstLine="24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п/п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119"/>
              <w:ind w:left="311"/>
              <w:jc w:val="left"/>
              <w:rPr>
                <w:sz w:val="17"/>
              </w:rPr>
            </w:pPr>
            <w:r>
              <w:rPr>
                <w:sz w:val="17"/>
              </w:rPr>
              <w:t>Шифр</w:t>
            </w:r>
          </w:p>
        </w:tc>
        <w:tc>
          <w:tcPr>
            <w:tcW w:w="3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110"/>
              <w:ind w:left="724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Найменування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робіт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витрат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4" w:line="208" w:lineRule="exact"/>
              <w:ind w:left="267" w:hanging="94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Одиниця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виміру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119"/>
              <w:ind w:left="238"/>
              <w:jc w:val="left"/>
              <w:rPr>
                <w:sz w:val="17"/>
              </w:rPr>
            </w:pPr>
            <w:r>
              <w:rPr>
                <w:sz w:val="17"/>
              </w:rPr>
              <w:t>Кількість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4" w:line="208" w:lineRule="exact"/>
              <w:ind w:left="404" w:right="299" w:hanging="5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Ціна,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грн.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</w:tcPr>
          <w:p w:rsidR="009B39A5" w:rsidRDefault="00DC0E0F">
            <w:pPr>
              <w:pStyle w:val="TableParagraph"/>
              <w:spacing w:before="4" w:line="208" w:lineRule="exact"/>
              <w:ind w:left="408" w:right="139" w:hanging="20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Вартість,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грн.</w:t>
            </w:r>
          </w:p>
        </w:tc>
      </w:tr>
      <w:tr w:rsidR="009B39A5">
        <w:trPr>
          <w:trHeight w:val="236"/>
        </w:trPr>
        <w:tc>
          <w:tcPr>
            <w:tcW w:w="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ind w:left="219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21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12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21"/>
              <w:ind w:left="3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21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39A5" w:rsidRDefault="00DC0E0F">
            <w:pPr>
              <w:pStyle w:val="TableParagraph"/>
              <w:spacing w:before="21"/>
              <w:ind w:left="4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</w:tr>
      <w:tr w:rsidR="009B39A5" w:rsidRPr="00F44B2F">
        <w:trPr>
          <w:trHeight w:val="433"/>
        </w:trPr>
        <w:tc>
          <w:tcPr>
            <w:tcW w:w="54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B2F" w:rsidRDefault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</w:p>
          <w:p w:rsidR="009B39A5" w:rsidRPr="00F44B2F" w:rsidRDefault="00DC0E0F">
            <w:pPr>
              <w:pStyle w:val="TableParagraph"/>
              <w:spacing w:before="16"/>
              <w:ind w:left="623" w:right="591"/>
              <w:jc w:val="center"/>
              <w:rPr>
                <w:b/>
                <w:sz w:val="17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Технологічна</w:t>
            </w:r>
            <w:r w:rsidRPr="00F44B2F">
              <w:rPr>
                <w:b/>
                <w:spacing w:val="-10"/>
                <w:sz w:val="17"/>
                <w:u w:val="single"/>
              </w:rPr>
              <w:t xml:space="preserve"> </w:t>
            </w:r>
            <w:r w:rsidRPr="00F44B2F">
              <w:rPr>
                <w:b/>
                <w:spacing w:val="-1"/>
                <w:sz w:val="17"/>
                <w:u w:val="single"/>
              </w:rPr>
              <w:t>частина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  <w:tr w:rsidR="009B39A5" w:rsidRPr="00F44B2F" w:rsidTr="00540324">
        <w:trPr>
          <w:trHeight w:val="567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0"/>
              <w:ind w:left="219"/>
              <w:jc w:val="left"/>
              <w:rPr>
                <w:sz w:val="17"/>
              </w:rPr>
            </w:pPr>
            <w:r w:rsidRPr="00F44B2F">
              <w:rPr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 w:rsidRPr="00F44B2F">
              <w:rPr>
                <w:sz w:val="17"/>
              </w:rPr>
              <w:t>М8-152-13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0" w:line="261" w:lineRule="auto"/>
              <w:ind w:left="37" w:right="550"/>
              <w:jc w:val="left"/>
              <w:rPr>
                <w:sz w:val="17"/>
              </w:rPr>
            </w:pPr>
            <w:r w:rsidRPr="00F44B2F">
              <w:rPr>
                <w:sz w:val="17"/>
              </w:rPr>
              <w:t>Конструкція із профільної сталі для</w:t>
            </w:r>
            <w:r w:rsidRPr="00F44B2F">
              <w:rPr>
                <w:spacing w:val="1"/>
                <w:sz w:val="17"/>
              </w:rPr>
              <w:t xml:space="preserve"> </w:t>
            </w:r>
            <w:r w:rsidRPr="00F44B2F">
              <w:rPr>
                <w:w w:val="95"/>
                <w:sz w:val="17"/>
              </w:rPr>
              <w:t>кріплення</w:t>
            </w:r>
            <w:r w:rsidRPr="00F44B2F">
              <w:rPr>
                <w:spacing w:val="18"/>
                <w:w w:val="95"/>
                <w:sz w:val="17"/>
              </w:rPr>
              <w:t xml:space="preserve"> </w:t>
            </w:r>
            <w:r w:rsidRPr="00F44B2F">
              <w:rPr>
                <w:w w:val="95"/>
                <w:sz w:val="17"/>
              </w:rPr>
              <w:t>кабельних</w:t>
            </w:r>
            <w:r w:rsidRPr="00F44B2F">
              <w:rPr>
                <w:spacing w:val="15"/>
                <w:w w:val="95"/>
                <w:sz w:val="17"/>
              </w:rPr>
              <w:t xml:space="preserve"> </w:t>
            </w:r>
            <w:r w:rsidRPr="00F44B2F">
              <w:rPr>
                <w:w w:val="95"/>
                <w:sz w:val="17"/>
              </w:rPr>
              <w:t>закладних</w:t>
            </w:r>
            <w:r w:rsidRPr="00F44B2F">
              <w:rPr>
                <w:spacing w:val="14"/>
                <w:w w:val="95"/>
                <w:sz w:val="17"/>
              </w:rPr>
              <w:t xml:space="preserve"> </w:t>
            </w:r>
            <w:r w:rsidRPr="00F44B2F">
              <w:rPr>
                <w:w w:val="95"/>
                <w:sz w:val="17"/>
              </w:rPr>
              <w:t>підвісок,</w:t>
            </w:r>
            <w:r w:rsidRPr="00F44B2F">
              <w:rPr>
                <w:spacing w:val="-40"/>
                <w:w w:val="95"/>
                <w:sz w:val="17"/>
              </w:rPr>
              <w:t xml:space="preserve"> </w:t>
            </w:r>
            <w:r w:rsidRPr="00F44B2F">
              <w:rPr>
                <w:sz w:val="17"/>
              </w:rPr>
              <w:t>маса</w:t>
            </w:r>
            <w:r w:rsidRPr="00F44B2F">
              <w:rPr>
                <w:spacing w:val="-1"/>
                <w:sz w:val="17"/>
              </w:rPr>
              <w:t xml:space="preserve"> </w:t>
            </w:r>
            <w:r w:rsidRPr="00F44B2F">
              <w:rPr>
                <w:sz w:val="17"/>
              </w:rPr>
              <w:t>до</w:t>
            </w:r>
            <w:r w:rsidRPr="00F44B2F">
              <w:rPr>
                <w:spacing w:val="-1"/>
                <w:sz w:val="17"/>
              </w:rPr>
              <w:t xml:space="preserve"> </w:t>
            </w:r>
            <w:r w:rsidRPr="00F44B2F">
              <w:rPr>
                <w:sz w:val="17"/>
              </w:rPr>
              <w:t>1 кг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0"/>
              <w:ind w:left="126" w:right="94"/>
              <w:jc w:val="center"/>
              <w:rPr>
                <w:sz w:val="17"/>
              </w:rPr>
            </w:pPr>
            <w:r w:rsidRPr="00F44B2F">
              <w:rPr>
                <w:sz w:val="17"/>
              </w:rPr>
              <w:t>100</w:t>
            </w:r>
            <w:r w:rsidRPr="00F44B2F">
              <w:rPr>
                <w:spacing w:val="-5"/>
                <w:sz w:val="17"/>
              </w:rPr>
              <w:t xml:space="preserve"> </w:t>
            </w:r>
            <w:r w:rsidRPr="00F44B2F">
              <w:rPr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0"/>
              <w:rPr>
                <w:sz w:val="17"/>
              </w:rPr>
            </w:pPr>
            <w:r w:rsidRPr="00F44B2F">
              <w:rPr>
                <w:sz w:val="17"/>
              </w:rPr>
              <w:t>1,3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RPr="00F44B2F" w:rsidTr="00F44B2F">
        <w:trPr>
          <w:trHeight w:val="32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С111-623-</w:t>
            </w:r>
            <w:r w:rsidRPr="00F44B2F">
              <w:rPr>
                <w:rFonts w:ascii="Arial" w:hAnsi="Arial" w:cs="Arial"/>
                <w:i/>
                <w:spacing w:val="-43"/>
                <w:sz w:val="17"/>
              </w:rPr>
              <w:t xml:space="preserve"> </w:t>
            </w:r>
            <w:r w:rsidRPr="00F44B2F">
              <w:rPr>
                <w:rFonts w:ascii="Arial" w:hAnsi="Arial" w:cs="Arial"/>
                <w:i/>
                <w:sz w:val="17"/>
              </w:rPr>
              <w:t>55-В1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Консоль MQK-41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130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36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>
            <w:pPr>
              <w:pStyle w:val="TableParagraph"/>
              <w:spacing w:before="36"/>
              <w:ind w:right="-15"/>
              <w:rPr>
                <w:rFonts w:ascii="Arial" w:hAnsi="Arial" w:cs="Arial"/>
                <w:i/>
                <w:sz w:val="17"/>
              </w:rPr>
            </w:pPr>
          </w:p>
        </w:tc>
      </w:tr>
      <w:tr w:rsidR="009B39A5" w:rsidRPr="00F44B2F" w:rsidTr="00F44B2F">
        <w:trPr>
          <w:trHeight w:val="37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С111-623-</w:t>
            </w:r>
            <w:r w:rsidRPr="00F44B2F">
              <w:rPr>
                <w:rFonts w:ascii="Arial" w:hAnsi="Arial" w:cs="Arial"/>
                <w:i/>
                <w:spacing w:val="-43"/>
                <w:sz w:val="17"/>
              </w:rPr>
              <w:t xml:space="preserve"> </w:t>
            </w:r>
            <w:r w:rsidRPr="00F44B2F">
              <w:rPr>
                <w:rFonts w:ascii="Arial" w:hAnsi="Arial" w:cs="Arial"/>
                <w:i/>
                <w:sz w:val="17"/>
              </w:rPr>
              <w:t>55-В1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 xml:space="preserve">Пластикова </w:t>
            </w:r>
            <w:r w:rsidRPr="00F44B2F">
              <w:rPr>
                <w:rFonts w:ascii="Arial" w:hAnsi="Arial" w:cs="Arial"/>
                <w:i/>
                <w:spacing w:val="-1"/>
                <w:sz w:val="17"/>
              </w:rPr>
              <w:t>кришка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Pr="00F44B2F">
              <w:rPr>
                <w:rFonts w:ascii="Arial" w:hAnsi="Arial" w:cs="Arial"/>
                <w:i/>
                <w:spacing w:val="-1"/>
                <w:sz w:val="17"/>
              </w:rPr>
              <w:t>для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Pr="00F44B2F">
              <w:rPr>
                <w:rFonts w:ascii="Arial" w:hAnsi="Arial" w:cs="Arial"/>
                <w:i/>
                <w:spacing w:val="-1"/>
                <w:sz w:val="17"/>
              </w:rPr>
              <w:t>MQK-41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130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36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>
            <w:pPr>
              <w:pStyle w:val="TableParagraph"/>
              <w:spacing w:before="36"/>
              <w:ind w:right="-15"/>
              <w:rPr>
                <w:rFonts w:ascii="Arial" w:hAnsi="Arial" w:cs="Arial"/>
                <w:i/>
                <w:sz w:val="17"/>
              </w:rPr>
            </w:pPr>
          </w:p>
        </w:tc>
      </w:tr>
      <w:tr w:rsidR="009B39A5" w:rsidRPr="00F44B2F" w:rsidTr="00F44B2F">
        <w:trPr>
          <w:trHeight w:val="42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С111-623-</w:t>
            </w:r>
            <w:r w:rsidRPr="00F44B2F">
              <w:rPr>
                <w:rFonts w:ascii="Arial" w:hAnsi="Arial" w:cs="Arial"/>
                <w:i/>
                <w:spacing w:val="-43"/>
                <w:sz w:val="17"/>
              </w:rPr>
              <w:t xml:space="preserve"> </w:t>
            </w:r>
            <w:r w:rsidRPr="00F44B2F">
              <w:rPr>
                <w:rFonts w:ascii="Arial" w:hAnsi="Arial" w:cs="Arial"/>
                <w:i/>
                <w:sz w:val="17"/>
              </w:rPr>
              <w:t>55-В1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Анкер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Pr="00F44B2F">
              <w:rPr>
                <w:rFonts w:ascii="Arial" w:hAnsi="Arial" w:cs="Arial"/>
                <w:i/>
                <w:spacing w:val="-1"/>
                <w:sz w:val="17"/>
              </w:rPr>
              <w:t>10X100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260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36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>
            <w:pPr>
              <w:pStyle w:val="TableParagraph"/>
              <w:spacing w:before="36"/>
              <w:ind w:right="-15"/>
              <w:rPr>
                <w:rFonts w:ascii="Arial" w:hAnsi="Arial" w:cs="Arial"/>
                <w:i/>
                <w:sz w:val="17"/>
              </w:rPr>
            </w:pPr>
          </w:p>
        </w:tc>
      </w:tr>
      <w:tr w:rsidR="009B39A5" w:rsidRPr="00F44B2F">
        <w:trPr>
          <w:trHeight w:val="68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С111-623-</w:t>
            </w:r>
            <w:r w:rsidRPr="00F44B2F">
              <w:rPr>
                <w:rFonts w:ascii="Arial" w:hAnsi="Arial" w:cs="Arial"/>
                <w:i/>
                <w:spacing w:val="-43"/>
                <w:sz w:val="17"/>
              </w:rPr>
              <w:t xml:space="preserve"> </w:t>
            </w:r>
            <w:r w:rsidRPr="00F44B2F">
              <w:rPr>
                <w:rFonts w:ascii="Arial" w:hAnsi="Arial" w:cs="Arial"/>
                <w:i/>
                <w:sz w:val="17"/>
              </w:rPr>
              <w:t>55-В1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Хомут металевий з гумовими підкладками D24мм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110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36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>
            <w:pPr>
              <w:pStyle w:val="TableParagraph"/>
              <w:spacing w:before="36"/>
              <w:ind w:right="-15"/>
              <w:rPr>
                <w:rFonts w:ascii="Arial" w:hAnsi="Arial" w:cs="Arial"/>
                <w:i/>
                <w:sz w:val="17"/>
              </w:rPr>
            </w:pPr>
          </w:p>
        </w:tc>
      </w:tr>
      <w:tr w:rsidR="009B39A5" w:rsidTr="00540324">
        <w:trPr>
          <w:trHeight w:val="81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219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М12-43-1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 w:line="261" w:lineRule="auto"/>
              <w:ind w:left="37" w:right="55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Трубопроводи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кисневих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установок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труб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легованих сталей на умовний тиск 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МПа [250 кгс/см2], діаметр </w:t>
            </w:r>
            <w:r>
              <w:rPr>
                <w:sz w:val="17"/>
              </w:rPr>
              <w:t>зовнішній до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540324">
        <w:trPr>
          <w:trHeight w:val="20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242198" w:rsidRDefault="00242198" w:rsidP="00242198">
            <w:pPr>
              <w:pStyle w:val="TableParagraph"/>
              <w:spacing w:before="43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  </w:t>
            </w:r>
            <w:r w:rsidR="00DC0E0F" w:rsidRPr="00242198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 w:line="261" w:lineRule="auto"/>
              <w:ind w:left="37" w:right="235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С111-806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Дріт зварювальний легований, діаметр 2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0,0025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43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43"/>
              <w:ind w:right="-15"/>
              <w:rPr>
                <w:sz w:val="17"/>
              </w:rPr>
            </w:pPr>
          </w:p>
        </w:tc>
      </w:tr>
      <w:tr w:rsidR="009B39A5" w:rsidTr="00540324">
        <w:trPr>
          <w:trHeight w:val="24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242198" w:rsidRDefault="00242198" w:rsidP="00242198">
            <w:pPr>
              <w:pStyle w:val="TableParagraph"/>
              <w:spacing w:before="30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  </w:t>
            </w:r>
            <w:r w:rsidR="00DC0E0F" w:rsidRPr="00242198">
              <w:rPr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 w:line="261" w:lineRule="auto"/>
              <w:ind w:left="37" w:right="235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С1542-8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Аргон газоподібний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RPr="00F44B2F" w:rsidTr="00355DE0">
        <w:trPr>
          <w:trHeight w:val="15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С113-5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Труба н/ж AISI304 Ду 25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250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</w:tr>
      <w:tr w:rsidR="009B39A5" w:rsidRPr="00F44B2F" w:rsidTr="00540324">
        <w:trPr>
          <w:trHeight w:val="43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С1545-274- 54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Трійник н/ж Ду 25 мм, AISI 304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</w:tr>
      <w:tr w:rsidR="009B39A5" w:rsidRPr="00F44B2F" w:rsidTr="00540324">
        <w:trPr>
          <w:trHeight w:val="39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С1545-274- 54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Кутник н/ж Ду 25 мм, AISI 304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</w:tr>
      <w:tr w:rsidR="009B39A5" w:rsidRPr="00F44B2F" w:rsidTr="00540324">
        <w:trPr>
          <w:trHeight w:val="20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С113-82-22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Перехідник н/ж - мідь DN25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</w:tr>
      <w:tr w:rsidR="009B39A5" w:rsidRPr="00F44B2F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F44B2F">
              <w:rPr>
                <w:rFonts w:ascii="Arial" w:hAnsi="Arial" w:cs="Arial"/>
                <w:i/>
                <w:w w:val="98"/>
                <w:sz w:val="17"/>
              </w:rPr>
              <w:t>11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tabs>
                <w:tab w:val="left" w:pos="1090"/>
              </w:tabs>
              <w:spacing w:before="36" w:line="261" w:lineRule="auto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С113-82-22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Трійник 20х20х25</w:t>
            </w:r>
            <w:r w:rsidR="00E01871">
              <w:rPr>
                <w:rFonts w:ascii="Arial" w:hAnsi="Arial" w:cs="Arial"/>
                <w:i/>
                <w:spacing w:val="-1"/>
                <w:sz w:val="17"/>
                <w:lang w:val="en-US"/>
              </w:rPr>
              <w:t xml:space="preserve"> </w:t>
            </w:r>
            <w:r w:rsidRPr="00F44B2F">
              <w:rPr>
                <w:rFonts w:ascii="Arial" w:hAnsi="Arial" w:cs="Arial"/>
                <w:i/>
                <w:spacing w:val="-1"/>
                <w:sz w:val="17"/>
              </w:rPr>
              <w:t>(мідь)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F44B2F">
              <w:rPr>
                <w:rFonts w:ascii="Arial" w:hAnsi="Arial" w:cs="Arial"/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 w:rsidP="00F44B2F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М12-1042-1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B86A47" w:rsidRDefault="00DC0E0F">
            <w:pPr>
              <w:pStyle w:val="TableParagraph"/>
              <w:spacing w:before="12" w:line="210" w:lineRule="atLeast"/>
              <w:ind w:left="37"/>
              <w:jc w:val="left"/>
              <w:rPr>
                <w:sz w:val="17"/>
                <w:highlight w:val="red"/>
              </w:rPr>
            </w:pPr>
            <w:r w:rsidRPr="006F4AED">
              <w:rPr>
                <w:w w:val="95"/>
                <w:sz w:val="17"/>
              </w:rPr>
              <w:t>Клапани</w:t>
            </w:r>
            <w:r w:rsidRPr="006F4AED">
              <w:rPr>
                <w:spacing w:val="13"/>
                <w:w w:val="95"/>
                <w:sz w:val="17"/>
              </w:rPr>
              <w:t xml:space="preserve"> </w:t>
            </w:r>
            <w:r w:rsidRPr="006F4AED">
              <w:rPr>
                <w:w w:val="95"/>
                <w:sz w:val="17"/>
              </w:rPr>
              <w:t>сталеві</w:t>
            </w:r>
            <w:r w:rsidRPr="006F4AED">
              <w:rPr>
                <w:spacing w:val="14"/>
                <w:w w:val="95"/>
                <w:sz w:val="17"/>
              </w:rPr>
              <w:t xml:space="preserve"> </w:t>
            </w:r>
            <w:r w:rsidRPr="006F4AED">
              <w:rPr>
                <w:w w:val="95"/>
                <w:sz w:val="17"/>
              </w:rPr>
              <w:t>низького</w:t>
            </w:r>
            <w:r w:rsidRPr="006F4AED">
              <w:rPr>
                <w:spacing w:val="14"/>
                <w:w w:val="95"/>
                <w:sz w:val="17"/>
              </w:rPr>
              <w:t xml:space="preserve"> </w:t>
            </w:r>
            <w:r w:rsidRPr="006F4AED">
              <w:rPr>
                <w:w w:val="95"/>
                <w:sz w:val="17"/>
              </w:rPr>
              <w:t>тиску,</w:t>
            </w:r>
            <w:r w:rsidRPr="006F4AED">
              <w:rPr>
                <w:spacing w:val="12"/>
                <w:w w:val="95"/>
                <w:sz w:val="17"/>
              </w:rPr>
              <w:t xml:space="preserve"> </w:t>
            </w:r>
            <w:r w:rsidRPr="006F4AED">
              <w:rPr>
                <w:w w:val="95"/>
                <w:sz w:val="17"/>
              </w:rPr>
              <w:t>діаметр</w:t>
            </w:r>
            <w:r w:rsidRPr="006F4AED">
              <w:rPr>
                <w:spacing w:val="-40"/>
                <w:w w:val="95"/>
                <w:sz w:val="17"/>
              </w:rPr>
              <w:t xml:space="preserve"> </w:t>
            </w:r>
            <w:r w:rsidRPr="006F4AED">
              <w:rPr>
                <w:sz w:val="17"/>
              </w:rPr>
              <w:t>умовного</w:t>
            </w:r>
            <w:r w:rsidRPr="006F4AED">
              <w:rPr>
                <w:spacing w:val="-2"/>
                <w:sz w:val="17"/>
              </w:rPr>
              <w:t xml:space="preserve"> </w:t>
            </w:r>
            <w:r w:rsidRPr="006F4AED">
              <w:rPr>
                <w:sz w:val="17"/>
              </w:rPr>
              <w:t>проходу</w:t>
            </w:r>
            <w:r w:rsidRPr="006F4AED">
              <w:rPr>
                <w:spacing w:val="-7"/>
                <w:sz w:val="17"/>
              </w:rPr>
              <w:t xml:space="preserve"> </w:t>
            </w:r>
            <w:r w:rsidRPr="006F4AED">
              <w:rPr>
                <w:sz w:val="17"/>
              </w:rPr>
              <w:t>25</w:t>
            </w:r>
            <w:r w:rsidRPr="006F4AED">
              <w:rPr>
                <w:spacing w:val="-1"/>
                <w:sz w:val="17"/>
              </w:rPr>
              <w:t xml:space="preserve"> </w:t>
            </w:r>
            <w:r w:rsidRPr="006F4AED">
              <w:rPr>
                <w:sz w:val="17"/>
              </w:rPr>
              <w:t>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28" w:right="9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F44B2F">
            <w:pPr>
              <w:pStyle w:val="TableParagraph"/>
              <w:spacing w:before="30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355DE0">
        <w:trPr>
          <w:trHeight w:val="22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36C81" w:rsidP="00D36C81">
            <w:pPr>
              <w:pStyle w:val="TableParagraph"/>
              <w:spacing w:before="43"/>
              <w:jc w:val="center"/>
              <w:rPr>
                <w:i/>
                <w:w w:val="98"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</w:t>
            </w:r>
            <w:r w:rsidR="00DC0E0F" w:rsidRPr="00D36C81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С111-806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 xml:space="preserve">Дріт зварювальний легований, діаметр 2 </w:t>
            </w:r>
            <w:r w:rsidR="00C02640" w:rsidRPr="00F44B2F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="00F44B2F" w:rsidRPr="00F44B2F">
              <w:rPr>
                <w:rFonts w:ascii="Arial" w:hAnsi="Arial" w:cs="Arial"/>
                <w:i/>
                <w:spacing w:val="-1"/>
                <w:sz w:val="17"/>
              </w:rPr>
              <w:t xml:space="preserve"> м</w:t>
            </w:r>
            <w:r w:rsidRPr="00F44B2F">
              <w:rPr>
                <w:rFonts w:ascii="Arial" w:hAnsi="Arial" w:cs="Arial"/>
                <w:i/>
                <w:spacing w:val="-1"/>
                <w:sz w:val="17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0,00001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540324">
        <w:trPr>
          <w:trHeight w:val="1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36C81" w:rsidP="00D36C81">
            <w:pPr>
              <w:pStyle w:val="TableParagraph"/>
              <w:spacing w:before="43"/>
              <w:jc w:val="center"/>
              <w:rPr>
                <w:i/>
                <w:w w:val="98"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</w:t>
            </w:r>
            <w:r w:rsidR="00DC0E0F" w:rsidRPr="00D36C81">
              <w:rPr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С1542-8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F44B2F">
              <w:rPr>
                <w:rFonts w:ascii="Arial" w:hAnsi="Arial" w:cs="Arial"/>
                <w:i/>
                <w:spacing w:val="-1"/>
                <w:sz w:val="17"/>
              </w:rPr>
              <w:t>Аргон газоподібний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9850A7">
        <w:trPr>
          <w:trHeight w:val="4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w w:val="98"/>
                <w:sz w:val="17"/>
              </w:rPr>
              <w:t>13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С1630-671- 281</w:t>
            </w:r>
          </w:p>
          <w:p w:rsidR="00540324" w:rsidRPr="00E01871" w:rsidRDefault="00540324" w:rsidP="00E75DF3">
            <w:pPr>
              <w:pStyle w:val="TableParagraph"/>
              <w:spacing w:before="0" w:line="261" w:lineRule="auto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Клапан зворотний, PN16 DN32 Донмет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 w:line="190" w:lineRule="exact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 w:line="190" w:lineRule="exact"/>
              <w:ind w:right="-15"/>
              <w:rPr>
                <w:sz w:val="17"/>
              </w:rPr>
            </w:pPr>
          </w:p>
        </w:tc>
      </w:tr>
      <w:tr w:rsidR="009B39A5" w:rsidTr="00355DE0">
        <w:trPr>
          <w:trHeight w:val="167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РН15-104-2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E01871">
            <w:pPr>
              <w:pStyle w:val="TableParagraph"/>
              <w:spacing w:before="18" w:line="210" w:lineRule="atLeast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Установлення</w:t>
            </w:r>
            <w:r>
              <w:rPr>
                <w:spacing w:val="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манометрів</w:t>
            </w:r>
            <w:r>
              <w:rPr>
                <w:spacing w:val="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</w:t>
            </w:r>
            <w:r>
              <w:rPr>
                <w:spacing w:val="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триходовим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краном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8" w:right="94"/>
              <w:jc w:val="center"/>
              <w:rPr>
                <w:sz w:val="17"/>
              </w:rPr>
            </w:pPr>
            <w:r>
              <w:rPr>
                <w:sz w:val="17"/>
              </w:rPr>
              <w:t>комплект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RPr="00E01871">
        <w:trPr>
          <w:trHeight w:val="67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w w:val="98"/>
                <w:sz w:val="17"/>
              </w:rPr>
              <w:t>15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С1630-671- 281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Манометр кисню 0...10 бар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9B39A5">
            <w:pPr>
              <w:pStyle w:val="TableParagraph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E01871" w:rsidRDefault="009B39A5">
            <w:pPr>
              <w:pStyle w:val="TableParagraph"/>
              <w:ind w:right="-15"/>
              <w:rPr>
                <w:rFonts w:ascii="Arial" w:hAnsi="Arial" w:cs="Arial"/>
                <w:i/>
                <w:sz w:val="17"/>
              </w:rPr>
            </w:pPr>
          </w:p>
        </w:tc>
      </w:tr>
    </w:tbl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9850A7" w:rsidRPr="00DC0E0F" w:rsidTr="00C673DC">
        <w:trPr>
          <w:trHeight w:val="224"/>
        </w:trPr>
        <w:tc>
          <w:tcPr>
            <w:tcW w:w="545" w:type="dxa"/>
            <w:tcBorders>
              <w:bottom w:val="single" w:sz="8" w:space="0" w:color="000000"/>
              <w:right w:val="single" w:sz="8" w:space="0" w:color="000000"/>
            </w:tcBorders>
          </w:tcPr>
          <w:p w:rsidR="009850A7" w:rsidRPr="00DC0E0F" w:rsidRDefault="009850A7" w:rsidP="00C673DC">
            <w:pPr>
              <w:spacing w:line="178" w:lineRule="exact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A7" w:rsidRPr="00DC0E0F" w:rsidRDefault="009850A7" w:rsidP="00C673DC">
            <w:pPr>
              <w:spacing w:before="9"/>
              <w:ind w:left="35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2</w:t>
            </w:r>
          </w:p>
        </w:tc>
        <w:tc>
          <w:tcPr>
            <w:tcW w:w="3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A7" w:rsidRPr="00DC0E0F" w:rsidRDefault="009850A7" w:rsidP="00C673DC">
            <w:pPr>
              <w:spacing w:line="192" w:lineRule="exact"/>
              <w:ind w:left="32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A7" w:rsidRPr="00DC0E0F" w:rsidRDefault="009850A7" w:rsidP="00C673DC">
            <w:pPr>
              <w:spacing w:before="9"/>
              <w:ind w:left="34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4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A7" w:rsidRPr="00DC0E0F" w:rsidRDefault="009850A7" w:rsidP="00C673DC">
            <w:pPr>
              <w:spacing w:line="178" w:lineRule="exact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0A7" w:rsidRPr="00DC0E0F" w:rsidRDefault="009850A7" w:rsidP="00C673DC">
            <w:pPr>
              <w:spacing w:before="9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</w:tcPr>
          <w:p w:rsidR="009850A7" w:rsidRPr="00DC0E0F" w:rsidRDefault="009850A7" w:rsidP="00C673DC">
            <w:pPr>
              <w:spacing w:before="9"/>
              <w:ind w:left="4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7</w:t>
            </w:r>
          </w:p>
        </w:tc>
      </w:tr>
    </w:tbl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М12-1001-1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18" w:line="210" w:lineRule="atLeast"/>
              <w:ind w:left="37"/>
              <w:jc w:val="left"/>
              <w:rPr>
                <w:sz w:val="17"/>
              </w:rPr>
            </w:pPr>
            <w:r w:rsidRPr="006F4AED">
              <w:rPr>
                <w:w w:val="95"/>
                <w:sz w:val="17"/>
              </w:rPr>
              <w:t>Вентилі</w:t>
            </w:r>
            <w:r w:rsidRPr="006F4AED">
              <w:rPr>
                <w:spacing w:val="17"/>
                <w:w w:val="95"/>
                <w:sz w:val="17"/>
              </w:rPr>
              <w:t xml:space="preserve"> </w:t>
            </w:r>
            <w:r w:rsidRPr="006F4AED">
              <w:rPr>
                <w:w w:val="95"/>
                <w:sz w:val="17"/>
              </w:rPr>
              <w:t>сталеві</w:t>
            </w:r>
            <w:r w:rsidRPr="006F4AED">
              <w:rPr>
                <w:spacing w:val="18"/>
                <w:w w:val="95"/>
                <w:sz w:val="17"/>
              </w:rPr>
              <w:t xml:space="preserve"> </w:t>
            </w:r>
            <w:r w:rsidRPr="006F4AED">
              <w:rPr>
                <w:w w:val="95"/>
                <w:sz w:val="17"/>
              </w:rPr>
              <w:t>низького</w:t>
            </w:r>
            <w:r w:rsidRPr="006F4AED">
              <w:rPr>
                <w:spacing w:val="17"/>
                <w:w w:val="95"/>
                <w:sz w:val="17"/>
              </w:rPr>
              <w:t xml:space="preserve"> </w:t>
            </w:r>
            <w:r w:rsidRPr="006F4AED">
              <w:rPr>
                <w:w w:val="95"/>
                <w:sz w:val="17"/>
              </w:rPr>
              <w:t>тиску,</w:t>
            </w:r>
            <w:r w:rsidRPr="006F4AED">
              <w:rPr>
                <w:spacing w:val="15"/>
                <w:w w:val="95"/>
                <w:sz w:val="17"/>
              </w:rPr>
              <w:t xml:space="preserve"> </w:t>
            </w:r>
            <w:r w:rsidRPr="006F4AED">
              <w:rPr>
                <w:w w:val="95"/>
                <w:sz w:val="17"/>
              </w:rPr>
              <w:t>діаметр</w:t>
            </w:r>
            <w:r w:rsidRPr="006F4AED">
              <w:rPr>
                <w:spacing w:val="-40"/>
                <w:w w:val="95"/>
                <w:sz w:val="17"/>
              </w:rPr>
              <w:t xml:space="preserve"> </w:t>
            </w:r>
            <w:r w:rsidRPr="006F4AED">
              <w:rPr>
                <w:sz w:val="17"/>
              </w:rPr>
              <w:t>умовного</w:t>
            </w:r>
            <w:r w:rsidRPr="006F4AED">
              <w:rPr>
                <w:spacing w:val="-2"/>
                <w:sz w:val="17"/>
              </w:rPr>
              <w:t xml:space="preserve"> </w:t>
            </w:r>
            <w:r w:rsidRPr="006F4AED">
              <w:rPr>
                <w:sz w:val="17"/>
              </w:rPr>
              <w:t>проходу</w:t>
            </w:r>
            <w:r w:rsidRPr="006F4AED">
              <w:rPr>
                <w:spacing w:val="-7"/>
                <w:sz w:val="17"/>
              </w:rPr>
              <w:t xml:space="preserve"> </w:t>
            </w:r>
            <w:r w:rsidRPr="006F4AED">
              <w:rPr>
                <w:sz w:val="17"/>
              </w:rPr>
              <w:t>20</w:t>
            </w:r>
            <w:r w:rsidRPr="006F4AED">
              <w:rPr>
                <w:spacing w:val="-2"/>
                <w:sz w:val="17"/>
              </w:rPr>
              <w:t xml:space="preserve"> </w:t>
            </w:r>
            <w:r w:rsidRPr="006F4AED">
              <w:rPr>
                <w:sz w:val="17"/>
              </w:rPr>
              <w:t>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8" w:right="9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67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w w:val="98"/>
                <w:sz w:val="17"/>
              </w:rPr>
              <w:t>17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С1630-671- 281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Кульовий кріогенний кран н/ж, Ду20(25)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9B39A5">
            <w:pPr>
              <w:pStyle w:val="TableParagraph"/>
              <w:ind w:right="1"/>
              <w:rPr>
                <w:rFonts w:ascii="Arial" w:hAnsi="Arial" w:cs="Arial"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68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М12-753-1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 w:line="261" w:lineRule="auto"/>
              <w:ind w:left="37" w:right="550"/>
              <w:jc w:val="left"/>
              <w:rPr>
                <w:sz w:val="17"/>
              </w:rPr>
            </w:pPr>
            <w:r>
              <w:rPr>
                <w:sz w:val="17"/>
              </w:rPr>
              <w:t>Протравлення і промивання труб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різноманітними</w:t>
            </w:r>
            <w:r>
              <w:rPr>
                <w:spacing w:val="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реактивами,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діаметр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зовнішній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15-38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3D04EC">
        <w:trPr>
          <w:trHeight w:val="44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w w:val="98"/>
                <w:sz w:val="17"/>
              </w:rPr>
              <w:t>19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С1632-108- 1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Розчин для промивання трубопроводів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л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50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3D04EC" w:rsidRPr="00F44B2F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3D04EC">
            <w:pPr>
              <w:pStyle w:val="TableParagraph"/>
              <w:spacing w:before="16"/>
              <w:ind w:left="78" w:right="591"/>
              <w:jc w:val="left"/>
              <w:rPr>
                <w:b/>
                <w:spacing w:val="-1"/>
                <w:sz w:val="17"/>
                <w:u w:val="single"/>
              </w:rPr>
            </w:pPr>
            <w:r>
              <w:rPr>
                <w:b/>
                <w:spacing w:val="-1"/>
                <w:sz w:val="17"/>
                <w:u w:val="single"/>
              </w:rPr>
              <w:t>ВСЬОГО  за розділом: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  <w:tr w:rsidR="003D04EC" w:rsidRPr="00F44B2F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3D04EC" w:rsidRPr="00F44B2F" w:rsidRDefault="003D04EC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  <w:tr w:rsidR="009B39A5" w:rsidRPr="00F44B2F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rFonts w:ascii="Times New Roman"/>
                <w:b/>
                <w:sz w:val="16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Обладнання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F44B2F" w:rsidRDefault="009B39A5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  <w:tr w:rsidR="009B39A5">
        <w:trPr>
          <w:trHeight w:val="24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М18-395-1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Монтаж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установки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газофiкацiйної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47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М34-133-2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Монтаж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розподільчого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блоку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кисню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3D04EC" w:rsidRPr="00F44B2F" w:rsidTr="00270D1B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16"/>
              <w:ind w:left="78" w:right="591"/>
              <w:jc w:val="left"/>
              <w:rPr>
                <w:b/>
                <w:spacing w:val="-1"/>
                <w:sz w:val="17"/>
                <w:u w:val="single"/>
              </w:rPr>
            </w:pPr>
            <w:bookmarkStart w:id="0" w:name="_GoBack"/>
            <w:bookmarkEnd w:id="0"/>
            <w:r>
              <w:rPr>
                <w:b/>
                <w:spacing w:val="-1"/>
                <w:sz w:val="17"/>
                <w:u w:val="single"/>
              </w:rPr>
              <w:t>ВСЬОГО  за розділом: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  <w:tr w:rsidR="009B39A5">
        <w:trPr>
          <w:trHeight w:val="46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2640" w:rsidRDefault="00C02640">
            <w:pPr>
              <w:pStyle w:val="TableParagraph"/>
              <w:spacing w:before="10" w:line="210" w:lineRule="atLeast"/>
              <w:ind w:left="1050" w:hanging="425"/>
              <w:jc w:val="left"/>
              <w:rPr>
                <w:sz w:val="17"/>
                <w:highlight w:val="red"/>
                <w:u w:val="single"/>
              </w:rPr>
            </w:pPr>
          </w:p>
          <w:p w:rsidR="009B39A5" w:rsidRPr="006F4AED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sz w:val="17"/>
                <w:highlight w:val="red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Конструкції будівельні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sz w:val="17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ФМ-1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>
        <w:trPr>
          <w:trHeight w:val="110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Е1-18-5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E01871">
            <w:pPr>
              <w:pStyle w:val="TableParagraph"/>
              <w:spacing w:line="261" w:lineRule="auto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Розроблення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ґрунту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навантаженням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автомобілі-самоскиди </w:t>
            </w:r>
            <w:r>
              <w:rPr>
                <w:sz w:val="17"/>
              </w:rPr>
              <w:t>екскаваторами</w:t>
            </w:r>
            <w:r>
              <w:rPr>
                <w:spacing w:val="1"/>
                <w:sz w:val="17"/>
              </w:rPr>
              <w:t xml:space="preserve"> </w:t>
            </w:r>
            <w:r w:rsidR="00E01871">
              <w:rPr>
                <w:sz w:val="17"/>
              </w:rPr>
              <w:t>однокошовими</w:t>
            </w:r>
            <w:r w:rsidR="00E01871">
              <w:rPr>
                <w:sz w:val="17"/>
                <w:lang w:val="en-US"/>
              </w:rPr>
              <w:t>b</w:t>
            </w:r>
            <w:r>
              <w:rPr>
                <w:sz w:val="17"/>
              </w:rPr>
              <w:t xml:space="preserve"> дизельними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пневмоколісному ходу з </w:t>
            </w:r>
            <w:r w:rsidR="00E01871">
              <w:rPr>
                <w:sz w:val="17"/>
              </w:rPr>
              <w:t>кошом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місткістю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0,25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м3,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група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ґрунтів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8" w:right="94"/>
              <w:jc w:val="center"/>
              <w:rPr>
                <w:sz w:val="17"/>
              </w:rPr>
            </w:pPr>
            <w:r>
              <w:rPr>
                <w:sz w:val="17"/>
              </w:rPr>
              <w:t>1000м3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0,023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2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69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48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48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Е1-164-2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48" w:line="261" w:lineRule="auto"/>
              <w:ind w:left="37" w:right="584"/>
              <w:jc w:val="left"/>
              <w:rPr>
                <w:sz w:val="17"/>
              </w:rPr>
            </w:pPr>
            <w:r>
              <w:rPr>
                <w:sz w:val="17"/>
              </w:rPr>
              <w:t>Розробка ґрунту вручну в траншеях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глибиною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кріплень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укосами,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група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ґрунтів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48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48"/>
              <w:ind w:right="1"/>
              <w:rPr>
                <w:sz w:val="17"/>
              </w:rPr>
            </w:pPr>
            <w:r>
              <w:rPr>
                <w:sz w:val="17"/>
              </w:rPr>
              <w:t>0,01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48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48"/>
              <w:ind w:right="-15"/>
              <w:rPr>
                <w:sz w:val="17"/>
              </w:rPr>
            </w:pPr>
          </w:p>
        </w:tc>
      </w:tr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ЕН8-2-2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E01871">
            <w:pPr>
              <w:pStyle w:val="TableParagraph"/>
              <w:spacing w:before="18" w:line="210" w:lineRule="atLeast"/>
              <w:ind w:left="3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Улаштування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під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фундаменти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щебеневої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8" w:right="9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rPr>
                <w:sz w:val="17"/>
              </w:rPr>
            </w:pPr>
            <w:r>
              <w:rPr>
                <w:sz w:val="17"/>
              </w:rPr>
              <w:t>4,4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3D04EC">
        <w:trPr>
          <w:trHeight w:val="44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>
            <w:pPr>
              <w:pStyle w:val="TableParagraph"/>
              <w:spacing w:before="30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С1421-9465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Щебінь із природного каменю для будівельних робіт, фракція 20-40 мм, марка М600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5,06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ЕН6-1-16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6" w:line="210" w:lineRule="atLeast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Улаштування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фундаментних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плит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залізобетонних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плоских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0,13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>
            <w:pPr>
              <w:pStyle w:val="TableParagraph"/>
              <w:spacing w:before="30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С111-175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  <w:highlight w:val="red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Цвяхи будівельні з конічною головкою 4, 0х100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0,0002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E01871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  <w:lang w:val="en-US"/>
              </w:rPr>
            </w:pPr>
            <w:r w:rsidRPr="00E01871">
              <w:rPr>
                <w:rFonts w:ascii="Arial" w:hAnsi="Arial" w:cs="Arial"/>
                <w:i/>
                <w:w w:val="98"/>
                <w:sz w:val="17"/>
                <w:lang w:val="en-US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С123-515-У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  <w:highlight w:val="red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 xml:space="preserve">Щити опалубки, ширина 300-750 мм, </w:t>
            </w:r>
            <w:r w:rsidR="00E01871" w:rsidRPr="00E01871">
              <w:rPr>
                <w:rFonts w:ascii="Arial" w:hAnsi="Arial" w:cs="Arial"/>
                <w:i/>
                <w:spacing w:val="-1"/>
                <w:sz w:val="17"/>
              </w:rPr>
              <w:t xml:space="preserve">     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>товщина 40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м2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0,468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626D71">
        <w:trPr>
          <w:trHeight w:val="48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26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С1424-</w:t>
            </w:r>
            <w:r w:rsidRPr="00656B5E">
              <w:rPr>
                <w:rFonts w:ascii="Arial" w:hAnsi="Arial" w:cs="Arial"/>
                <w:i/>
                <w:spacing w:val="-1"/>
                <w:sz w:val="17"/>
              </w:rPr>
              <w:t xml:space="preserve"> 11600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E01871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Суміші</w:t>
            </w:r>
            <w:r w:rsidR="00DC0E0F" w:rsidRPr="00E018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>бетонні</w:t>
            </w:r>
            <w:r w:rsidR="00DC0E0F" w:rsidRPr="00E018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>готові</w:t>
            </w:r>
            <w:r w:rsidR="00DC0E0F" w:rsidRPr="00E01871">
              <w:rPr>
                <w:rFonts w:ascii="Arial" w:hAnsi="Arial" w:cs="Arial"/>
                <w:i/>
                <w:spacing w:val="-1"/>
                <w:sz w:val="17"/>
              </w:rPr>
              <w:t xml:space="preserve"> важкi, клас бетону С20/25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13,2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RPr="00E01871" w:rsidTr="00540324">
        <w:trPr>
          <w:trHeight w:val="42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27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С147-4-12- 79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Стрижнева</w:t>
            </w:r>
            <w:r w:rsidRPr="00626D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>арматура,</w:t>
            </w:r>
            <w:r w:rsidRPr="00626D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="00E01871" w:rsidRPr="00E01871">
              <w:rPr>
                <w:rFonts w:ascii="Arial" w:hAnsi="Arial" w:cs="Arial"/>
                <w:i/>
                <w:spacing w:val="-1"/>
                <w:sz w:val="17"/>
              </w:rPr>
              <w:t>діаметр</w:t>
            </w:r>
            <w:r w:rsidRPr="00626D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>12</w:t>
            </w:r>
            <w:r w:rsidRPr="00626D71">
              <w:rPr>
                <w:rFonts w:ascii="Arial" w:hAnsi="Arial" w:cs="Arial"/>
                <w:i/>
                <w:spacing w:val="-1"/>
                <w:sz w:val="17"/>
              </w:rPr>
              <w:t xml:space="preserve"> </w:t>
            </w:r>
            <w:r w:rsidRPr="00E01871">
              <w:rPr>
                <w:rFonts w:ascii="Arial" w:hAnsi="Arial" w:cs="Arial"/>
                <w:i/>
                <w:spacing w:val="-1"/>
                <w:sz w:val="17"/>
              </w:rPr>
              <w:t>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0,416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9B39A5">
            <w:pPr>
              <w:pStyle w:val="TableParagraph"/>
              <w:spacing w:before="36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Pr="00E01871" w:rsidRDefault="009B39A5">
            <w:pPr>
              <w:pStyle w:val="TableParagraph"/>
              <w:spacing w:before="36"/>
              <w:ind w:right="-15"/>
              <w:rPr>
                <w:rFonts w:ascii="Arial" w:hAnsi="Arial" w:cs="Arial"/>
                <w:i/>
                <w:sz w:val="17"/>
              </w:rPr>
            </w:pPr>
          </w:p>
        </w:tc>
      </w:tr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Е1-166-1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18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Засипка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вручну траншей, пазух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котлованів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ям,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група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ґрунтів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1"/>
              <w:rPr>
                <w:sz w:val="17"/>
              </w:rPr>
            </w:pPr>
            <w:r>
              <w:rPr>
                <w:sz w:val="17"/>
              </w:rPr>
              <w:t>0,01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3D04EC">
        <w:trPr>
          <w:trHeight w:val="22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 w:rsidP="00D36C81">
            <w:pPr>
              <w:pStyle w:val="TableParagraph"/>
              <w:spacing w:before="36"/>
              <w:ind w:left="219"/>
              <w:jc w:val="left"/>
              <w:rPr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29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С311-30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71" w:rsidRPr="009850A7" w:rsidRDefault="00DC0E0F" w:rsidP="003D04EC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9850A7">
              <w:rPr>
                <w:rFonts w:ascii="Arial" w:hAnsi="Arial" w:cs="Arial"/>
                <w:i/>
                <w:spacing w:val="-1"/>
                <w:sz w:val="17"/>
              </w:rPr>
              <w:t>Перевезення ґрунту до 30 км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34,5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24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Default="003D04EC" w:rsidP="00E01871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</w:p>
          <w:p w:rsidR="009B39A5" w:rsidRDefault="00DC0E0F" w:rsidP="00E01871">
            <w:pPr>
              <w:pStyle w:val="TableParagraph"/>
              <w:spacing w:before="16"/>
              <w:ind w:left="623" w:right="591"/>
              <w:jc w:val="center"/>
              <w:rPr>
                <w:sz w:val="17"/>
              </w:rPr>
            </w:pPr>
            <w:r w:rsidRPr="00E01871">
              <w:rPr>
                <w:b/>
                <w:spacing w:val="-1"/>
                <w:sz w:val="17"/>
                <w:u w:val="single"/>
              </w:rPr>
              <w:t>Опора та фундамент ФМ-2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>
        <w:trPr>
          <w:trHeight w:val="67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Е1-165-6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line="261" w:lineRule="auto"/>
              <w:ind w:left="37" w:right="193"/>
              <w:jc w:val="left"/>
              <w:rPr>
                <w:sz w:val="17"/>
              </w:rPr>
            </w:pPr>
            <w:r>
              <w:rPr>
                <w:sz w:val="17"/>
              </w:rPr>
              <w:t>Копання ям для стояків і стовпів вручну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без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кріплень,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укосами,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глибиною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до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1,5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група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ґрунтів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0,0099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ЕН6-3-1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18" w:line="210" w:lineRule="atLeast"/>
              <w:ind w:left="37" w:right="193"/>
              <w:jc w:val="left"/>
              <w:rPr>
                <w:sz w:val="17"/>
              </w:rPr>
            </w:pPr>
            <w:r>
              <w:rPr>
                <w:sz w:val="17"/>
              </w:rPr>
              <w:t>Улаштування бетонних фундаментів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загального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призначення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об'ємом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до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1"/>
              <w:rPr>
                <w:sz w:val="17"/>
              </w:rPr>
            </w:pPr>
            <w:r>
              <w:rPr>
                <w:sz w:val="17"/>
              </w:rPr>
              <w:t>0,011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540324">
        <w:trPr>
          <w:trHeight w:val="41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E0187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32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С1424-</w:t>
            </w:r>
            <w:r w:rsidRPr="00656B5E">
              <w:rPr>
                <w:rFonts w:ascii="Arial" w:hAnsi="Arial" w:cs="Arial"/>
                <w:i/>
                <w:spacing w:val="-1"/>
                <w:sz w:val="17"/>
              </w:rPr>
              <w:t xml:space="preserve"> 11600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Сумiшi бетоннi готовi важкi, клас бетону С12/15</w:t>
            </w:r>
          </w:p>
          <w:p w:rsidR="00D36C81" w:rsidRPr="00E01871" w:rsidRDefault="00D36C81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1,122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Е9-43-1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Монтаж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фахверка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2"/>
              <w:rPr>
                <w:sz w:val="17"/>
              </w:rPr>
            </w:pPr>
            <w:r>
              <w:rPr>
                <w:sz w:val="17"/>
              </w:rPr>
              <w:t>0,34243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540324">
        <w:trPr>
          <w:trHeight w:val="447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34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С1110-171- 777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E018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Труба 80х80х5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0,3014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540324">
        <w:trPr>
          <w:trHeight w:val="48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35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С1110-171- 777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Смуга 80х5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0,00275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3D04EC">
        <w:trPr>
          <w:trHeight w:val="33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36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С1110-171- 777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Кутик 75х75х5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z w:val="17"/>
              </w:rPr>
              <w:t>0,03828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9B39A5" w:rsidP="00D36C81">
            <w:pPr>
              <w:pStyle w:val="TableParagraph"/>
              <w:spacing w:before="43"/>
              <w:jc w:val="center"/>
              <w:rPr>
                <w:i/>
                <w:w w:val="98"/>
                <w:sz w:val="17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sz w:val="17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Фундамент ФМ3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>
        <w:trPr>
          <w:trHeight w:val="67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43"/>
              <w:jc w:val="center"/>
              <w:rPr>
                <w:i/>
                <w:w w:val="98"/>
                <w:sz w:val="17"/>
              </w:rPr>
            </w:pPr>
            <w:r w:rsidRPr="00D36C81">
              <w:rPr>
                <w:i/>
                <w:w w:val="98"/>
                <w:sz w:val="17"/>
              </w:rPr>
              <w:t>37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Е1-164-2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line="261" w:lineRule="auto"/>
              <w:ind w:left="37" w:right="193"/>
              <w:jc w:val="left"/>
              <w:rPr>
                <w:sz w:val="17"/>
              </w:rPr>
            </w:pPr>
            <w:r>
              <w:rPr>
                <w:sz w:val="17"/>
              </w:rPr>
              <w:t>Розробка ґрунту вручну в траншеях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глибиною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кріплень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укосами,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група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ґрунтів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</w:tbl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355D41" w:rsidRPr="00DC0E0F" w:rsidTr="00C673DC">
        <w:trPr>
          <w:trHeight w:val="224"/>
        </w:trPr>
        <w:tc>
          <w:tcPr>
            <w:tcW w:w="545" w:type="dxa"/>
            <w:tcBorders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78" w:lineRule="exact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5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2</w:t>
            </w:r>
          </w:p>
        </w:tc>
        <w:tc>
          <w:tcPr>
            <w:tcW w:w="3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92" w:lineRule="exact"/>
              <w:ind w:left="32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4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4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78" w:lineRule="exact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4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7</w:t>
            </w:r>
          </w:p>
        </w:tc>
      </w:tr>
    </w:tbl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9B39A5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ЕН6-1-1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36"/>
              <w:ind w:left="37" w:righ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Улаштування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бетонної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підготовки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1"/>
              <w:rPr>
                <w:sz w:val="17"/>
              </w:rPr>
            </w:pPr>
            <w:r>
              <w:rPr>
                <w:sz w:val="17"/>
              </w:rPr>
              <w:t>0,012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540324">
        <w:trPr>
          <w:trHeight w:val="47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39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pacing w:val="-1"/>
                <w:sz w:val="17"/>
              </w:rPr>
              <w:t>С1424-</w:t>
            </w:r>
            <w:r w:rsidRPr="00656B5E">
              <w:rPr>
                <w:rFonts w:ascii="Arial" w:hAnsi="Arial" w:cs="Arial"/>
                <w:i/>
                <w:spacing w:val="-1"/>
                <w:sz w:val="17"/>
              </w:rPr>
              <w:t xml:space="preserve"> 11611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Сумiшi бетоннi готовi важкi, клас бетону С8/10</w:t>
            </w:r>
          </w:p>
          <w:p w:rsidR="00355D41" w:rsidRDefault="00355D41" w:rsidP="00E018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1,224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9850A7">
        <w:trPr>
          <w:trHeight w:val="64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ЕН6-1-7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0" w:line="261" w:lineRule="auto"/>
              <w:ind w:left="37" w:right="193"/>
              <w:jc w:val="left"/>
              <w:rPr>
                <w:sz w:val="17"/>
              </w:rPr>
            </w:pPr>
            <w:r>
              <w:rPr>
                <w:sz w:val="17"/>
              </w:rPr>
              <w:t>Улаштування залізобетонних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фундаментів загального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призначення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під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колони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об'ємом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понад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м3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 w:line="190" w:lineRule="exact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 w:line="190" w:lineRule="exact"/>
              <w:ind w:right="-15"/>
              <w:rPr>
                <w:sz w:val="17"/>
              </w:rPr>
            </w:pPr>
          </w:p>
        </w:tc>
      </w:tr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С111-175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Цвяхи будівельні з конічною головкою 4, 0х100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0,00147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36C81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D36C81">
              <w:rPr>
                <w:rFonts w:ascii="Arial" w:hAnsi="Arial" w:cs="Arial"/>
                <w:i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С123-514-У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E018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Щити опалубки, ширина 300-750 мм, товщина 25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м2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2,426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626D71">
        <w:trPr>
          <w:trHeight w:val="49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41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С1424-</w:t>
            </w:r>
            <w:r w:rsidRPr="00656B5E">
              <w:rPr>
                <w:rFonts w:ascii="Arial" w:hAnsi="Arial" w:cs="Arial"/>
                <w:i/>
                <w:spacing w:val="-1"/>
                <w:sz w:val="17"/>
              </w:rPr>
              <w:t xml:space="preserve"> 11600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E018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Сумiшi бетоннi готовi важкi, клас бетону С12/15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10,2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68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42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E01871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С147-4-12- 79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E01871">
              <w:rPr>
                <w:rFonts w:ascii="Arial" w:hAnsi="Arial" w:cs="Arial"/>
                <w:i/>
                <w:spacing w:val="-1"/>
                <w:sz w:val="17"/>
              </w:rPr>
              <w:t>Стрижнева арматура, дiаметр 12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0,36824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ЕН6-11-3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18" w:line="210" w:lineRule="atLeast"/>
              <w:ind w:left="37" w:right="193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Установлення </w:t>
            </w:r>
            <w:r>
              <w:rPr>
                <w:sz w:val="17"/>
              </w:rPr>
              <w:t>анкерних болтів при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бетонуванні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із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зв'язками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арматури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2"/>
              <w:rPr>
                <w:sz w:val="17"/>
              </w:rPr>
            </w:pPr>
            <w:r>
              <w:rPr>
                <w:sz w:val="17"/>
              </w:rPr>
              <w:t>0,07296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89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540324" w:rsidRDefault="00DC0E0F">
            <w:pPr>
              <w:pStyle w:val="TableParagraph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С124-59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540324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540324">
              <w:rPr>
                <w:rFonts w:ascii="Arial" w:hAnsi="Arial" w:cs="Arial"/>
                <w:i/>
                <w:spacing w:val="-1"/>
                <w:sz w:val="17"/>
              </w:rPr>
              <w:t>Анкерні деталі із прямих або гнутих круглих стрижнів з різьбою [в комплекті з шайбами та гайками або без них], такі, що поставляються окремо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0,07296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4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0324" w:rsidRDefault="00540324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</w:p>
          <w:p w:rsidR="009B39A5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sz w:val="17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Колона Кл1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Е9-72-1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6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Виготовлення</w:t>
            </w:r>
            <w:r>
              <w:rPr>
                <w:spacing w:val="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гратчастих</w:t>
            </w:r>
            <w:r>
              <w:rPr>
                <w:spacing w:val="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конструкцій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[стояки,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опори,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ферми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ін.]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0,61084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355DE0">
        <w:trPr>
          <w:trHeight w:val="6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540324" w:rsidRDefault="00DC0E0F">
            <w:pPr>
              <w:pStyle w:val="TableParagraph"/>
              <w:spacing w:before="30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С111-324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B86A47" w:rsidRDefault="00DC0E0F" w:rsidP="00540324">
            <w:pPr>
              <w:pStyle w:val="TableParagraph"/>
              <w:spacing w:before="36"/>
              <w:ind w:left="37"/>
              <w:jc w:val="left"/>
              <w:rPr>
                <w:sz w:val="17"/>
                <w:highlight w:val="red"/>
              </w:rPr>
            </w:pPr>
            <w:r w:rsidRPr="00540324">
              <w:rPr>
                <w:rFonts w:ascii="Arial" w:hAnsi="Arial" w:cs="Arial"/>
                <w:i/>
                <w:spacing w:val="-1"/>
                <w:sz w:val="17"/>
              </w:rPr>
              <w:t>Кисень технічний газоподібний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1,58818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9B39A5">
            <w:pPr>
              <w:pStyle w:val="TableParagraph"/>
              <w:spacing w:before="30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540324" w:rsidRDefault="00DC0E0F">
            <w:pPr>
              <w:pStyle w:val="TableParagraph"/>
              <w:spacing w:before="30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С111-1521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540324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540324">
              <w:rPr>
                <w:rFonts w:ascii="Arial" w:hAnsi="Arial" w:cs="Arial"/>
                <w:i/>
                <w:spacing w:val="-1"/>
                <w:sz w:val="17"/>
              </w:rPr>
              <w:t>Електроди, діаметр 5 мм, марка Э42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0,01313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9B39A5">
            <w:pPr>
              <w:pStyle w:val="TableParagraph"/>
              <w:spacing w:before="30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626D71">
        <w:trPr>
          <w:trHeight w:val="46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45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С1110-171- 777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540324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540324">
              <w:rPr>
                <w:rFonts w:ascii="Arial" w:hAnsi="Arial" w:cs="Arial"/>
                <w:i/>
                <w:spacing w:val="-1"/>
                <w:sz w:val="17"/>
              </w:rPr>
              <w:t>Швелер 22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0,37428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9B39A5">
            <w:pPr>
              <w:pStyle w:val="TableParagraph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626D71">
        <w:trPr>
          <w:trHeight w:val="38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46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С1110-171- 777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540324">
              <w:rPr>
                <w:rFonts w:ascii="Arial" w:hAnsi="Arial" w:cs="Arial"/>
                <w:i/>
                <w:spacing w:val="-1"/>
                <w:sz w:val="17"/>
              </w:rPr>
              <w:t>Лист т.20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0,1236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9B39A5">
            <w:pPr>
              <w:pStyle w:val="TableParagraph"/>
              <w:spacing w:before="36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68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47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С1110-171- 777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540324">
              <w:rPr>
                <w:rFonts w:ascii="Arial" w:hAnsi="Arial" w:cs="Arial"/>
                <w:i/>
                <w:spacing w:val="-1"/>
                <w:sz w:val="17"/>
              </w:rPr>
              <w:t>Смуга т.8-16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540324">
              <w:rPr>
                <w:rFonts w:ascii="Arial" w:hAnsi="Arial" w:cs="Arial"/>
                <w:i/>
                <w:sz w:val="17"/>
              </w:rPr>
              <w:t>0,11296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9B39A5">
            <w:pPr>
              <w:pStyle w:val="TableParagraph"/>
              <w:spacing w:before="36"/>
              <w:ind w:right="1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90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Е9-17-1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36" w:line="261" w:lineRule="auto"/>
              <w:ind w:left="37" w:right="51"/>
              <w:jc w:val="left"/>
              <w:rPr>
                <w:sz w:val="17"/>
              </w:rPr>
            </w:pPr>
            <w:r>
              <w:rPr>
                <w:sz w:val="17"/>
              </w:rPr>
              <w:t>Монтаж колон одноповерхових 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багатоповерхових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будівель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і</w:t>
            </w:r>
            <w:r>
              <w:rPr>
                <w:spacing w:val="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кранових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естакад висотою до 25 м суцільного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перерізу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масою 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1,0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1"/>
              <w:rPr>
                <w:sz w:val="17"/>
              </w:rPr>
            </w:pPr>
            <w:r>
              <w:rPr>
                <w:sz w:val="17"/>
              </w:rPr>
              <w:t>0,3264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9850A7">
        <w:trPr>
          <w:trHeight w:val="43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36C81" w:rsidP="00D36C81">
            <w:pPr>
              <w:pStyle w:val="TableParagraph"/>
              <w:spacing w:before="0" w:line="190" w:lineRule="exact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       </w:t>
            </w:r>
            <w:r w:rsidRPr="00D36C81">
              <w:rPr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540324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С111-324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Кисень технічний газоподібний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0,63648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 w:line="190" w:lineRule="exact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 w:line="190" w:lineRule="exact"/>
              <w:ind w:right="-15"/>
              <w:rPr>
                <w:sz w:val="17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Е13-16-6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6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Ґрунтування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металевих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поверхонь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за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один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ґрунтовкою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ГФ-021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>
            <w:pPr>
              <w:pStyle w:val="TableParagraph"/>
              <w:spacing w:before="30"/>
              <w:rPr>
                <w:i/>
                <w:sz w:val="17"/>
              </w:rPr>
            </w:pPr>
            <w:r w:rsidRPr="00D36C81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С1113-21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Грунтовка ГФ-021 червоно-коричнева</w:t>
            </w:r>
          </w:p>
          <w:p w:rsidR="00626D71" w:rsidRPr="00626D71" w:rsidRDefault="00626D71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0,00108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Е13-26-6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6" w:line="210" w:lineRule="atLeast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Фарбування</w:t>
            </w:r>
            <w:r>
              <w:rPr>
                <w:spacing w:val="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металевих</w:t>
            </w:r>
            <w:r>
              <w:rPr>
                <w:spacing w:val="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поґрунтованих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поверхонь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емаллю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ПФ-115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36C81" w:rsidP="00D36C81">
            <w:pPr>
              <w:pStyle w:val="TableParagraph"/>
              <w:spacing w:before="30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 </w:t>
            </w:r>
            <w:r w:rsidR="00DC0E0F" w:rsidRPr="00D36C81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С111-1292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Уайт-спірит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0,0002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24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36C81" w:rsidP="00D36C81">
            <w:pPr>
              <w:pStyle w:val="TableParagraph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 </w:t>
            </w:r>
            <w:r w:rsidR="00DC0E0F" w:rsidRPr="00D36C81">
              <w:rPr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С1113-246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Емаль антикорозійна ПФ-115 сіра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0,00228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4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0324" w:rsidRDefault="00540324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</w:p>
          <w:p w:rsidR="009B39A5" w:rsidRPr="00F44B2F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Балка Б-1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9B39A5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Е9-72-1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6" w:line="210" w:lineRule="atLeast"/>
              <w:ind w:left="37" w:right="19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Виготовлення</w:t>
            </w:r>
            <w:r>
              <w:rPr>
                <w:spacing w:val="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гратчастих</w:t>
            </w:r>
            <w:r>
              <w:rPr>
                <w:spacing w:val="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конструкцій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[стояки,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опори,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ферми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ін.]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0,37548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D36C81">
        <w:trPr>
          <w:trHeight w:val="20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36C81" w:rsidP="00D36C81">
            <w:pPr>
              <w:pStyle w:val="TableParagraph"/>
              <w:spacing w:before="30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  </w:t>
            </w:r>
            <w:r w:rsidR="00DC0E0F" w:rsidRPr="00D36C81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С111-324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BE1C79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  <w:highlight w:val="red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Кисень технічний газоподібний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0,97625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36C81" w:rsidP="00D36C81">
            <w:pPr>
              <w:pStyle w:val="TableParagraph"/>
              <w:spacing w:before="30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  </w:t>
            </w:r>
            <w:r w:rsidR="00DC0E0F" w:rsidRPr="00D36C81">
              <w:rPr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С111-1521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Електроди, діаметр 5 мм, марка Э42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0,00807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656B5E">
        <w:trPr>
          <w:trHeight w:val="49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52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С1110-171- 777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Двотавр 22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0,35328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68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53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С1110-171- 777</w:t>
            </w:r>
          </w:p>
          <w:p w:rsidR="009B39A5" w:rsidRDefault="009B39A5">
            <w:pPr>
              <w:pStyle w:val="TableParagraph"/>
              <w:spacing w:before="0" w:line="191" w:lineRule="exact"/>
              <w:ind w:left="37"/>
              <w:jc w:val="left"/>
              <w:rPr>
                <w:sz w:val="17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Швелер 14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0,0222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Е9-18-1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Монтаж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балок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2"/>
              <w:rPr>
                <w:sz w:val="17"/>
              </w:rPr>
            </w:pPr>
            <w:r>
              <w:rPr>
                <w:sz w:val="17"/>
              </w:rPr>
              <w:t>0,37548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Е13-16-6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6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Ґрунтування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металевих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поверхонь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за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один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ґрунтовкою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ГФ-021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355DE0" w:rsidRDefault="00DC0E0F">
            <w:pPr>
              <w:pStyle w:val="TableParagraph"/>
              <w:spacing w:before="30"/>
              <w:rPr>
                <w:i/>
                <w:sz w:val="17"/>
              </w:rPr>
            </w:pPr>
            <w:r w:rsidRPr="00355DE0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С1113-21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Грунтовка ГФ-021 червоно-коричнева</w:t>
            </w:r>
          </w:p>
          <w:p w:rsidR="00626D71" w:rsidRPr="00BE1C79" w:rsidRDefault="00626D71" w:rsidP="00626D71">
            <w:pPr>
              <w:pStyle w:val="TableParagraph"/>
              <w:spacing w:before="36"/>
              <w:ind w:left="37"/>
              <w:jc w:val="left"/>
              <w:rPr>
                <w:sz w:val="17"/>
                <w:highlight w:val="red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0,0018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</w:tbl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355D41" w:rsidRPr="00DC0E0F" w:rsidTr="00C673DC">
        <w:trPr>
          <w:trHeight w:val="224"/>
        </w:trPr>
        <w:tc>
          <w:tcPr>
            <w:tcW w:w="545" w:type="dxa"/>
            <w:tcBorders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78" w:lineRule="exact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5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2</w:t>
            </w:r>
          </w:p>
        </w:tc>
        <w:tc>
          <w:tcPr>
            <w:tcW w:w="3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92" w:lineRule="exact"/>
              <w:ind w:left="32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4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4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78" w:lineRule="exact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4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7</w:t>
            </w:r>
          </w:p>
        </w:tc>
      </w:tr>
    </w:tbl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Е13-26-6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6" w:line="210" w:lineRule="atLeast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Фарбування</w:t>
            </w:r>
            <w:r>
              <w:rPr>
                <w:spacing w:val="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металевих</w:t>
            </w:r>
            <w:r>
              <w:rPr>
                <w:spacing w:val="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поґрунтованих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поверхонь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емаллю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ПФ-115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100м2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355DE0" w:rsidRDefault="00DC0E0F">
            <w:pPr>
              <w:pStyle w:val="TableParagraph"/>
              <w:spacing w:before="30"/>
              <w:rPr>
                <w:i/>
                <w:sz w:val="17"/>
              </w:rPr>
            </w:pPr>
            <w:r w:rsidRPr="00355DE0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С111-1292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BE1C79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  <w:highlight w:val="red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Уайт-спірит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0,0003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26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355DE0" w:rsidRDefault="00DC0E0F">
            <w:pPr>
              <w:pStyle w:val="TableParagraph"/>
              <w:rPr>
                <w:i/>
                <w:sz w:val="17"/>
              </w:rPr>
            </w:pPr>
            <w:r w:rsidRPr="00355DE0">
              <w:rPr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С1113-246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BE1C79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  <w:highlight w:val="red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Емаль антикорозійна ПФ-115 сіра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0,0038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3D04EC" w:rsidRPr="00F44B2F" w:rsidTr="00270D1B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16"/>
              <w:ind w:left="78" w:right="591"/>
              <w:jc w:val="left"/>
              <w:rPr>
                <w:b/>
                <w:spacing w:val="-1"/>
                <w:sz w:val="17"/>
                <w:u w:val="single"/>
              </w:rPr>
            </w:pPr>
            <w:r>
              <w:rPr>
                <w:b/>
                <w:spacing w:val="-1"/>
                <w:sz w:val="17"/>
                <w:u w:val="single"/>
              </w:rPr>
              <w:t>ВСЬОГО  за розділом: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  <w:tr w:rsidR="009B39A5">
        <w:trPr>
          <w:trHeight w:val="46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6B5E" w:rsidRDefault="00656B5E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</w:p>
          <w:p w:rsidR="009B39A5" w:rsidRPr="00F44B2F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Електротехнічні рішення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Електрообладнання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 w:rsidTr="009850A7">
        <w:trPr>
          <w:trHeight w:val="31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РН1-18-2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line="261" w:lineRule="auto"/>
              <w:ind w:left="37" w:right="51"/>
              <w:jc w:val="left"/>
              <w:rPr>
                <w:sz w:val="17"/>
              </w:rPr>
            </w:pPr>
            <w:r>
              <w:rPr>
                <w:sz w:val="17"/>
              </w:rPr>
              <w:t>Розробка ґрунту вручну в траншеях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глибиною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кріплень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укосами,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група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ґрунту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8" w:right="94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0,728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Е23-1-1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18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Улаштування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піщаної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під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трубопроводи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8" w:right="94"/>
              <w:jc w:val="center"/>
              <w:rPr>
                <w:sz w:val="17"/>
              </w:rPr>
            </w:pPr>
            <w:r>
              <w:rPr>
                <w:sz w:val="17"/>
              </w:rPr>
              <w:t>10м3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1"/>
              <w:rPr>
                <w:sz w:val="17"/>
              </w:rPr>
            </w:pPr>
            <w:r>
              <w:rPr>
                <w:sz w:val="17"/>
              </w:rPr>
              <w:t>0,94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68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355DE0" w:rsidRDefault="00DC0E0F">
            <w:pPr>
              <w:pStyle w:val="TableParagraph"/>
              <w:spacing w:before="30"/>
              <w:rPr>
                <w:i/>
                <w:sz w:val="17"/>
              </w:rPr>
            </w:pPr>
            <w:r w:rsidRPr="00355DE0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С1421- 10634</w:t>
            </w:r>
          </w:p>
          <w:p w:rsidR="00626D71" w:rsidRDefault="00626D71" w:rsidP="00626D71">
            <w:pPr>
              <w:pStyle w:val="TableParagraph"/>
              <w:spacing w:before="30" w:line="261" w:lineRule="auto"/>
              <w:ind w:left="37" w:right="461"/>
              <w:jc w:val="left"/>
              <w:rPr>
                <w:sz w:val="17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 xml:space="preserve">Пiсок 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10,34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РН16-8-2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6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Укладання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труб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поліетиленових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діаметром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63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28" w:right="93"/>
              <w:jc w:val="center"/>
              <w:rPr>
                <w:sz w:val="17"/>
              </w:rPr>
            </w:pPr>
            <w:r>
              <w:rPr>
                <w:sz w:val="17"/>
              </w:rPr>
              <w:t>100м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60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С1530-4-В5</w:t>
            </w:r>
          </w:p>
          <w:p w:rsidR="00626D71" w:rsidRPr="00656B5E" w:rsidRDefault="00626D71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ПНД труба гофрована для прокладки у грунті 75/62 мм</w:t>
            </w:r>
          </w:p>
          <w:p w:rsidR="00626D71" w:rsidRPr="00656B5E" w:rsidRDefault="00626D71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РН16-8-1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12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Укладання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труб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поліетиленових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діаметром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28" w:right="93"/>
              <w:jc w:val="center"/>
              <w:rPr>
                <w:sz w:val="17"/>
              </w:rPr>
            </w:pPr>
            <w:r>
              <w:rPr>
                <w:sz w:val="17"/>
              </w:rPr>
              <w:t>100м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right="1"/>
              <w:rPr>
                <w:sz w:val="17"/>
              </w:rPr>
            </w:pPr>
            <w:r>
              <w:rPr>
                <w:sz w:val="17"/>
              </w:rPr>
              <w:t>1,35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62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С1530-4-В5</w:t>
            </w:r>
          </w:p>
          <w:p w:rsidR="00626D71" w:rsidRPr="00656B5E" w:rsidRDefault="00626D71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ПНД труба гофрована для прокладки у грунті 40/32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63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С1530-4-В5</w:t>
            </w:r>
          </w:p>
          <w:p w:rsidR="00626D71" w:rsidRPr="00656B5E" w:rsidRDefault="00626D71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ПНД труба гофрована 16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РН16-4-6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12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Укладання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труб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сталевих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водопровідних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діаметром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50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мм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траншеї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без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розпорів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28" w:right="93"/>
              <w:jc w:val="center"/>
              <w:rPr>
                <w:sz w:val="17"/>
              </w:rPr>
            </w:pPr>
            <w:r>
              <w:rPr>
                <w:sz w:val="17"/>
              </w:rPr>
              <w:t>100м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right="1"/>
              <w:rPr>
                <w:sz w:val="17"/>
              </w:rPr>
            </w:pPr>
            <w:r>
              <w:rPr>
                <w:sz w:val="17"/>
              </w:rPr>
              <w:t>0,03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65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С1530-4-В5</w:t>
            </w:r>
          </w:p>
          <w:p w:rsidR="00626D71" w:rsidRDefault="00626D71" w:rsidP="00626D71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Труба металева Dзовн.=48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М8-148-4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Кабель до 35 кВ у прокладених трубах, блоках і коробах, маса 1 м до 6 кг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656B5E">
        <w:trPr>
          <w:trHeight w:val="26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67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71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С156-1-133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Кабель мідний, 4х50 мм2 ВВГнг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D36C81">
        <w:trPr>
          <w:trHeight w:val="1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68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71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С156-1-133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Кабель мідний, 3х1,5 мм2 ВВГнг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69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С153-204</w:t>
            </w:r>
          </w:p>
          <w:p w:rsidR="00626D71" w:rsidRPr="00656B5E" w:rsidRDefault="00626D71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26D71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Кабель вита пара FTP кат.6e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1000м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0,13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М8-143-5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12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Покривання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1-2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кабелів, прокладених у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траншеї,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сигнальною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стрічкою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 w:rsidP="00D36C81">
            <w:pPr>
              <w:pStyle w:val="TableParagraph"/>
              <w:spacing w:before="36"/>
              <w:ind w:left="219"/>
              <w:jc w:val="left"/>
              <w:rPr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71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С1545-98-1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Сигнальна стрічка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РН1-20-1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12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Засипання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вручну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траншей,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пазух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котлованів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ям,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група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ґрунту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28" w:right="94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right="1"/>
              <w:rPr>
                <w:sz w:val="17"/>
              </w:rPr>
            </w:pPr>
            <w:r>
              <w:rPr>
                <w:sz w:val="17"/>
              </w:rPr>
              <w:t>0,65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73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РН17-13-1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30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Монтаж</w:t>
            </w:r>
            <w:r>
              <w:rPr>
                <w:spacing w:val="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увідно-розподільних</w:t>
            </w:r>
            <w:r>
              <w:rPr>
                <w:spacing w:val="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пристроїв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шафа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3D04EC">
        <w:trPr>
          <w:trHeight w:val="41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74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1517-1944-</w:t>
            </w:r>
          </w:p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Шкаф автоматичного вводу резерву АВР- 100-160 на 2 трифазних ввода, 160А, IP21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9850A7">
        <w:trPr>
          <w:trHeight w:val="62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М8-526-3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36" w:line="261" w:lineRule="auto"/>
              <w:ind w:left="37" w:right="51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Вимикач автоматичний [автомат] одно-,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дво-, триполюсний, </w:t>
            </w:r>
            <w:r>
              <w:rPr>
                <w:sz w:val="17"/>
              </w:rPr>
              <w:t>що установлюється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 конструкції на стіні або колоні, струм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250 А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6" w:right="94"/>
              <w:jc w:val="center"/>
              <w:rPr>
                <w:sz w:val="17"/>
              </w:rPr>
            </w:pPr>
            <w:r>
              <w:rPr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 w:rsidTr="003D04EC">
        <w:trPr>
          <w:trHeight w:val="488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76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С1547-6-8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Автоматичний вимикач ВА04-36 160А, 3п. ВА04-36-340010-160А-2000-690AC- УХЛ3 KEAZ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43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43"/>
              <w:ind w:right="-15"/>
              <w:rPr>
                <w:sz w:val="17"/>
              </w:rPr>
            </w:pPr>
          </w:p>
        </w:tc>
      </w:tr>
      <w:tr w:rsidR="009B39A5" w:rsidTr="00D36C81">
        <w:trPr>
          <w:trHeight w:val="33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РН17-12-10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18" w:line="210" w:lineRule="atLeast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Установлення штепсельних розеток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неутопленого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типу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при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відкритій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проводці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28" w:right="94"/>
              <w:jc w:val="center"/>
              <w:rPr>
                <w:sz w:val="17"/>
              </w:rPr>
            </w:pPr>
            <w:r>
              <w:rPr>
                <w:sz w:val="17"/>
              </w:rPr>
              <w:t>100шт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1"/>
              <w:rPr>
                <w:sz w:val="17"/>
              </w:rPr>
            </w:pPr>
            <w:r>
              <w:rPr>
                <w:sz w:val="17"/>
              </w:rPr>
              <w:t>0,01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78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С1511- 1000-8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Розетка RJ45, cat. 5e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355D41">
        <w:trPr>
          <w:trHeight w:val="577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РН17-11-1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9850A7">
            <w:pPr>
              <w:pStyle w:val="TableParagraph"/>
              <w:spacing w:before="30" w:line="261" w:lineRule="auto"/>
              <w:ind w:left="37" w:right="51"/>
              <w:jc w:val="left"/>
              <w:rPr>
                <w:sz w:val="17"/>
              </w:rPr>
            </w:pPr>
            <w:r>
              <w:rPr>
                <w:sz w:val="17"/>
              </w:rPr>
              <w:t>Монтаж світильників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люмінесцентних ламп, які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встановлюються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штирах, кількість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ламп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 шт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277"/>
              <w:jc w:val="left"/>
              <w:rPr>
                <w:sz w:val="17"/>
              </w:rPr>
            </w:pPr>
            <w:r>
              <w:rPr>
                <w:sz w:val="17"/>
              </w:rPr>
              <w:t>100шт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right="1"/>
              <w:rPr>
                <w:sz w:val="17"/>
              </w:rPr>
            </w:pPr>
            <w:r>
              <w:rPr>
                <w:sz w:val="17"/>
              </w:rPr>
              <w:t>0,01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3D04EC">
        <w:trPr>
          <w:trHeight w:val="36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80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С1547-2- 19-1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Світильник LED зовнішнього освітлення 100 Вт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43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43"/>
              <w:ind w:right="-15"/>
              <w:rPr>
                <w:sz w:val="17"/>
              </w:rPr>
            </w:pPr>
          </w:p>
        </w:tc>
      </w:tr>
      <w:tr w:rsidR="003D04EC" w:rsidRPr="00F44B2F" w:rsidTr="00270D1B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16"/>
              <w:ind w:left="78" w:right="591"/>
              <w:jc w:val="left"/>
              <w:rPr>
                <w:b/>
                <w:spacing w:val="-1"/>
                <w:sz w:val="17"/>
                <w:u w:val="single"/>
              </w:rPr>
            </w:pPr>
            <w:r>
              <w:rPr>
                <w:b/>
                <w:spacing w:val="-1"/>
                <w:sz w:val="17"/>
                <w:u w:val="single"/>
              </w:rPr>
              <w:t>ВСЬОГО  за розділом: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  <w:tr w:rsidR="003D04EC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3D04EC" w:rsidRDefault="003D04E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Default="003D04E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Default="003D04E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Default="003D04E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Default="003D04E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3D04EC" w:rsidRDefault="003D04E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F44B2F" w:rsidRDefault="00DC0E0F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  <w:r w:rsidRPr="00F44B2F">
              <w:rPr>
                <w:b/>
                <w:spacing w:val="-1"/>
                <w:sz w:val="17"/>
                <w:u w:val="single"/>
              </w:rPr>
              <w:t>Блискавкозахист та заземлення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B39A5" w:rsidTr="00355D41">
        <w:trPr>
          <w:trHeight w:val="33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РН1-18-2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355D41">
            <w:pPr>
              <w:pStyle w:val="TableParagraph"/>
              <w:spacing w:line="261" w:lineRule="auto"/>
              <w:ind w:left="37" w:right="51"/>
              <w:jc w:val="left"/>
              <w:rPr>
                <w:sz w:val="17"/>
              </w:rPr>
            </w:pPr>
            <w:r>
              <w:rPr>
                <w:sz w:val="17"/>
              </w:rPr>
              <w:t>Розробка ґрунту вручну в траншеях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глибиною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без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кріплень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укосами,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група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ґрунту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0,07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</w:tbl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355D41" w:rsidRPr="00DC0E0F" w:rsidTr="00C673DC">
        <w:trPr>
          <w:trHeight w:val="224"/>
        </w:trPr>
        <w:tc>
          <w:tcPr>
            <w:tcW w:w="545" w:type="dxa"/>
            <w:tcBorders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78" w:lineRule="exact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5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2</w:t>
            </w:r>
          </w:p>
        </w:tc>
        <w:tc>
          <w:tcPr>
            <w:tcW w:w="3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92" w:lineRule="exact"/>
              <w:ind w:left="32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4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4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78" w:lineRule="exact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4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7</w:t>
            </w:r>
          </w:p>
        </w:tc>
      </w:tr>
    </w:tbl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9B39A5">
        <w:trPr>
          <w:trHeight w:val="47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ЕН8-2-2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355D41">
            <w:pPr>
              <w:pStyle w:val="TableParagraph"/>
              <w:spacing w:before="18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Улаштування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під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фундаменти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щебеневої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49"/>
              <w:jc w:val="lef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68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355DE0" w:rsidRDefault="00DC0E0F">
            <w:pPr>
              <w:pStyle w:val="TableParagraph"/>
              <w:spacing w:before="30"/>
              <w:rPr>
                <w:i/>
                <w:sz w:val="17"/>
              </w:rPr>
            </w:pPr>
            <w:r w:rsidRPr="00355DE0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С1421-9465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Щебінь із природного каменю для будівельних робіт, фракція 20-40 мм, марка М600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0,345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ЕН6-1-13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355D41">
            <w:pPr>
              <w:pStyle w:val="TableParagraph"/>
              <w:spacing w:before="6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Улаштування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фундаментів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стовпів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бетонних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277"/>
              <w:jc w:val="left"/>
              <w:rPr>
                <w:sz w:val="17"/>
              </w:rPr>
            </w:pPr>
            <w:r>
              <w:rPr>
                <w:sz w:val="17"/>
              </w:rPr>
              <w:t>100м3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0,02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2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355D41">
        <w:trPr>
          <w:trHeight w:val="26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355DE0" w:rsidRDefault="00355DE0" w:rsidP="00355DE0">
            <w:pPr>
              <w:pStyle w:val="TableParagraph"/>
              <w:spacing w:before="30"/>
              <w:jc w:val="center"/>
              <w:rPr>
                <w:i/>
                <w:sz w:val="17"/>
              </w:rPr>
            </w:pPr>
            <w:r>
              <w:rPr>
                <w:i/>
                <w:w w:val="98"/>
                <w:sz w:val="17"/>
              </w:rPr>
              <w:t xml:space="preserve">        </w:t>
            </w:r>
            <w:r w:rsidR="00DC0E0F" w:rsidRPr="00355DE0">
              <w:rPr>
                <w:i/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С111-175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Цвяхи будівельні з конічною головкою 4, 0х100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0,00047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355D41">
        <w:trPr>
          <w:trHeight w:val="37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355DE0" w:rsidRDefault="00355DE0" w:rsidP="00355DE0">
            <w:pPr>
              <w:pStyle w:val="TableParagraph"/>
              <w:spacing w:before="3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        </w:t>
            </w:r>
            <w:r w:rsidRPr="00355DE0">
              <w:rPr>
                <w:i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С123-514-У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BE1C79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  <w:highlight w:val="red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Щити опалубки, ширина 300-750 мм, товщина 25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1,586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67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84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С1424- 11600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Сумiшi бетоннi готовi важкi, клас бетону С20/25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2,03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355DE0">
        <w:trPr>
          <w:trHeight w:val="19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ЕН6-11-9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355D41">
            <w:pPr>
              <w:pStyle w:val="TableParagraph"/>
              <w:spacing w:before="18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Установлення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закладних деталей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вагою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понад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кг 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кг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6"/>
              <w:ind w:right="1"/>
              <w:rPr>
                <w:sz w:val="17"/>
              </w:rPr>
            </w:pPr>
            <w:r>
              <w:rPr>
                <w:sz w:val="17"/>
              </w:rPr>
              <w:t>0,018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6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6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86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С1110-29-1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Анкерна закладна для бетонної основи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 w:rsidTr="00355DE0">
        <w:trPr>
          <w:trHeight w:val="26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Е33-30-20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12" w:line="210" w:lineRule="atLeast"/>
              <w:ind w:left="3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Установлення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стальних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окремостоячих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блискавковідводів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шпилем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right="1"/>
              <w:rPr>
                <w:sz w:val="17"/>
              </w:rPr>
            </w:pPr>
            <w:r>
              <w:rPr>
                <w:sz w:val="17"/>
              </w:rPr>
              <w:t>0,165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88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С111-1860- 40-1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 xml:space="preserve">Окремостоячий блискавкоприймач </w:t>
            </w:r>
            <w:r w:rsidR="00626D71">
              <w:rPr>
                <w:rFonts w:ascii="Arial" w:hAnsi="Arial" w:cs="Arial"/>
                <w:i/>
                <w:spacing w:val="-1"/>
                <w:sz w:val="17"/>
              </w:rPr>
              <w:t>висотою 10 м</w:t>
            </w:r>
          </w:p>
          <w:p w:rsidR="00626D71" w:rsidRDefault="00626D71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681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М8-472-7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355D41">
            <w:pPr>
              <w:pStyle w:val="TableParagraph"/>
              <w:spacing w:before="30" w:line="261" w:lineRule="auto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Провідник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заземлюючий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відкрито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будівельних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основах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штабової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сталі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перерізом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160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мм2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30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30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30"/>
              <w:ind w:right="-15"/>
              <w:rPr>
                <w:sz w:val="17"/>
              </w:rPr>
            </w:pPr>
          </w:p>
        </w:tc>
      </w:tr>
      <w:tr w:rsidR="009B39A5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М8-472-2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355D41">
            <w:pPr>
              <w:pStyle w:val="TableParagraph"/>
              <w:spacing w:before="6" w:line="210" w:lineRule="atLeas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Заземлювач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горизонтальний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 траншеї зі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сталі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штабової,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переріз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160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мм2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01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24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91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С1110-29-8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26D71">
            <w:pPr>
              <w:pStyle w:val="TableParagraph"/>
              <w:spacing w:before="36"/>
              <w:ind w:left="37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 xml:space="preserve">Смуга оцинкована 40х4 </w:t>
            </w:r>
            <w:r w:rsidR="00626D71">
              <w:rPr>
                <w:rFonts w:ascii="Arial" w:hAnsi="Arial" w:cs="Arial"/>
                <w:i/>
                <w:spacing w:val="-1"/>
                <w:sz w:val="17"/>
              </w:rPr>
              <w:t>мм</w:t>
            </w:r>
          </w:p>
          <w:p w:rsidR="00626D71" w:rsidRDefault="00626D71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>
        <w:trPr>
          <w:trHeight w:val="48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РН1-20-1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355D41">
            <w:pPr>
              <w:pStyle w:val="TableParagraph"/>
              <w:spacing w:line="261" w:lineRule="auto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Засипання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вручну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траншей,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пазух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котлованів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ям,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група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ґрунту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м3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0,059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9B39A5" w:rsidTr="009850A7">
        <w:trPr>
          <w:trHeight w:val="43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ind w:left="37"/>
              <w:jc w:val="left"/>
              <w:rPr>
                <w:sz w:val="17"/>
              </w:rPr>
            </w:pPr>
            <w:r>
              <w:rPr>
                <w:sz w:val="17"/>
              </w:rPr>
              <w:t>М8-471-1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355D41">
            <w:pPr>
              <w:pStyle w:val="TableParagraph"/>
              <w:spacing w:before="0" w:line="190" w:lineRule="exact"/>
              <w:ind w:left="37" w:right="5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Заземлювач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вертикальний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кутової</w:t>
            </w:r>
            <w:r w:rsidR="00355D41">
              <w:rPr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сталі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розміром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50х50х5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ind w:left="128" w:right="9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>
            <w:pPr>
              <w:pStyle w:val="TableParagraph"/>
              <w:spacing w:before="0" w:line="190" w:lineRule="exac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spacing w:before="0" w:line="190" w:lineRule="exact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spacing w:before="0" w:line="190" w:lineRule="exact"/>
              <w:ind w:right="-15"/>
              <w:rPr>
                <w:sz w:val="17"/>
              </w:rPr>
            </w:pPr>
          </w:p>
        </w:tc>
      </w:tr>
      <w:tr w:rsidR="009B39A5" w:rsidTr="003D04EC">
        <w:trPr>
          <w:trHeight w:val="30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9B39A5" w:rsidRPr="00355DE0" w:rsidRDefault="00355DE0" w:rsidP="00355DE0">
            <w:pPr>
              <w:pStyle w:val="TableParagraph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       </w:t>
            </w:r>
            <w:r w:rsidRPr="00355DE0">
              <w:rPr>
                <w:i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С1110-173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6D71" w:rsidRDefault="00DC0E0F" w:rsidP="003D04EC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Сталь кутова 50х50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0,0464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9A5" w:rsidRDefault="009B39A5">
            <w:pPr>
              <w:pStyle w:val="TableParagraph"/>
              <w:ind w:right="1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9B39A5" w:rsidRDefault="009B39A5">
            <w:pPr>
              <w:pStyle w:val="TableParagraph"/>
              <w:ind w:right="-15"/>
              <w:rPr>
                <w:sz w:val="17"/>
              </w:rPr>
            </w:pPr>
          </w:p>
        </w:tc>
      </w:tr>
      <w:tr w:rsidR="003D04EC" w:rsidRPr="00F44B2F" w:rsidTr="00270D1B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16"/>
              <w:ind w:left="78" w:right="591"/>
              <w:jc w:val="left"/>
              <w:rPr>
                <w:b/>
                <w:spacing w:val="-1"/>
                <w:sz w:val="17"/>
                <w:u w:val="single"/>
              </w:rPr>
            </w:pPr>
            <w:r>
              <w:rPr>
                <w:b/>
                <w:spacing w:val="-1"/>
                <w:sz w:val="17"/>
                <w:u w:val="single"/>
              </w:rPr>
              <w:t>ВСЬОГО  за розділом: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</w:tbl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DC0E0F" w:rsidRPr="00DC0E0F" w:rsidTr="00173308">
        <w:trPr>
          <w:trHeight w:val="43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Default="003D04EC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</w:p>
          <w:p w:rsidR="00DC0E0F" w:rsidRPr="00F44B2F" w:rsidRDefault="00E879C3" w:rsidP="00F44B2F">
            <w:pPr>
              <w:pStyle w:val="TableParagraph"/>
              <w:spacing w:before="16"/>
              <w:ind w:left="623" w:right="591"/>
              <w:jc w:val="center"/>
              <w:rPr>
                <w:b/>
                <w:spacing w:val="-1"/>
                <w:sz w:val="17"/>
                <w:u w:val="single"/>
              </w:rPr>
            </w:pPr>
            <w:r>
              <w:rPr>
                <w:b/>
                <w:spacing w:val="-1"/>
                <w:sz w:val="17"/>
                <w:u w:val="single"/>
              </w:rPr>
              <w:t>В</w:t>
            </w:r>
            <w:r w:rsidR="00DC0E0F" w:rsidRPr="00F44B2F">
              <w:rPr>
                <w:b/>
                <w:spacing w:val="-1"/>
                <w:sz w:val="17"/>
                <w:u w:val="single"/>
              </w:rPr>
              <w:t>одовідливна система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</w:tr>
      <w:tr w:rsidR="00DC0E0F" w:rsidRPr="00DC0E0F" w:rsidTr="00DC0E0F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37"/>
              <w:rPr>
                <w:sz w:val="17"/>
              </w:rPr>
            </w:pPr>
            <w:r w:rsidRPr="00DC0E0F">
              <w:rPr>
                <w:sz w:val="17"/>
              </w:rPr>
              <w:t>РН8-41-2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37"/>
              <w:rPr>
                <w:sz w:val="17"/>
              </w:rPr>
            </w:pPr>
            <w:r w:rsidRPr="00DC0E0F">
              <w:rPr>
                <w:w w:val="95"/>
                <w:sz w:val="17"/>
              </w:rPr>
              <w:t>Навішування</w:t>
            </w:r>
            <w:r w:rsidRPr="00DC0E0F">
              <w:rPr>
                <w:spacing w:val="21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водостічних</w:t>
            </w:r>
            <w:r w:rsidRPr="00DC0E0F">
              <w:rPr>
                <w:spacing w:val="17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труб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172" w:right="137"/>
              <w:jc w:val="center"/>
              <w:rPr>
                <w:sz w:val="17"/>
              </w:rPr>
            </w:pPr>
            <w:r w:rsidRPr="00DC0E0F">
              <w:rPr>
                <w:sz w:val="17"/>
              </w:rPr>
              <w:t>100м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  <w:r w:rsidRPr="00DC0E0F">
              <w:rPr>
                <w:sz w:val="17"/>
              </w:rPr>
              <w:t>0,35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30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355DE0">
        <w:trPr>
          <w:trHeight w:val="204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С113-48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Труба оцинкована 0,55 мм, діаметр 150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36,4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24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С1111-80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Хомут кріплення труби, діаметр 160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355DE0" w:rsidRDefault="00DC0E0F" w:rsidP="00355DE0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355DE0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35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30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68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37"/>
              <w:rPr>
                <w:sz w:val="17"/>
              </w:rPr>
            </w:pPr>
            <w:r w:rsidRPr="00DC0E0F">
              <w:rPr>
                <w:sz w:val="17"/>
              </w:rPr>
              <w:t>РН20-5-1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355D41">
            <w:pPr>
              <w:spacing w:before="30" w:line="261" w:lineRule="auto"/>
              <w:ind w:left="37" w:right="51"/>
              <w:rPr>
                <w:sz w:val="17"/>
              </w:rPr>
            </w:pPr>
            <w:r w:rsidRPr="00DC0E0F">
              <w:rPr>
                <w:w w:val="95"/>
                <w:sz w:val="17"/>
              </w:rPr>
              <w:t>Установлення</w:t>
            </w:r>
            <w:r w:rsidRPr="00DC0E0F">
              <w:rPr>
                <w:spacing w:val="24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та</w:t>
            </w:r>
            <w:r w:rsidRPr="00DC0E0F">
              <w:rPr>
                <w:spacing w:val="24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розбирання</w:t>
            </w:r>
            <w:r w:rsidRPr="00DC0E0F">
              <w:rPr>
                <w:spacing w:val="25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зовнішніх</w:t>
            </w:r>
            <w:r w:rsidRPr="00DC0E0F">
              <w:rPr>
                <w:spacing w:val="-40"/>
                <w:w w:val="95"/>
                <w:sz w:val="17"/>
              </w:rPr>
              <w:t xml:space="preserve"> </w:t>
            </w:r>
            <w:r w:rsidRPr="00DC0E0F">
              <w:rPr>
                <w:sz w:val="17"/>
              </w:rPr>
              <w:t>металевих трубчастих інвентарних</w:t>
            </w:r>
            <w:r w:rsidRPr="00DC0E0F">
              <w:rPr>
                <w:spacing w:val="1"/>
                <w:sz w:val="17"/>
              </w:rPr>
              <w:t xml:space="preserve"> </w:t>
            </w:r>
            <w:r w:rsidRPr="00DC0E0F">
              <w:rPr>
                <w:sz w:val="17"/>
              </w:rPr>
              <w:t>риштувань,</w:t>
            </w:r>
            <w:r w:rsidRPr="00DC0E0F">
              <w:rPr>
                <w:spacing w:val="-10"/>
                <w:sz w:val="17"/>
              </w:rPr>
              <w:t xml:space="preserve"> </w:t>
            </w:r>
            <w:r w:rsidRPr="00DC0E0F">
              <w:rPr>
                <w:sz w:val="17"/>
              </w:rPr>
              <w:t>висота</w:t>
            </w:r>
            <w:r w:rsidRPr="00DC0E0F">
              <w:rPr>
                <w:spacing w:val="-9"/>
                <w:sz w:val="17"/>
              </w:rPr>
              <w:t xml:space="preserve"> </w:t>
            </w:r>
            <w:r w:rsidRPr="00DC0E0F">
              <w:rPr>
                <w:sz w:val="17"/>
              </w:rPr>
              <w:t>риштувань</w:t>
            </w:r>
            <w:r w:rsidRPr="00DC0E0F">
              <w:rPr>
                <w:spacing w:val="-10"/>
                <w:sz w:val="17"/>
              </w:rPr>
              <w:t xml:space="preserve"> </w:t>
            </w:r>
            <w:r w:rsidRPr="00DC0E0F">
              <w:rPr>
                <w:sz w:val="17"/>
              </w:rPr>
              <w:t>до</w:t>
            </w:r>
            <w:r w:rsidRPr="00DC0E0F">
              <w:rPr>
                <w:spacing w:val="-9"/>
                <w:sz w:val="17"/>
              </w:rPr>
              <w:t xml:space="preserve"> </w:t>
            </w:r>
            <w:r w:rsidRPr="00DC0E0F">
              <w:rPr>
                <w:sz w:val="17"/>
              </w:rPr>
              <w:t>16</w:t>
            </w:r>
            <w:r w:rsidRPr="00DC0E0F">
              <w:rPr>
                <w:spacing w:val="-9"/>
                <w:sz w:val="17"/>
              </w:rPr>
              <w:t xml:space="preserve"> </w:t>
            </w:r>
            <w:r w:rsidRPr="00DC0E0F">
              <w:rPr>
                <w:sz w:val="17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172" w:right="140"/>
              <w:jc w:val="center"/>
              <w:rPr>
                <w:sz w:val="17"/>
              </w:rPr>
            </w:pPr>
            <w:r w:rsidRPr="00DC0E0F">
              <w:rPr>
                <w:sz w:val="17"/>
              </w:rPr>
              <w:t>100м2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  <w:r w:rsidRPr="00DC0E0F">
              <w:rPr>
                <w:sz w:val="17"/>
              </w:rPr>
              <w:t>0,35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30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37"/>
              <w:rPr>
                <w:sz w:val="17"/>
              </w:rPr>
            </w:pPr>
            <w:r w:rsidRPr="00DC0E0F">
              <w:rPr>
                <w:sz w:val="17"/>
              </w:rPr>
              <w:t>РН8-52-2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37"/>
              <w:rPr>
                <w:sz w:val="17"/>
              </w:rPr>
            </w:pPr>
            <w:r w:rsidRPr="00DC0E0F">
              <w:rPr>
                <w:w w:val="95"/>
                <w:sz w:val="17"/>
              </w:rPr>
              <w:t>Заміна</w:t>
            </w:r>
            <w:r w:rsidRPr="00DC0E0F">
              <w:rPr>
                <w:spacing w:val="13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колін</w:t>
            </w:r>
            <w:r w:rsidRPr="00DC0E0F">
              <w:rPr>
                <w:spacing w:val="14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водостічних</w:t>
            </w:r>
            <w:r w:rsidRPr="00DC0E0F">
              <w:rPr>
                <w:spacing w:val="9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труб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172" w:right="138"/>
              <w:jc w:val="center"/>
              <w:rPr>
                <w:sz w:val="17"/>
              </w:rPr>
            </w:pPr>
            <w:r w:rsidRPr="00DC0E0F">
              <w:rPr>
                <w:sz w:val="17"/>
              </w:rPr>
              <w:t>100шт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jc w:val="right"/>
              <w:rPr>
                <w:sz w:val="17"/>
              </w:rPr>
            </w:pPr>
            <w:r w:rsidRPr="00DC0E0F">
              <w:rPr>
                <w:sz w:val="17"/>
              </w:rPr>
              <w:t>0,1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30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С113-1468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Коліно оцинковане 0,55 мм, діам. 150/45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24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46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t>8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37"/>
              <w:rPr>
                <w:sz w:val="17"/>
              </w:rPr>
            </w:pPr>
            <w:r w:rsidRPr="00DC0E0F">
              <w:rPr>
                <w:sz w:val="17"/>
              </w:rPr>
              <w:t>РН8-12-1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12" w:line="210" w:lineRule="atLeast"/>
              <w:ind w:left="37" w:right="634"/>
              <w:rPr>
                <w:sz w:val="17"/>
              </w:rPr>
            </w:pPr>
            <w:r w:rsidRPr="00DC0E0F">
              <w:rPr>
                <w:w w:val="95"/>
                <w:sz w:val="17"/>
              </w:rPr>
              <w:t>Ремонт</w:t>
            </w:r>
            <w:r w:rsidRPr="00DC0E0F">
              <w:rPr>
                <w:spacing w:val="12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водостічних</w:t>
            </w:r>
            <w:r w:rsidRPr="00DC0E0F">
              <w:rPr>
                <w:spacing w:val="9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труб</w:t>
            </w:r>
            <w:r w:rsidRPr="00DC0E0F">
              <w:rPr>
                <w:spacing w:val="12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з</w:t>
            </w:r>
            <w:r w:rsidRPr="00DC0E0F">
              <w:rPr>
                <w:spacing w:val="12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землі</w:t>
            </w:r>
            <w:r w:rsidRPr="00DC0E0F">
              <w:rPr>
                <w:spacing w:val="14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або</w:t>
            </w:r>
            <w:r w:rsidRPr="00DC0E0F">
              <w:rPr>
                <w:spacing w:val="-40"/>
                <w:w w:val="95"/>
                <w:sz w:val="17"/>
              </w:rPr>
              <w:t xml:space="preserve"> </w:t>
            </w:r>
            <w:r w:rsidRPr="00DC0E0F">
              <w:rPr>
                <w:sz w:val="17"/>
              </w:rPr>
              <w:t>помостів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172" w:right="140"/>
              <w:jc w:val="center"/>
              <w:rPr>
                <w:sz w:val="17"/>
              </w:rPr>
            </w:pPr>
            <w:r w:rsidRPr="00DC0E0F">
              <w:rPr>
                <w:sz w:val="17"/>
              </w:rPr>
              <w:t>10м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jc w:val="right"/>
              <w:rPr>
                <w:sz w:val="17"/>
              </w:rPr>
            </w:pPr>
            <w:r w:rsidRPr="00DC0E0F">
              <w:rPr>
                <w:sz w:val="17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30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45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9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С1111-80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6F4AED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  <w:highlight w:val="red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Хомут кріплення труби, діаметр 160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30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24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3D04EC">
        <w:trPr>
          <w:trHeight w:val="719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СН203- 1002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Автовишка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маш.год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32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30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68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6"/>
              <w:ind w:left="174"/>
              <w:rPr>
                <w:sz w:val="17"/>
              </w:rPr>
            </w:pPr>
            <w:r w:rsidRPr="00DC0E0F">
              <w:rPr>
                <w:sz w:val="17"/>
              </w:rPr>
              <w:t>11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6"/>
              <w:ind w:left="37"/>
              <w:rPr>
                <w:sz w:val="17"/>
              </w:rPr>
            </w:pPr>
            <w:r w:rsidRPr="00DC0E0F">
              <w:rPr>
                <w:sz w:val="17"/>
              </w:rPr>
              <w:t>РН20-27-1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355D41">
            <w:pPr>
              <w:spacing w:before="36" w:line="261" w:lineRule="auto"/>
              <w:ind w:left="37" w:right="51"/>
              <w:rPr>
                <w:sz w:val="17"/>
              </w:rPr>
            </w:pPr>
            <w:r w:rsidRPr="00DC0E0F">
              <w:rPr>
                <w:sz w:val="17"/>
              </w:rPr>
              <w:t>Свердлення отворів в цегляних стінах,</w:t>
            </w:r>
            <w:r w:rsidRPr="00DC0E0F">
              <w:rPr>
                <w:spacing w:val="1"/>
                <w:sz w:val="17"/>
              </w:rPr>
              <w:t xml:space="preserve"> </w:t>
            </w:r>
            <w:r w:rsidRPr="00DC0E0F">
              <w:rPr>
                <w:spacing w:val="-1"/>
                <w:sz w:val="17"/>
              </w:rPr>
              <w:t>товщина</w:t>
            </w:r>
            <w:r w:rsidRPr="00DC0E0F">
              <w:rPr>
                <w:spacing w:val="-10"/>
                <w:sz w:val="17"/>
              </w:rPr>
              <w:t xml:space="preserve"> </w:t>
            </w:r>
            <w:r w:rsidRPr="00DC0E0F">
              <w:rPr>
                <w:sz w:val="17"/>
              </w:rPr>
              <w:t>стін</w:t>
            </w:r>
            <w:r w:rsidRPr="00DC0E0F">
              <w:rPr>
                <w:spacing w:val="-9"/>
                <w:sz w:val="17"/>
              </w:rPr>
              <w:t xml:space="preserve"> </w:t>
            </w:r>
            <w:r w:rsidRPr="00DC0E0F">
              <w:rPr>
                <w:sz w:val="17"/>
              </w:rPr>
              <w:t>0,5</w:t>
            </w:r>
            <w:r w:rsidRPr="00DC0E0F">
              <w:rPr>
                <w:spacing w:val="-9"/>
                <w:sz w:val="17"/>
              </w:rPr>
              <w:t xml:space="preserve"> </w:t>
            </w:r>
            <w:r w:rsidRPr="00DC0E0F">
              <w:rPr>
                <w:sz w:val="17"/>
              </w:rPr>
              <w:t>цеглини,</w:t>
            </w:r>
            <w:r w:rsidRPr="00DC0E0F">
              <w:rPr>
                <w:spacing w:val="-10"/>
                <w:sz w:val="17"/>
              </w:rPr>
              <w:t xml:space="preserve"> </w:t>
            </w:r>
            <w:r w:rsidRPr="00DC0E0F">
              <w:rPr>
                <w:sz w:val="17"/>
              </w:rPr>
              <w:t>діаметр</w:t>
            </w:r>
            <w:r w:rsidRPr="00DC0E0F">
              <w:rPr>
                <w:spacing w:val="-10"/>
                <w:sz w:val="17"/>
              </w:rPr>
              <w:t xml:space="preserve"> </w:t>
            </w:r>
            <w:r w:rsidRPr="00DC0E0F">
              <w:rPr>
                <w:sz w:val="17"/>
              </w:rPr>
              <w:t>отвору</w:t>
            </w:r>
            <w:r w:rsidRPr="00DC0E0F">
              <w:rPr>
                <w:spacing w:val="-42"/>
                <w:sz w:val="17"/>
              </w:rPr>
              <w:t xml:space="preserve"> </w:t>
            </w:r>
            <w:r w:rsidRPr="00DC0E0F">
              <w:rPr>
                <w:sz w:val="17"/>
              </w:rPr>
              <w:t>до</w:t>
            </w:r>
            <w:r w:rsidRPr="00DC0E0F">
              <w:rPr>
                <w:spacing w:val="-1"/>
                <w:sz w:val="17"/>
              </w:rPr>
              <w:t xml:space="preserve"> </w:t>
            </w:r>
            <w:r w:rsidRPr="00DC0E0F">
              <w:rPr>
                <w:sz w:val="17"/>
              </w:rPr>
              <w:t>20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6"/>
              <w:ind w:left="172" w:right="138"/>
              <w:jc w:val="center"/>
              <w:rPr>
                <w:sz w:val="17"/>
              </w:rPr>
            </w:pPr>
            <w:r w:rsidRPr="00DC0E0F">
              <w:rPr>
                <w:sz w:val="17"/>
              </w:rPr>
              <w:t>100шт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6"/>
              <w:jc w:val="right"/>
              <w:rPr>
                <w:sz w:val="17"/>
              </w:rPr>
            </w:pPr>
            <w:r w:rsidRPr="00DC0E0F">
              <w:rPr>
                <w:sz w:val="17"/>
              </w:rPr>
              <w:t>0,3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6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36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245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left="174"/>
              <w:rPr>
                <w:sz w:val="17"/>
              </w:rPr>
            </w:pPr>
            <w:r w:rsidRPr="00DC0E0F">
              <w:rPr>
                <w:sz w:val="17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left="37"/>
              <w:rPr>
                <w:sz w:val="17"/>
              </w:rPr>
            </w:pPr>
            <w:r w:rsidRPr="00DC0E0F">
              <w:rPr>
                <w:sz w:val="17"/>
              </w:rPr>
              <w:t>РН8-52-3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left="37"/>
              <w:rPr>
                <w:sz w:val="17"/>
              </w:rPr>
            </w:pPr>
            <w:r w:rsidRPr="00DC0E0F">
              <w:rPr>
                <w:spacing w:val="-2"/>
                <w:sz w:val="17"/>
              </w:rPr>
              <w:t>Заміна</w:t>
            </w:r>
            <w:r w:rsidRPr="00DC0E0F">
              <w:rPr>
                <w:spacing w:val="-7"/>
                <w:sz w:val="17"/>
              </w:rPr>
              <w:t xml:space="preserve"> </w:t>
            </w:r>
            <w:r w:rsidRPr="00DC0E0F">
              <w:rPr>
                <w:spacing w:val="-1"/>
                <w:sz w:val="17"/>
              </w:rPr>
              <w:t>відливів</w:t>
            </w:r>
            <w:r w:rsidRPr="00DC0E0F">
              <w:rPr>
                <w:spacing w:val="-7"/>
                <w:sz w:val="17"/>
              </w:rPr>
              <w:t xml:space="preserve"> </w:t>
            </w:r>
            <w:r w:rsidRPr="00DC0E0F">
              <w:rPr>
                <w:spacing w:val="-1"/>
                <w:sz w:val="17"/>
              </w:rPr>
              <w:t>водостічних</w:t>
            </w:r>
            <w:r w:rsidRPr="00DC0E0F">
              <w:rPr>
                <w:spacing w:val="-9"/>
                <w:sz w:val="17"/>
              </w:rPr>
              <w:t xml:space="preserve"> </w:t>
            </w:r>
            <w:r w:rsidRPr="00DC0E0F">
              <w:rPr>
                <w:spacing w:val="-1"/>
                <w:sz w:val="17"/>
              </w:rPr>
              <w:t>труб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left="172" w:right="138"/>
              <w:jc w:val="center"/>
              <w:rPr>
                <w:sz w:val="17"/>
              </w:rPr>
            </w:pPr>
            <w:r w:rsidRPr="00DC0E0F">
              <w:rPr>
                <w:sz w:val="17"/>
              </w:rPr>
              <w:t>100шт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right="1"/>
              <w:jc w:val="right"/>
              <w:rPr>
                <w:sz w:val="17"/>
              </w:rPr>
            </w:pPr>
            <w:r w:rsidRPr="00DC0E0F">
              <w:rPr>
                <w:sz w:val="17"/>
              </w:rPr>
              <w:t>0,07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24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355D41">
        <w:trPr>
          <w:trHeight w:val="433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13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С113-1468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626D71">
            <w:pPr>
              <w:pStyle w:val="TableParagraph"/>
              <w:spacing w:before="36"/>
              <w:ind w:left="37"/>
              <w:jc w:val="left"/>
              <w:rPr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Відлив оцинкований 0,55 мм, діам. 150/45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line="190" w:lineRule="exact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line="190" w:lineRule="exact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250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174"/>
              <w:rPr>
                <w:sz w:val="17"/>
              </w:rPr>
            </w:pPr>
            <w:r w:rsidRPr="00DC0E0F">
              <w:rPr>
                <w:sz w:val="17"/>
              </w:rPr>
              <w:t>14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37"/>
              <w:rPr>
                <w:sz w:val="17"/>
              </w:rPr>
            </w:pPr>
            <w:r w:rsidRPr="00DC0E0F">
              <w:rPr>
                <w:sz w:val="17"/>
              </w:rPr>
              <w:t>РН8-52-4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37"/>
              <w:rPr>
                <w:sz w:val="17"/>
              </w:rPr>
            </w:pPr>
            <w:r w:rsidRPr="00DC0E0F">
              <w:rPr>
                <w:w w:val="95"/>
                <w:sz w:val="17"/>
              </w:rPr>
              <w:t>Заміна</w:t>
            </w:r>
            <w:r w:rsidRPr="00DC0E0F">
              <w:rPr>
                <w:spacing w:val="13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лійок</w:t>
            </w:r>
            <w:r w:rsidRPr="00DC0E0F">
              <w:rPr>
                <w:spacing w:val="14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водостічних</w:t>
            </w:r>
            <w:r w:rsidRPr="00DC0E0F">
              <w:rPr>
                <w:spacing w:val="9"/>
                <w:w w:val="95"/>
                <w:sz w:val="17"/>
              </w:rPr>
              <w:t xml:space="preserve"> </w:t>
            </w:r>
            <w:r w:rsidRPr="00DC0E0F">
              <w:rPr>
                <w:w w:val="95"/>
                <w:sz w:val="17"/>
              </w:rPr>
              <w:t>труб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left="172" w:right="138"/>
              <w:jc w:val="center"/>
              <w:rPr>
                <w:sz w:val="17"/>
              </w:rPr>
            </w:pPr>
            <w:r w:rsidRPr="00DC0E0F">
              <w:rPr>
                <w:sz w:val="17"/>
              </w:rPr>
              <w:t>100шт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jc w:val="right"/>
              <w:rPr>
                <w:sz w:val="17"/>
              </w:rPr>
            </w:pPr>
            <w:r w:rsidRPr="00DC0E0F">
              <w:rPr>
                <w:sz w:val="17"/>
              </w:rPr>
              <w:t>0,1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30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30"/>
              <w:ind w:right="-15"/>
              <w:jc w:val="right"/>
              <w:rPr>
                <w:sz w:val="17"/>
              </w:rPr>
            </w:pPr>
          </w:p>
        </w:tc>
      </w:tr>
      <w:tr w:rsidR="00DC0E0F" w:rsidRPr="00DC0E0F" w:rsidTr="00DC0E0F">
        <w:trPr>
          <w:trHeight w:val="462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DC0E0F" w:rsidRPr="00D36C81" w:rsidRDefault="00DC0E0F" w:rsidP="00D36C81">
            <w:pPr>
              <w:pStyle w:val="TableParagraph"/>
              <w:spacing w:before="36"/>
              <w:ind w:left="219"/>
              <w:jc w:val="left"/>
              <w:rPr>
                <w:rFonts w:ascii="Arial" w:hAnsi="Arial" w:cs="Arial"/>
                <w:i/>
                <w:w w:val="98"/>
                <w:sz w:val="17"/>
              </w:rPr>
            </w:pPr>
            <w:r w:rsidRPr="00D36C81">
              <w:rPr>
                <w:rFonts w:ascii="Arial" w:hAnsi="Arial" w:cs="Arial"/>
                <w:i/>
                <w:w w:val="98"/>
                <w:sz w:val="17"/>
              </w:rPr>
              <w:t>15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56B5E">
              <w:rPr>
                <w:rFonts w:ascii="Arial" w:hAnsi="Arial" w:cs="Arial"/>
                <w:i/>
                <w:spacing w:val="-1"/>
                <w:sz w:val="17"/>
              </w:rPr>
              <w:t>С130-1156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656B5E" w:rsidRDefault="00DC0E0F" w:rsidP="00656B5E">
            <w:pPr>
              <w:pStyle w:val="TableParagraph"/>
              <w:spacing w:before="36" w:line="261" w:lineRule="auto"/>
              <w:ind w:left="37" w:right="64"/>
              <w:jc w:val="left"/>
              <w:rPr>
                <w:rFonts w:ascii="Arial" w:hAnsi="Arial" w:cs="Arial"/>
                <w:i/>
                <w:spacing w:val="-1"/>
                <w:sz w:val="17"/>
              </w:rPr>
            </w:pPr>
            <w:r w:rsidRPr="00626D71">
              <w:rPr>
                <w:rFonts w:ascii="Arial" w:hAnsi="Arial" w:cs="Arial"/>
                <w:i/>
                <w:spacing w:val="-1"/>
                <w:sz w:val="17"/>
              </w:rPr>
              <w:t>Воронки водостокові цинк 0,55 мм, діаметр 150 мм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ind w:left="126" w:right="94"/>
              <w:jc w:val="center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шт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9850A7" w:rsidRDefault="00DC0E0F" w:rsidP="009850A7">
            <w:pPr>
              <w:pStyle w:val="TableParagraph"/>
              <w:spacing w:before="36"/>
              <w:rPr>
                <w:rFonts w:ascii="Arial" w:hAnsi="Arial" w:cs="Arial"/>
                <w:i/>
                <w:sz w:val="17"/>
              </w:rPr>
            </w:pPr>
            <w:r w:rsidRPr="009850A7">
              <w:rPr>
                <w:rFonts w:ascii="Arial" w:hAnsi="Arial" w:cs="Arial"/>
                <w:i/>
                <w:sz w:val="17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spacing w:before="24"/>
              <w:ind w:right="1"/>
              <w:jc w:val="right"/>
              <w:rPr>
                <w:sz w:val="17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before="24"/>
              <w:ind w:right="-15"/>
              <w:jc w:val="right"/>
              <w:rPr>
                <w:sz w:val="17"/>
              </w:rPr>
            </w:pPr>
          </w:p>
        </w:tc>
      </w:tr>
    </w:tbl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3D04EC" w:rsidRPr="00F44B2F" w:rsidTr="00270D1B">
        <w:trPr>
          <w:trHeight w:val="256"/>
        </w:trPr>
        <w:tc>
          <w:tcPr>
            <w:tcW w:w="545" w:type="dxa"/>
            <w:tcBorders>
              <w:top w:val="nil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16"/>
              <w:ind w:left="78" w:right="591"/>
              <w:jc w:val="left"/>
              <w:rPr>
                <w:b/>
                <w:spacing w:val="-1"/>
                <w:sz w:val="17"/>
                <w:u w:val="single"/>
              </w:rPr>
            </w:pPr>
            <w:r>
              <w:rPr>
                <w:b/>
                <w:spacing w:val="-1"/>
                <w:sz w:val="17"/>
                <w:u w:val="single"/>
              </w:rPr>
              <w:t>ВСЬОГО  за розділом: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nil"/>
            </w:tcBorders>
          </w:tcPr>
          <w:p w:rsidR="003D04EC" w:rsidRPr="00F44B2F" w:rsidRDefault="003D04EC" w:rsidP="00270D1B">
            <w:pPr>
              <w:pStyle w:val="TableParagraph"/>
              <w:spacing w:before="0"/>
              <w:jc w:val="left"/>
              <w:rPr>
                <w:rFonts w:ascii="Times New Roman"/>
                <w:b/>
                <w:sz w:val="16"/>
              </w:rPr>
            </w:pPr>
          </w:p>
        </w:tc>
      </w:tr>
    </w:tbl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90"/>
        <w:gridCol w:w="3815"/>
        <w:gridCol w:w="1032"/>
        <w:gridCol w:w="1148"/>
        <w:gridCol w:w="1090"/>
        <w:gridCol w:w="1102"/>
      </w:tblGrid>
      <w:tr w:rsidR="00355D41" w:rsidRPr="00DC0E0F" w:rsidTr="00C673DC">
        <w:trPr>
          <w:trHeight w:val="224"/>
        </w:trPr>
        <w:tc>
          <w:tcPr>
            <w:tcW w:w="545" w:type="dxa"/>
            <w:tcBorders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78" w:lineRule="exact"/>
              <w:ind w:left="219"/>
              <w:rPr>
                <w:sz w:val="17"/>
              </w:rPr>
            </w:pPr>
            <w:r w:rsidRPr="00DC0E0F"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5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2</w:t>
            </w:r>
          </w:p>
        </w:tc>
        <w:tc>
          <w:tcPr>
            <w:tcW w:w="3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92" w:lineRule="exact"/>
              <w:ind w:left="32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3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4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4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line="178" w:lineRule="exact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5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3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</w:tcPr>
          <w:p w:rsidR="00355D41" w:rsidRPr="00DC0E0F" w:rsidRDefault="00355D41" w:rsidP="00C673DC">
            <w:pPr>
              <w:spacing w:before="9"/>
              <w:ind w:left="43"/>
              <w:jc w:val="center"/>
              <w:rPr>
                <w:sz w:val="17"/>
              </w:rPr>
            </w:pPr>
            <w:r w:rsidRPr="00DC0E0F">
              <w:rPr>
                <w:w w:val="98"/>
                <w:sz w:val="17"/>
              </w:rPr>
              <w:t>7</w:t>
            </w:r>
          </w:p>
        </w:tc>
      </w:tr>
      <w:tr w:rsidR="00DC0E0F" w:rsidRPr="00DC0E0F" w:rsidTr="00DC0E0F">
        <w:trPr>
          <w:trHeight w:val="216"/>
        </w:trPr>
        <w:tc>
          <w:tcPr>
            <w:tcW w:w="5450" w:type="dxa"/>
            <w:gridSpan w:val="3"/>
            <w:tcBorders>
              <w:bottom w:val="nil"/>
              <w:right w:val="nil"/>
            </w:tcBorders>
          </w:tcPr>
          <w:p w:rsidR="00DC0E0F" w:rsidRPr="00DC0E0F" w:rsidRDefault="00DC0E0F" w:rsidP="00DC0E0F">
            <w:pPr>
              <w:spacing w:line="183" w:lineRule="exact"/>
              <w:ind w:left="25"/>
              <w:rPr>
                <w:rFonts w:ascii="Arial" w:hAnsi="Arial"/>
                <w:b/>
                <w:sz w:val="17"/>
              </w:rPr>
            </w:pPr>
            <w:r w:rsidRPr="00DC0E0F">
              <w:rPr>
                <w:rFonts w:ascii="Arial" w:hAnsi="Arial"/>
                <w:b/>
                <w:spacing w:val="-2"/>
                <w:sz w:val="17"/>
              </w:rPr>
              <w:t>Податок</w:t>
            </w:r>
            <w:r w:rsidRPr="00DC0E0F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 w:rsidRPr="00DC0E0F">
              <w:rPr>
                <w:rFonts w:ascii="Arial" w:hAnsi="Arial"/>
                <w:b/>
                <w:spacing w:val="-1"/>
                <w:sz w:val="17"/>
              </w:rPr>
              <w:t>на</w:t>
            </w:r>
            <w:r w:rsidRPr="00DC0E0F"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 w:rsidRPr="00DC0E0F">
              <w:rPr>
                <w:rFonts w:ascii="Arial" w:hAnsi="Arial"/>
                <w:b/>
                <w:spacing w:val="-1"/>
                <w:sz w:val="17"/>
              </w:rPr>
              <w:t>додану</w:t>
            </w:r>
            <w:r w:rsidRPr="00DC0E0F"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 w:rsidRPr="00DC0E0F">
              <w:rPr>
                <w:rFonts w:ascii="Arial" w:hAnsi="Arial"/>
                <w:b/>
                <w:spacing w:val="-1"/>
                <w:sz w:val="17"/>
              </w:rPr>
              <w:t>вартість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DC0E0F" w:rsidRPr="00DC0E0F" w:rsidRDefault="00DC0E0F" w:rsidP="00DC0E0F">
            <w:pPr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DC0E0F" w:rsidRPr="00DC0E0F" w:rsidRDefault="00DC0E0F" w:rsidP="00DC0E0F">
            <w:pPr>
              <w:rPr>
                <w:rFonts w:ascii="Times New Roman"/>
                <w:sz w:val="14"/>
              </w:rPr>
            </w:pPr>
          </w:p>
        </w:tc>
        <w:tc>
          <w:tcPr>
            <w:tcW w:w="1090" w:type="dxa"/>
            <w:tcBorders>
              <w:left w:val="nil"/>
              <w:bottom w:val="nil"/>
              <w:right w:val="single" w:sz="8" w:space="0" w:color="000000"/>
            </w:tcBorders>
          </w:tcPr>
          <w:p w:rsidR="00DC0E0F" w:rsidRPr="00DC0E0F" w:rsidRDefault="00DC0E0F" w:rsidP="00DC0E0F">
            <w:pPr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single" w:sz="8" w:space="0" w:color="000000"/>
              <w:bottom w:val="nil"/>
            </w:tcBorders>
          </w:tcPr>
          <w:p w:rsidR="00DC0E0F" w:rsidRPr="00DC0E0F" w:rsidRDefault="00DC0E0F" w:rsidP="00DC0E0F">
            <w:pPr>
              <w:spacing w:line="183" w:lineRule="exact"/>
              <w:ind w:right="-15"/>
              <w:jc w:val="right"/>
              <w:rPr>
                <w:rFonts w:ascii="Arial"/>
                <w:b/>
                <w:sz w:val="17"/>
              </w:rPr>
            </w:pPr>
          </w:p>
        </w:tc>
      </w:tr>
      <w:tr w:rsidR="00DC0E0F" w:rsidRPr="00DC0E0F" w:rsidTr="00DC0E0F">
        <w:trPr>
          <w:trHeight w:val="484"/>
        </w:trPr>
        <w:tc>
          <w:tcPr>
            <w:tcW w:w="5450" w:type="dxa"/>
            <w:gridSpan w:val="3"/>
            <w:tcBorders>
              <w:top w:val="nil"/>
              <w:right w:val="nil"/>
            </w:tcBorders>
          </w:tcPr>
          <w:p w:rsidR="00DC0E0F" w:rsidRPr="00DC0E0F" w:rsidRDefault="00DC0E0F" w:rsidP="00DC0E0F">
            <w:pPr>
              <w:spacing w:before="27"/>
              <w:ind w:left="25"/>
              <w:rPr>
                <w:rFonts w:ascii="Arial" w:hAnsi="Arial"/>
                <w:b/>
                <w:sz w:val="17"/>
              </w:rPr>
            </w:pPr>
            <w:r w:rsidRPr="00DC0E0F">
              <w:rPr>
                <w:rFonts w:ascii="Arial" w:hAnsi="Arial"/>
                <w:b/>
                <w:sz w:val="17"/>
              </w:rPr>
              <w:t>Всього</w:t>
            </w:r>
            <w:r w:rsidRPr="00DC0E0F"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 w:rsidRPr="00DC0E0F">
              <w:rPr>
                <w:rFonts w:ascii="Arial" w:hAnsi="Arial"/>
                <w:b/>
                <w:sz w:val="17"/>
              </w:rPr>
              <w:t>з</w:t>
            </w:r>
            <w:r w:rsidRPr="00DC0E0F"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 w:rsidRPr="00DC0E0F">
              <w:rPr>
                <w:rFonts w:ascii="Arial" w:hAnsi="Arial"/>
                <w:b/>
                <w:sz w:val="17"/>
              </w:rPr>
              <w:t>урахуванням</w:t>
            </w:r>
            <w:r w:rsidRPr="00DC0E0F"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 w:rsidRPr="00DC0E0F">
              <w:rPr>
                <w:rFonts w:ascii="Arial" w:hAnsi="Arial"/>
                <w:b/>
                <w:sz w:val="17"/>
              </w:rPr>
              <w:t>ПДВ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single" w:sz="8" w:space="0" w:color="000000"/>
            </w:tcBorders>
          </w:tcPr>
          <w:p w:rsidR="00DC0E0F" w:rsidRPr="00DC0E0F" w:rsidRDefault="00DC0E0F" w:rsidP="00DC0E0F">
            <w:pPr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000000"/>
            </w:tcBorders>
          </w:tcPr>
          <w:p w:rsidR="00DC0E0F" w:rsidRPr="00DC0E0F" w:rsidRDefault="00DC0E0F" w:rsidP="00DC0E0F">
            <w:pPr>
              <w:spacing w:before="27"/>
              <w:ind w:right="-15"/>
              <w:jc w:val="right"/>
              <w:rPr>
                <w:rFonts w:ascii="Arial"/>
                <w:b/>
                <w:sz w:val="17"/>
              </w:rPr>
            </w:pPr>
          </w:p>
        </w:tc>
      </w:tr>
    </w:tbl>
    <w:p w:rsidR="009B39A5" w:rsidRDefault="009B39A5">
      <w:pPr>
        <w:rPr>
          <w:sz w:val="20"/>
        </w:rPr>
      </w:pPr>
    </w:p>
    <w:p w:rsidR="00DC0E0F" w:rsidRDefault="00DC0E0F">
      <w:pPr>
        <w:rPr>
          <w:sz w:val="20"/>
        </w:rPr>
      </w:pPr>
    </w:p>
    <w:p w:rsidR="009B39A5" w:rsidRDefault="009B39A5">
      <w:pPr>
        <w:spacing w:before="8"/>
        <w:rPr>
          <w:sz w:val="29"/>
        </w:rPr>
      </w:pPr>
    </w:p>
    <w:p w:rsidR="00B21132" w:rsidRPr="00B21132" w:rsidRDefault="00B21132" w:rsidP="00B21132">
      <w:pPr>
        <w:widowControl/>
        <w:autoSpaceDE/>
        <w:autoSpaceDN/>
        <w:spacing w:after="120" w:line="276" w:lineRule="auto"/>
        <w:rPr>
          <w:rFonts w:ascii="Calibri" w:eastAsia="Calibri" w:hAnsi="Calibri" w:cs="Times New Roman"/>
          <w:b/>
        </w:rPr>
      </w:pPr>
      <w:r w:rsidRPr="00B21132">
        <w:rPr>
          <w:rFonts w:ascii="Calibri" w:eastAsia="Calibri" w:hAnsi="Calibri" w:cs="Times New Roman"/>
          <w:b/>
        </w:rPr>
        <w:t>Подаючи свою пропозицію, ми підтверджуємо відповідність зазначеному у запиті.</w:t>
      </w:r>
    </w:p>
    <w:p w:rsidR="00B21132" w:rsidRPr="00B21132" w:rsidRDefault="00B21132" w:rsidP="00B21132">
      <w:pPr>
        <w:widowControl/>
        <w:autoSpaceDE/>
        <w:autoSpaceDN/>
        <w:spacing w:after="120" w:line="276" w:lineRule="auto"/>
        <w:rPr>
          <w:rFonts w:ascii="Calibri" w:eastAsia="Calibri" w:hAnsi="Calibri" w:cs="Times New Roman"/>
        </w:rPr>
      </w:pPr>
    </w:p>
    <w:p w:rsidR="00B21132" w:rsidRPr="00B21132" w:rsidRDefault="00B21132" w:rsidP="00B21132">
      <w:pPr>
        <w:widowControl/>
        <w:autoSpaceDE/>
        <w:autoSpaceDN/>
        <w:spacing w:after="120" w:line="276" w:lineRule="auto"/>
        <w:rPr>
          <w:rFonts w:ascii="Calibri" w:eastAsia="Calibri" w:hAnsi="Calibri" w:cs="Times New Roman"/>
          <w:b/>
        </w:rPr>
      </w:pPr>
      <w:r w:rsidRPr="00B21132">
        <w:rPr>
          <w:rFonts w:ascii="Calibri" w:eastAsia="Calibri" w:hAnsi="Calibri" w:cs="Times New Roman"/>
        </w:rPr>
        <w:t>Керівник організації/ФОП:</w:t>
      </w:r>
      <w:r w:rsidRPr="00B21132">
        <w:rPr>
          <w:rFonts w:ascii="Calibri" w:eastAsia="Calibri" w:hAnsi="Calibri" w:cs="Times New Roman"/>
        </w:rPr>
        <w:tab/>
        <w:t>_________________________ ( ____________________)</w:t>
      </w:r>
      <w:r w:rsidRPr="00B21132">
        <w:rPr>
          <w:rFonts w:ascii="Calibri" w:eastAsia="Calibri" w:hAnsi="Calibri" w:cs="Times New Roman"/>
          <w:b/>
        </w:rPr>
        <w:tab/>
        <w:t xml:space="preserve"> </w:t>
      </w:r>
    </w:p>
    <w:p w:rsidR="00B21132" w:rsidRPr="00B21132" w:rsidRDefault="00B21132" w:rsidP="00B21132">
      <w:pPr>
        <w:widowControl/>
        <w:autoSpaceDE/>
        <w:autoSpaceDN/>
        <w:spacing w:after="120" w:line="276" w:lineRule="auto"/>
        <w:rPr>
          <w:rFonts w:ascii="Calibri" w:eastAsia="Calibri" w:hAnsi="Calibri" w:cs="Times New Roman"/>
          <w:lang w:val="ru-RU"/>
        </w:rPr>
      </w:pPr>
      <w:r w:rsidRPr="00B21132">
        <w:rPr>
          <w:rFonts w:ascii="Calibri" w:eastAsia="Calibri" w:hAnsi="Calibri" w:cs="Times New Roman"/>
          <w:bCs/>
        </w:rPr>
        <w:t>МП</w:t>
      </w:r>
      <w:r w:rsidRPr="00B21132">
        <w:rPr>
          <w:rFonts w:ascii="Calibri" w:eastAsia="Calibri" w:hAnsi="Calibri" w:cs="Times New Roman"/>
          <w:b/>
        </w:rPr>
        <w:t xml:space="preserve">                                                              підпис</w:t>
      </w:r>
      <w:r w:rsidRPr="00B21132">
        <w:rPr>
          <w:rFonts w:ascii="Calibri" w:eastAsia="Calibri" w:hAnsi="Calibri" w:cs="Times New Roman"/>
          <w:b/>
        </w:rPr>
        <w:tab/>
      </w:r>
      <w:r w:rsidRPr="00B21132">
        <w:rPr>
          <w:rFonts w:ascii="Calibri" w:eastAsia="Calibri" w:hAnsi="Calibri" w:cs="Times New Roman"/>
          <w:b/>
        </w:rPr>
        <w:tab/>
      </w:r>
    </w:p>
    <w:p w:rsidR="00173308" w:rsidRPr="00B21132" w:rsidRDefault="00173308">
      <w:pPr>
        <w:spacing w:before="17"/>
        <w:ind w:left="155"/>
        <w:rPr>
          <w:spacing w:val="-1"/>
          <w:sz w:val="17"/>
          <w:lang w:val="ru-RU"/>
        </w:rPr>
      </w:pPr>
    </w:p>
    <w:p w:rsidR="00173308" w:rsidRDefault="00173308">
      <w:pPr>
        <w:spacing w:before="17"/>
        <w:ind w:left="155"/>
        <w:rPr>
          <w:spacing w:val="-1"/>
          <w:sz w:val="17"/>
        </w:rPr>
      </w:pPr>
    </w:p>
    <w:p w:rsidR="00173308" w:rsidRDefault="00173308">
      <w:pPr>
        <w:spacing w:before="17"/>
        <w:ind w:left="155"/>
        <w:rPr>
          <w:spacing w:val="-1"/>
          <w:sz w:val="17"/>
        </w:rPr>
      </w:pPr>
    </w:p>
    <w:p w:rsidR="009850A7" w:rsidRPr="009850A7" w:rsidRDefault="009850A7" w:rsidP="009850A7">
      <w:pPr>
        <w:rPr>
          <w:sz w:val="17"/>
        </w:rPr>
      </w:pPr>
    </w:p>
    <w:p w:rsidR="009850A7" w:rsidRDefault="009850A7" w:rsidP="009850A7">
      <w:pPr>
        <w:rPr>
          <w:sz w:val="17"/>
        </w:rPr>
      </w:pPr>
    </w:p>
    <w:p w:rsidR="00173308" w:rsidRPr="009850A7" w:rsidRDefault="009850A7" w:rsidP="009850A7">
      <w:pPr>
        <w:tabs>
          <w:tab w:val="left" w:pos="5913"/>
        </w:tabs>
        <w:rPr>
          <w:sz w:val="17"/>
        </w:rPr>
      </w:pPr>
      <w:r>
        <w:rPr>
          <w:sz w:val="17"/>
        </w:rPr>
        <w:tab/>
      </w:r>
    </w:p>
    <w:sectPr w:rsidR="00173308" w:rsidRPr="009850A7" w:rsidSect="00C02640">
      <w:headerReference w:type="default" r:id="rId6"/>
      <w:pgSz w:w="11910" w:h="16840"/>
      <w:pgMar w:top="780" w:right="800" w:bottom="280" w:left="1020" w:header="544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31" w:rsidRDefault="002F2C31">
      <w:r>
        <w:separator/>
      </w:r>
    </w:p>
  </w:endnote>
  <w:endnote w:type="continuationSeparator" w:id="0">
    <w:p w:rsidR="002F2C31" w:rsidRDefault="002F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31" w:rsidRDefault="002F2C31">
      <w:r>
        <w:separator/>
      </w:r>
    </w:p>
  </w:footnote>
  <w:footnote w:type="continuationSeparator" w:id="0">
    <w:p w:rsidR="002F2C31" w:rsidRDefault="002F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307323"/>
      <w:docPartObj>
        <w:docPartGallery w:val="Page Numbers (Top of Page)"/>
        <w:docPartUnique/>
      </w:docPartObj>
    </w:sdtPr>
    <w:sdtEndPr/>
    <w:sdtContent>
      <w:p w:rsidR="00626D71" w:rsidRDefault="00626D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B0" w:rsidRPr="00E06DB0">
          <w:rPr>
            <w:noProof/>
            <w:lang w:val="ru-RU"/>
          </w:rPr>
          <w:t>-</w:t>
        </w:r>
        <w:r w:rsidR="00E06DB0">
          <w:rPr>
            <w:noProof/>
          </w:rPr>
          <w:t xml:space="preserve"> 5 -</w:t>
        </w:r>
        <w:r>
          <w:fldChar w:fldCharType="end"/>
        </w:r>
      </w:p>
    </w:sdtContent>
  </w:sdt>
  <w:p w:rsidR="00626D71" w:rsidRDefault="00626D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39A5"/>
    <w:rsid w:val="000225C6"/>
    <w:rsid w:val="00173308"/>
    <w:rsid w:val="002259CD"/>
    <w:rsid w:val="00242198"/>
    <w:rsid w:val="002A5B75"/>
    <w:rsid w:val="002F2C31"/>
    <w:rsid w:val="00340B90"/>
    <w:rsid w:val="00355D41"/>
    <w:rsid w:val="00355DE0"/>
    <w:rsid w:val="003D04EC"/>
    <w:rsid w:val="00457ED8"/>
    <w:rsid w:val="00540324"/>
    <w:rsid w:val="00587CFE"/>
    <w:rsid w:val="005A76E3"/>
    <w:rsid w:val="005E4177"/>
    <w:rsid w:val="006011C3"/>
    <w:rsid w:val="00626D71"/>
    <w:rsid w:val="00656B5E"/>
    <w:rsid w:val="00674474"/>
    <w:rsid w:val="006F4AED"/>
    <w:rsid w:val="007445A6"/>
    <w:rsid w:val="007B3859"/>
    <w:rsid w:val="00963A2E"/>
    <w:rsid w:val="009850A7"/>
    <w:rsid w:val="009B39A5"/>
    <w:rsid w:val="009C1C3A"/>
    <w:rsid w:val="00A86659"/>
    <w:rsid w:val="00B21132"/>
    <w:rsid w:val="00B6628A"/>
    <w:rsid w:val="00B86A47"/>
    <w:rsid w:val="00BE1C79"/>
    <w:rsid w:val="00C02640"/>
    <w:rsid w:val="00C534DA"/>
    <w:rsid w:val="00D36C81"/>
    <w:rsid w:val="00DC0E0F"/>
    <w:rsid w:val="00E01871"/>
    <w:rsid w:val="00E06DB0"/>
    <w:rsid w:val="00E75DF3"/>
    <w:rsid w:val="00E879C3"/>
    <w:rsid w:val="00F44B2F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722E7-4F4D-47D8-BAAA-56FB75F8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rFonts w:ascii="Arial" w:eastAsia="Arial" w:hAnsi="Arial" w:cs="Arial"/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jc w:val="right"/>
    </w:pPr>
  </w:style>
  <w:style w:type="table" w:customStyle="1" w:styleId="TableNormal1">
    <w:name w:val="Table Normal1"/>
    <w:uiPriority w:val="2"/>
    <w:semiHidden/>
    <w:unhideWhenUsed/>
    <w:qFormat/>
    <w:rsid w:val="00DC0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7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2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40"/>
    <w:rPr>
      <w:rFonts w:ascii="Microsoft Sans Serif" w:eastAsia="Microsoft Sans Serif" w:hAnsi="Microsoft Sans Serif" w:cs="Microsoft Sans Serif"/>
      <w:lang w:val="uk-UA"/>
    </w:rPr>
  </w:style>
  <w:style w:type="paragraph" w:styleId="a8">
    <w:name w:val="footer"/>
    <w:basedOn w:val="a"/>
    <w:link w:val="a9"/>
    <w:uiPriority w:val="99"/>
    <w:unhideWhenUsed/>
    <w:rsid w:val="00C02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40"/>
    <w:rPr>
      <w:rFonts w:ascii="Microsoft Sans Serif" w:eastAsia="Microsoft Sans Serif" w:hAnsi="Microsoft Sans Serif" w:cs="Microsoft Sans Seri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75D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DF3"/>
    <w:rPr>
      <w:rFonts w:ascii="Tahoma" w:eastAsia="Microsoft Sans Serif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Yulia Tereshchenko</cp:lastModifiedBy>
  <cp:revision>6</cp:revision>
  <cp:lastPrinted>2022-09-02T13:32:00Z</cp:lastPrinted>
  <dcterms:created xsi:type="dcterms:W3CDTF">2022-09-03T19:27:00Z</dcterms:created>
  <dcterms:modified xsi:type="dcterms:W3CDTF">2022-09-05T07:50:00Z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2022-09-02T00:00:00Z</vt:filetime>
  </property>
</Properties>
</file>