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CE9" w14:textId="77777777" w:rsidR="004F5671" w:rsidRPr="00202714" w:rsidRDefault="004F5671" w:rsidP="004F5671">
      <w:pPr>
        <w:rPr>
          <w:b/>
          <w:strike/>
          <w:lang w:val="uk-UA"/>
        </w:rPr>
      </w:pPr>
      <w:r w:rsidRPr="00202714">
        <w:rPr>
          <w:b/>
          <w:lang w:val="uk-UA"/>
        </w:rPr>
        <w:t>м. Київ</w:t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</w:p>
    <w:p w14:paraId="266C5C6F" w14:textId="7018D02A" w:rsidR="00453D58" w:rsidRDefault="00202714" w:rsidP="00453D58">
      <w:pPr>
        <w:jc w:val="right"/>
        <w:rPr>
          <w:b/>
          <w:strike/>
          <w:lang w:val="uk-UA"/>
        </w:rPr>
      </w:pPr>
      <w:r w:rsidRPr="006B2E2A">
        <w:rPr>
          <w:b/>
          <w:strike/>
          <w:lang w:val="uk-UA"/>
        </w:rPr>
        <w:t>21</w:t>
      </w:r>
      <w:r w:rsidR="00453D58" w:rsidRPr="006B2E2A">
        <w:rPr>
          <w:b/>
          <w:strike/>
          <w:lang w:val="uk-UA"/>
        </w:rPr>
        <w:t xml:space="preserve"> </w:t>
      </w:r>
      <w:r w:rsidR="00E747E7" w:rsidRPr="006B2E2A">
        <w:rPr>
          <w:b/>
          <w:strike/>
          <w:lang w:val="uk-UA"/>
        </w:rPr>
        <w:t>вересня</w:t>
      </w:r>
      <w:r w:rsidR="00453D58" w:rsidRPr="006B2E2A">
        <w:rPr>
          <w:b/>
          <w:strike/>
          <w:lang w:val="uk-UA"/>
        </w:rPr>
        <w:t xml:space="preserve"> 2020</w:t>
      </w:r>
    </w:p>
    <w:p w14:paraId="02F6CB48" w14:textId="3A93238B" w:rsidR="006B2E2A" w:rsidRPr="006B2E2A" w:rsidRDefault="006B2E2A" w:rsidP="00453D58">
      <w:pPr>
        <w:jc w:val="right"/>
        <w:rPr>
          <w:b/>
          <w:lang w:val="uk-UA"/>
        </w:rPr>
      </w:pPr>
      <w:r w:rsidRPr="006B2E2A">
        <w:rPr>
          <w:b/>
          <w:color w:val="FF0000"/>
          <w:lang w:val="uk-UA"/>
        </w:rPr>
        <w:t>01 жовнтя 2020</w:t>
      </w:r>
    </w:p>
    <w:p w14:paraId="2622D67B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218B0374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b/>
          <w:lang w:val="uk-UA"/>
        </w:rPr>
        <w:t>ЗАПИТ ЦІНОВИХ ПРОПОЗИЦІЙ</w:t>
      </w:r>
    </w:p>
    <w:p w14:paraId="6D1039A7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lang w:val="uk-UA"/>
        </w:rPr>
        <w:t xml:space="preserve"> (далі – „</w:t>
      </w:r>
      <w:r w:rsidRPr="00202714">
        <w:rPr>
          <w:b/>
          <w:lang w:val="uk-UA"/>
        </w:rPr>
        <w:t>Запит</w:t>
      </w:r>
      <w:r w:rsidRPr="00202714">
        <w:rPr>
          <w:lang w:val="uk-UA"/>
        </w:rPr>
        <w:t>”)</w:t>
      </w:r>
    </w:p>
    <w:p w14:paraId="2280A492" w14:textId="77777777" w:rsidR="004F5671" w:rsidRPr="00202714" w:rsidRDefault="004F5671" w:rsidP="004F5671">
      <w:pPr>
        <w:jc w:val="both"/>
        <w:rPr>
          <w:lang w:val="uk-UA"/>
        </w:rPr>
      </w:pPr>
      <w:r w:rsidRPr="00202714">
        <w:rPr>
          <w:bCs/>
          <w:spacing w:val="-6"/>
          <w:lang w:val="uk-UA"/>
        </w:rPr>
        <w:t>Товариство Червоного Хреста України</w:t>
      </w:r>
      <w:r w:rsidRPr="00202714">
        <w:rPr>
          <w:spacing w:val="-4"/>
          <w:lang w:val="uk-UA"/>
        </w:rPr>
        <w:t xml:space="preserve"> оголошує конкурс </w:t>
      </w:r>
      <w:r w:rsidRPr="00202714">
        <w:rPr>
          <w:lang w:val="uk-UA"/>
        </w:rPr>
        <w:t xml:space="preserve">на місцеву закупівлю послуг для проведення </w:t>
      </w:r>
      <w:r w:rsidR="00C66E6A" w:rsidRPr="00202714">
        <w:rPr>
          <w:lang w:val="uk-UA"/>
        </w:rPr>
        <w:t>зовнішньої фасилітованої оцінки рівня організаційного розвитку</w:t>
      </w:r>
      <w:r w:rsidRPr="00202714">
        <w:rPr>
          <w:lang w:val="uk-UA"/>
        </w:rPr>
        <w:t xml:space="preserve"> </w:t>
      </w:r>
    </w:p>
    <w:p w14:paraId="3C3633E8" w14:textId="77777777" w:rsidR="004F5671" w:rsidRPr="00202714" w:rsidRDefault="004F5671" w:rsidP="004F5671">
      <w:pPr>
        <w:pStyle w:val="aa"/>
        <w:jc w:val="both"/>
        <w:rPr>
          <w:rFonts w:ascii="Times New Roman" w:hAnsi="Times New Roman" w:cs="Times New Roman"/>
          <w:lang w:val="uk-UA"/>
        </w:rPr>
      </w:pPr>
      <w:r w:rsidRPr="00202714">
        <w:rPr>
          <w:rFonts w:ascii="Times New Roman" w:hAnsi="Times New Roman" w:cs="Times New Roman"/>
          <w:b/>
          <w:lang w:val="uk-UA"/>
        </w:rPr>
        <w:t>Джерело фінансування закупівлі</w:t>
      </w:r>
      <w:r w:rsidRPr="00202714">
        <w:rPr>
          <w:rFonts w:ascii="Times New Roman" w:hAnsi="Times New Roman" w:cs="Times New Roman"/>
          <w:lang w:val="uk-UA"/>
        </w:rPr>
        <w:t xml:space="preserve"> – Дана закупівля необхідна для проведення </w:t>
      </w:r>
      <w:r w:rsidR="00C66E6A" w:rsidRPr="00202714">
        <w:rPr>
          <w:rFonts w:ascii="Times New Roman" w:hAnsi="Times New Roman" w:cs="Times New Roman"/>
          <w:lang w:val="uk-UA"/>
        </w:rPr>
        <w:t>зовнішньої фасилітованої оцінки рівня організаційного розвитку</w:t>
      </w:r>
      <w:r w:rsidRPr="00202714">
        <w:rPr>
          <w:rFonts w:ascii="Times New Roman" w:hAnsi="Times New Roman" w:cs="Times New Roman"/>
          <w:lang w:val="uk-UA"/>
        </w:rPr>
        <w:t>, в рамках про</w:t>
      </w:r>
      <w:r w:rsidR="00E344CA" w:rsidRPr="00202714">
        <w:rPr>
          <w:rFonts w:ascii="Times New Roman" w:hAnsi="Times New Roman" w:cs="Times New Roman"/>
          <w:lang w:val="uk-UA"/>
        </w:rPr>
        <w:t>грами</w:t>
      </w:r>
      <w:r w:rsidRPr="00202714">
        <w:rPr>
          <w:rFonts w:ascii="Times New Roman" w:hAnsi="Times New Roman" w:cs="Times New Roman"/>
          <w:lang w:val="uk-UA"/>
        </w:rPr>
        <w:t xml:space="preserve"> </w:t>
      </w:r>
      <w:r w:rsidR="004756A6" w:rsidRPr="00202714">
        <w:rPr>
          <w:rFonts w:ascii="Times New Roman" w:hAnsi="Times New Roman" w:cs="Times New Roman"/>
          <w:lang w:val="uk-UA"/>
        </w:rPr>
        <w:t>“</w:t>
      </w:r>
      <w:r w:rsidR="00E344CA" w:rsidRPr="00202714">
        <w:rPr>
          <w:rFonts w:ascii="Times New Roman" w:hAnsi="Times New Roman" w:cs="Times New Roman"/>
          <w:lang w:val="uk-UA"/>
        </w:rPr>
        <w:t>Ініціатива секторальної підтримки громадянського суспільства</w:t>
      </w:r>
      <w:r w:rsidRPr="00202714">
        <w:rPr>
          <w:rFonts w:ascii="Times New Roman" w:hAnsi="Times New Roman" w:cs="Times New Roman"/>
          <w:lang w:val="uk-UA"/>
        </w:rPr>
        <w:t xml:space="preserve">", що фінансується </w:t>
      </w:r>
      <w:r w:rsidR="00E344CA" w:rsidRPr="00202714">
        <w:rPr>
          <w:rFonts w:ascii="Times New Roman" w:hAnsi="Times New Roman" w:cs="Times New Roman"/>
          <w:lang w:val="uk-UA"/>
        </w:rPr>
        <w:t>ІСАР «Єднання»</w:t>
      </w:r>
      <w:r w:rsidRPr="00202714">
        <w:rPr>
          <w:rFonts w:ascii="Times New Roman" w:hAnsi="Times New Roman" w:cs="Times New Roman"/>
          <w:lang w:val="uk-UA"/>
        </w:rPr>
        <w:t xml:space="preserve"> відповідно до затвердженого бюджету.</w:t>
      </w:r>
    </w:p>
    <w:p w14:paraId="06720DF9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b/>
          <w:lang w:val="uk-UA"/>
        </w:rPr>
        <w:t>Технічне завдання для  виконання послуг</w:t>
      </w:r>
    </w:p>
    <w:p w14:paraId="608EAFE5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5CFEC4FF" w14:textId="77777777" w:rsidR="004F5671" w:rsidRPr="00202714" w:rsidRDefault="004F5671" w:rsidP="004F5671">
      <w:pPr>
        <w:jc w:val="both"/>
        <w:rPr>
          <w:bCs/>
          <w:lang w:val="uk-UA"/>
        </w:rPr>
      </w:pPr>
      <w:r w:rsidRPr="00202714">
        <w:rPr>
          <w:lang w:val="uk-UA"/>
        </w:rPr>
        <w:t xml:space="preserve">Послуги проведення процедур </w:t>
      </w:r>
      <w:r w:rsidR="00E344CA" w:rsidRPr="00202714">
        <w:rPr>
          <w:lang w:val="uk-UA"/>
        </w:rPr>
        <w:t>зовнішньої фасилітованої оцінки рівня організаційного розвитку</w:t>
      </w:r>
      <w:r w:rsidRPr="00202714">
        <w:rPr>
          <w:lang w:val="uk-UA"/>
        </w:rPr>
        <w:t xml:space="preserve"> </w:t>
      </w:r>
      <w:r w:rsidR="001D6DC1" w:rsidRPr="00202714">
        <w:rPr>
          <w:lang w:val="uk-UA"/>
        </w:rPr>
        <w:t xml:space="preserve"> в рамках програми «Ініціатива секторальної підтримки громадянського суспільства» </w:t>
      </w:r>
      <w:r w:rsidRPr="00202714">
        <w:rPr>
          <w:lang w:val="uk-UA"/>
        </w:rPr>
        <w:t>проводяться згідно Додатку 1 «</w:t>
      </w:r>
      <w:r w:rsidR="00002EBC" w:rsidRPr="00202714">
        <w:rPr>
          <w:lang w:val="uk-UA"/>
        </w:rPr>
        <w:t>Зовнішня оцінка</w:t>
      </w:r>
      <w:r w:rsidRPr="00202714">
        <w:rPr>
          <w:lang w:val="uk-UA"/>
        </w:rPr>
        <w:t xml:space="preserve"> технічне завдання/</w:t>
      </w:r>
      <w:r w:rsidR="00BE7F86" w:rsidRPr="00202714">
        <w:rPr>
          <w:lang w:val="uk-UA"/>
        </w:rPr>
        <w:t xml:space="preserve"> External evaluation</w:t>
      </w:r>
      <w:r w:rsidRPr="00202714">
        <w:rPr>
          <w:lang w:val="uk-UA"/>
        </w:rPr>
        <w:t xml:space="preserve"> terms of reference».</w:t>
      </w:r>
    </w:p>
    <w:p w14:paraId="34D85E8D" w14:textId="77777777" w:rsidR="004F5671" w:rsidRPr="00202714" w:rsidRDefault="004F5671" w:rsidP="004F5671">
      <w:pPr>
        <w:jc w:val="both"/>
        <w:rPr>
          <w:lang w:val="uk-UA"/>
        </w:rPr>
      </w:pPr>
      <w:r w:rsidRPr="00202714">
        <w:rPr>
          <w:lang w:val="uk-UA"/>
        </w:rPr>
        <w:t xml:space="preserve">Послуги проведення процедур </w:t>
      </w:r>
      <w:r w:rsidR="008F77C9" w:rsidRPr="00202714">
        <w:rPr>
          <w:lang w:val="uk-UA"/>
        </w:rPr>
        <w:t>оцінки</w:t>
      </w:r>
      <w:r w:rsidRPr="00202714">
        <w:rPr>
          <w:lang w:val="uk-UA"/>
        </w:rPr>
        <w:t xml:space="preserve"> передбачено в м. Києві офіс Національного комітету Товариства Червоного Хреста України за адресою м. Київ, вул. Пушкінська 30 за період реалізації проекту (0</w:t>
      </w:r>
      <w:r w:rsidR="008F77C9" w:rsidRPr="00202714">
        <w:rPr>
          <w:lang w:val="uk-UA"/>
        </w:rPr>
        <w:t>5</w:t>
      </w:r>
      <w:r w:rsidRPr="00202714">
        <w:rPr>
          <w:lang w:val="uk-UA"/>
        </w:rPr>
        <w:t>.10.20</w:t>
      </w:r>
      <w:r w:rsidR="001D6DC1" w:rsidRPr="00202714">
        <w:rPr>
          <w:lang w:val="uk-UA"/>
        </w:rPr>
        <w:t>20</w:t>
      </w:r>
      <w:r w:rsidRPr="00202714">
        <w:rPr>
          <w:lang w:val="uk-UA"/>
        </w:rPr>
        <w:t xml:space="preserve"> – </w:t>
      </w:r>
      <w:r w:rsidR="008F77C9" w:rsidRPr="00202714">
        <w:rPr>
          <w:lang w:val="uk-UA"/>
        </w:rPr>
        <w:t>20.11</w:t>
      </w:r>
      <w:r w:rsidRPr="00202714">
        <w:rPr>
          <w:lang w:val="uk-UA"/>
        </w:rPr>
        <w:t xml:space="preserve">.2020). </w:t>
      </w:r>
      <w:r w:rsidR="00E344CA" w:rsidRPr="00202714">
        <w:rPr>
          <w:lang w:val="uk-UA"/>
        </w:rPr>
        <w:t>П</w:t>
      </w:r>
      <w:r w:rsidRPr="00202714">
        <w:rPr>
          <w:lang w:val="uk-UA"/>
        </w:rPr>
        <w:t xml:space="preserve">еріод </w:t>
      </w:r>
      <w:r w:rsidR="00E344CA" w:rsidRPr="00202714">
        <w:rPr>
          <w:lang w:val="uk-UA"/>
        </w:rPr>
        <w:t xml:space="preserve">здійснення оцінки </w:t>
      </w:r>
      <w:r w:rsidRPr="00202714">
        <w:rPr>
          <w:lang w:val="uk-UA"/>
        </w:rPr>
        <w:t>0</w:t>
      </w:r>
      <w:r w:rsidR="008F77C9" w:rsidRPr="00202714">
        <w:rPr>
          <w:lang w:val="uk-UA"/>
        </w:rPr>
        <w:t>5</w:t>
      </w:r>
      <w:r w:rsidRPr="00202714">
        <w:rPr>
          <w:lang w:val="uk-UA"/>
        </w:rPr>
        <w:t>.10.20</w:t>
      </w:r>
      <w:r w:rsidR="001D6DC1" w:rsidRPr="00202714">
        <w:rPr>
          <w:lang w:val="uk-UA"/>
        </w:rPr>
        <w:t>20</w:t>
      </w:r>
      <w:r w:rsidRPr="00202714">
        <w:rPr>
          <w:lang w:val="uk-UA"/>
        </w:rPr>
        <w:t xml:space="preserve"> – </w:t>
      </w:r>
      <w:r w:rsidR="008F77C9" w:rsidRPr="00202714">
        <w:rPr>
          <w:lang w:val="uk-UA"/>
        </w:rPr>
        <w:t>20</w:t>
      </w:r>
      <w:r w:rsidRPr="00202714">
        <w:rPr>
          <w:lang w:val="uk-UA"/>
        </w:rPr>
        <w:t>.</w:t>
      </w:r>
      <w:r w:rsidR="008F77C9" w:rsidRPr="00202714">
        <w:rPr>
          <w:lang w:val="uk-UA"/>
        </w:rPr>
        <w:t>11</w:t>
      </w:r>
      <w:r w:rsidRPr="00202714">
        <w:rPr>
          <w:lang w:val="uk-UA"/>
        </w:rPr>
        <w:t xml:space="preserve">.2020. </w:t>
      </w:r>
    </w:p>
    <w:p w14:paraId="6BB020FC" w14:textId="77777777" w:rsidR="004F5671" w:rsidRPr="00202714" w:rsidRDefault="004F5671" w:rsidP="004F5671">
      <w:pPr>
        <w:pStyle w:val="ad"/>
        <w:rPr>
          <w:rFonts w:ascii="Times New Roman" w:hAnsi="Times New Roman"/>
          <w:sz w:val="24"/>
          <w:szCs w:val="24"/>
        </w:rPr>
      </w:pPr>
      <w:r w:rsidRPr="00202714">
        <w:rPr>
          <w:rFonts w:ascii="Times New Roman" w:hAnsi="Times New Roman"/>
          <w:sz w:val="24"/>
          <w:szCs w:val="24"/>
        </w:rPr>
        <w:t xml:space="preserve">Регіони імплементації проекту: м. Київ (виїзд </w:t>
      </w:r>
      <w:r w:rsidR="00587802" w:rsidRPr="00202714">
        <w:rPr>
          <w:rFonts w:ascii="Times New Roman" w:hAnsi="Times New Roman"/>
          <w:sz w:val="24"/>
          <w:szCs w:val="24"/>
        </w:rPr>
        <w:t>фасилітатора</w:t>
      </w:r>
      <w:r w:rsidRPr="00202714">
        <w:rPr>
          <w:rFonts w:ascii="Times New Roman" w:hAnsi="Times New Roman"/>
          <w:sz w:val="24"/>
          <w:szCs w:val="24"/>
        </w:rPr>
        <w:t xml:space="preserve"> за межі м.</w:t>
      </w:r>
      <w:r w:rsidR="00686507" w:rsidRPr="00202714">
        <w:rPr>
          <w:rFonts w:ascii="Times New Roman" w:hAnsi="Times New Roman"/>
          <w:sz w:val="24"/>
          <w:szCs w:val="24"/>
        </w:rPr>
        <w:t xml:space="preserve"> </w:t>
      </w:r>
      <w:r w:rsidRPr="00202714">
        <w:rPr>
          <w:rFonts w:ascii="Times New Roman" w:hAnsi="Times New Roman"/>
          <w:sz w:val="24"/>
          <w:szCs w:val="24"/>
        </w:rPr>
        <w:t xml:space="preserve">Києва не передбачено). </w:t>
      </w:r>
    </w:p>
    <w:p w14:paraId="5EEE549D" w14:textId="77777777" w:rsidR="004F5671" w:rsidRPr="00202714" w:rsidRDefault="004F5671" w:rsidP="004F5671">
      <w:pPr>
        <w:tabs>
          <w:tab w:val="left" w:pos="4820"/>
        </w:tabs>
        <w:suppressAutoHyphens/>
        <w:rPr>
          <w:b/>
          <w:bCs/>
          <w:i/>
          <w:lang w:val="uk-UA" w:eastAsia="zh-CN"/>
        </w:rPr>
      </w:pPr>
    </w:p>
    <w:p w14:paraId="7830E89E" w14:textId="77777777" w:rsidR="004F5671" w:rsidRPr="00202714" w:rsidRDefault="004F5671" w:rsidP="004F5671">
      <w:pPr>
        <w:tabs>
          <w:tab w:val="left" w:pos="4820"/>
        </w:tabs>
        <w:suppressAutoHyphens/>
        <w:rPr>
          <w:b/>
          <w:bCs/>
          <w:iCs/>
          <w:lang w:val="uk-UA" w:eastAsia="zh-CN"/>
        </w:rPr>
      </w:pPr>
      <w:r w:rsidRPr="00202714">
        <w:rPr>
          <w:b/>
          <w:bCs/>
          <w:iCs/>
          <w:lang w:val="uk-UA" w:eastAsia="zh-CN"/>
        </w:rPr>
        <w:t xml:space="preserve">Звітність </w:t>
      </w:r>
      <w:r w:rsidR="00587802" w:rsidRPr="00202714">
        <w:rPr>
          <w:b/>
          <w:bCs/>
          <w:iCs/>
          <w:lang w:val="uk-UA" w:eastAsia="zh-CN"/>
        </w:rPr>
        <w:t>фасилітатора</w:t>
      </w:r>
      <w:r w:rsidRPr="00202714">
        <w:rPr>
          <w:b/>
          <w:bCs/>
          <w:iCs/>
          <w:lang w:val="uk-UA" w:eastAsia="zh-CN"/>
        </w:rPr>
        <w:t>:</w:t>
      </w:r>
    </w:p>
    <w:p w14:paraId="0758F096" w14:textId="77777777" w:rsidR="004F5671" w:rsidRPr="00202714" w:rsidRDefault="004F5671" w:rsidP="004F5671">
      <w:pPr>
        <w:tabs>
          <w:tab w:val="left" w:pos="4820"/>
        </w:tabs>
        <w:suppressAutoHyphens/>
        <w:rPr>
          <w:b/>
          <w:bCs/>
          <w:i/>
          <w:lang w:val="uk-UA" w:eastAsia="zh-CN"/>
        </w:rPr>
      </w:pPr>
    </w:p>
    <w:p w14:paraId="7A124F47" w14:textId="43712B86" w:rsidR="004F5671" w:rsidRPr="00202714" w:rsidRDefault="004F5671" w:rsidP="004F5671">
      <w:pPr>
        <w:tabs>
          <w:tab w:val="left" w:pos="4820"/>
        </w:tabs>
        <w:suppressAutoHyphens/>
        <w:jc w:val="both"/>
        <w:rPr>
          <w:bCs/>
          <w:lang w:val="uk-UA" w:eastAsia="zh-CN"/>
        </w:rPr>
      </w:pPr>
      <w:r w:rsidRPr="00202714">
        <w:rPr>
          <w:bCs/>
          <w:lang w:val="uk-UA" w:eastAsia="zh-CN"/>
        </w:rPr>
        <w:t xml:space="preserve">За результатами </w:t>
      </w:r>
      <w:r w:rsidR="00587802" w:rsidRPr="00202714">
        <w:rPr>
          <w:bCs/>
          <w:lang w:val="uk-UA" w:eastAsia="zh-CN"/>
        </w:rPr>
        <w:t>процедур зовнішньої фасилітованої оцінки рівня організаційного розвитку</w:t>
      </w:r>
      <w:r w:rsidRPr="00202714">
        <w:rPr>
          <w:bCs/>
          <w:lang w:val="uk-UA" w:eastAsia="zh-CN"/>
        </w:rPr>
        <w:t xml:space="preserve">, </w:t>
      </w:r>
      <w:r w:rsidR="008F44C5" w:rsidRPr="00202714">
        <w:rPr>
          <w:bCs/>
          <w:lang w:val="uk-UA" w:eastAsia="zh-CN"/>
        </w:rPr>
        <w:t>фахівець</w:t>
      </w:r>
      <w:r w:rsidRPr="00202714">
        <w:rPr>
          <w:bCs/>
          <w:lang w:val="uk-UA" w:eastAsia="zh-CN"/>
        </w:rPr>
        <w:t xml:space="preserve"> повинен надати організації звіт </w:t>
      </w:r>
      <w:r w:rsidR="00587802" w:rsidRPr="00202714">
        <w:rPr>
          <w:bCs/>
          <w:lang w:val="uk-UA" w:eastAsia="zh-CN"/>
        </w:rPr>
        <w:t>і</w:t>
      </w:r>
      <w:r w:rsidRPr="00202714">
        <w:rPr>
          <w:bCs/>
          <w:lang w:val="uk-UA" w:eastAsia="zh-CN"/>
        </w:rPr>
        <w:t xml:space="preserve">з </w:t>
      </w:r>
      <w:r w:rsidR="00587802" w:rsidRPr="00202714">
        <w:rPr>
          <w:bCs/>
          <w:lang w:val="uk-UA" w:eastAsia="zh-CN"/>
        </w:rPr>
        <w:t>здійснення зовнішньої фасилітованої оцінки рівня організаційного розвитку</w:t>
      </w:r>
      <w:r w:rsidRPr="00202714">
        <w:rPr>
          <w:bCs/>
          <w:lang w:val="uk-UA" w:eastAsia="zh-CN"/>
        </w:rPr>
        <w:t xml:space="preserve">. Перелік виявлених результатів не обмежується окресленим обсягом роботи; </w:t>
      </w:r>
      <w:r w:rsidR="008F44C5" w:rsidRPr="00202714">
        <w:rPr>
          <w:bCs/>
          <w:lang w:val="uk-UA" w:eastAsia="zh-CN"/>
        </w:rPr>
        <w:t>фахівець</w:t>
      </w:r>
      <w:r w:rsidRPr="00202714">
        <w:rPr>
          <w:bCs/>
          <w:lang w:val="uk-UA" w:eastAsia="zh-CN"/>
        </w:rPr>
        <w:t xml:space="preserve"> може також висвітлити інші питання. Звіт </w:t>
      </w:r>
      <w:r w:rsidR="008F44C5" w:rsidRPr="00202714">
        <w:rPr>
          <w:bCs/>
          <w:lang w:val="uk-UA" w:eastAsia="zh-CN"/>
        </w:rPr>
        <w:t>фахівця</w:t>
      </w:r>
      <w:r w:rsidRPr="00202714">
        <w:rPr>
          <w:bCs/>
          <w:lang w:val="uk-UA" w:eastAsia="zh-CN"/>
        </w:rPr>
        <w:t xml:space="preserve"> повинен містити детальну інформацію про використану методологію і обсяг </w:t>
      </w:r>
      <w:r w:rsidR="008F44C5" w:rsidRPr="00202714">
        <w:rPr>
          <w:bCs/>
          <w:lang w:val="uk-UA" w:eastAsia="zh-CN"/>
        </w:rPr>
        <w:t>оцінки</w:t>
      </w:r>
      <w:r w:rsidRPr="00202714">
        <w:rPr>
          <w:bCs/>
          <w:lang w:val="uk-UA" w:eastAsia="zh-CN"/>
        </w:rPr>
        <w:t xml:space="preserve">. </w:t>
      </w:r>
      <w:r w:rsidR="008F44C5" w:rsidRPr="00202714">
        <w:rPr>
          <w:bCs/>
          <w:lang w:val="uk-UA" w:eastAsia="zh-CN"/>
        </w:rPr>
        <w:t>Фахівець</w:t>
      </w:r>
      <w:r w:rsidRPr="00202714">
        <w:rPr>
          <w:bCs/>
          <w:lang w:val="uk-UA" w:eastAsia="zh-CN"/>
        </w:rPr>
        <w:t xml:space="preserve"> повинен надати рекомендації щодо усунення будь-яких виявлених недоліків і слабких сторін. Рекомендації повинні бути представлені в порядку їх пріоритетності.</w:t>
      </w:r>
    </w:p>
    <w:p w14:paraId="2B785E1D" w14:textId="77777777" w:rsidR="004F5671" w:rsidRPr="00202714" w:rsidRDefault="004F5671" w:rsidP="004F5671">
      <w:pPr>
        <w:tabs>
          <w:tab w:val="left" w:pos="4820"/>
        </w:tabs>
        <w:suppressAutoHyphens/>
        <w:rPr>
          <w:bCs/>
          <w:lang w:val="uk-UA" w:eastAsia="zh-CN"/>
        </w:rPr>
      </w:pPr>
    </w:p>
    <w:p w14:paraId="43BF5A2C" w14:textId="77777777" w:rsidR="004F5671" w:rsidRPr="00202714" w:rsidRDefault="004F5671" w:rsidP="004F5671">
      <w:pPr>
        <w:tabs>
          <w:tab w:val="left" w:pos="4820"/>
        </w:tabs>
        <w:suppressAutoHyphens/>
        <w:jc w:val="both"/>
        <w:rPr>
          <w:bCs/>
          <w:lang w:val="uk-UA" w:eastAsia="zh-CN"/>
        </w:rPr>
      </w:pPr>
      <w:r w:rsidRPr="00202714">
        <w:rPr>
          <w:bCs/>
          <w:lang w:val="uk-UA" w:eastAsia="zh-CN"/>
        </w:rPr>
        <w:t xml:space="preserve">Звіти </w:t>
      </w:r>
      <w:r w:rsidR="002E2E01" w:rsidRPr="00202714">
        <w:rPr>
          <w:bCs/>
          <w:lang w:val="uk-UA" w:eastAsia="zh-CN"/>
        </w:rPr>
        <w:t>фахівця</w:t>
      </w:r>
      <w:r w:rsidRPr="00202714">
        <w:rPr>
          <w:bCs/>
          <w:lang w:val="uk-UA" w:eastAsia="zh-CN"/>
        </w:rPr>
        <w:t xml:space="preserve"> мають бути підписані </w:t>
      </w:r>
      <w:r w:rsidR="002E2E01" w:rsidRPr="00202714">
        <w:rPr>
          <w:bCs/>
          <w:lang w:val="uk-UA" w:eastAsia="zh-CN"/>
        </w:rPr>
        <w:t>фахівцем</w:t>
      </w:r>
      <w:r w:rsidRPr="00202714">
        <w:rPr>
          <w:bCs/>
          <w:lang w:val="uk-UA" w:eastAsia="zh-CN"/>
        </w:rPr>
        <w:t xml:space="preserve"> із зазначенням посади та керівником </w:t>
      </w:r>
      <w:r w:rsidR="002E2E01" w:rsidRPr="00202714">
        <w:rPr>
          <w:bCs/>
          <w:lang w:val="uk-UA" w:eastAsia="zh-CN"/>
        </w:rPr>
        <w:t>фахівця</w:t>
      </w:r>
      <w:r w:rsidRPr="00202714">
        <w:rPr>
          <w:bCs/>
          <w:lang w:val="uk-UA" w:eastAsia="zh-CN"/>
        </w:rPr>
        <w:t xml:space="preserve"> фірми.</w:t>
      </w:r>
    </w:p>
    <w:p w14:paraId="1EF32972" w14:textId="4A703E38" w:rsidR="004F5671" w:rsidRPr="00202714" w:rsidRDefault="004F5671" w:rsidP="004F5671">
      <w:pPr>
        <w:tabs>
          <w:tab w:val="left" w:pos="4820"/>
        </w:tabs>
        <w:suppressAutoHyphens/>
        <w:jc w:val="both"/>
        <w:rPr>
          <w:bCs/>
          <w:lang w:val="uk-UA" w:eastAsia="zh-CN"/>
        </w:rPr>
      </w:pPr>
      <w:r w:rsidRPr="00202714">
        <w:rPr>
          <w:bCs/>
          <w:lang w:val="uk-UA" w:eastAsia="zh-CN"/>
        </w:rPr>
        <w:t>Звіт аудитора</w:t>
      </w:r>
      <w:r w:rsidR="006E3FCA" w:rsidRPr="00202714">
        <w:rPr>
          <w:bCs/>
          <w:lang w:val="uk-UA" w:eastAsia="zh-CN"/>
        </w:rPr>
        <w:t>,</w:t>
      </w:r>
      <w:r w:rsidRPr="00202714">
        <w:rPr>
          <w:bCs/>
          <w:lang w:val="uk-UA" w:eastAsia="zh-CN"/>
        </w:rPr>
        <w:t xml:space="preserve"> підготовлен</w:t>
      </w:r>
      <w:r w:rsidR="00BE7F86" w:rsidRPr="00202714">
        <w:rPr>
          <w:bCs/>
          <w:lang w:val="uk-UA" w:eastAsia="zh-CN"/>
        </w:rPr>
        <w:t>ий</w:t>
      </w:r>
      <w:r w:rsidRPr="00202714">
        <w:rPr>
          <w:bCs/>
          <w:lang w:val="uk-UA" w:eastAsia="zh-CN"/>
        </w:rPr>
        <w:t xml:space="preserve"> українською </w:t>
      </w:r>
      <w:r w:rsidR="006E3FCA" w:rsidRPr="00202714">
        <w:rPr>
          <w:bCs/>
          <w:lang w:val="uk-UA" w:eastAsia="zh-CN"/>
        </w:rPr>
        <w:t>мовою</w:t>
      </w:r>
      <w:r w:rsidRPr="00202714">
        <w:rPr>
          <w:bCs/>
          <w:lang w:val="uk-UA" w:eastAsia="zh-CN"/>
        </w:rPr>
        <w:t xml:space="preserve">, </w:t>
      </w:r>
      <w:r w:rsidR="006E3FCA" w:rsidRPr="00202714">
        <w:rPr>
          <w:bCs/>
          <w:lang w:val="uk-UA" w:eastAsia="zh-CN"/>
        </w:rPr>
        <w:t xml:space="preserve">доставлено </w:t>
      </w:r>
      <w:r w:rsidRPr="00202714">
        <w:rPr>
          <w:bCs/>
          <w:lang w:val="uk-UA" w:eastAsia="zh-CN"/>
        </w:rPr>
        <w:t xml:space="preserve">Організації-Замовнику в чотирьох друкованих примірниках, а також </w:t>
      </w:r>
      <w:r w:rsidR="006E3FCA" w:rsidRPr="00202714">
        <w:rPr>
          <w:bCs/>
          <w:lang w:val="uk-UA" w:eastAsia="zh-CN"/>
        </w:rPr>
        <w:t xml:space="preserve">надіслано </w:t>
      </w:r>
      <w:r w:rsidRPr="00202714">
        <w:rPr>
          <w:bCs/>
          <w:lang w:val="uk-UA" w:eastAsia="zh-CN"/>
        </w:rPr>
        <w:t>в електронній формі.</w:t>
      </w:r>
    </w:p>
    <w:p w14:paraId="7189BD9F" w14:textId="77777777" w:rsidR="004F5671" w:rsidRPr="00202714" w:rsidRDefault="004F5671" w:rsidP="004F5671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Три оригінальні друковані копії звіту, а також PDF-версія, включаючи лист керівництва, повинні бути відправлені в </w:t>
      </w:r>
      <w:r w:rsidR="002E2E01" w:rsidRPr="00202714">
        <w:rPr>
          <w:rFonts w:ascii="Times New Roman" w:hAnsi="Times New Roman" w:cs="Times New Roman"/>
          <w:sz w:val="24"/>
          <w:szCs w:val="24"/>
          <w:lang w:val="uk-UA"/>
        </w:rPr>
        <w:t>ІСАР «Єднання»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C3C7A57" w14:textId="77777777" w:rsidR="004F5671" w:rsidRPr="00202714" w:rsidRDefault="002E2E01" w:rsidP="004F5671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202714">
        <w:rPr>
          <w:rFonts w:ascii="Times New Roman" w:hAnsi="Times New Roman" w:cs="Times New Roman"/>
          <w:sz w:val="24"/>
          <w:szCs w:val="24"/>
          <w:lang w:val="uk-UA"/>
        </w:rPr>
        <w:t>Оцінка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бути проведен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в період з 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87175E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453D58" w:rsidRPr="0020271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7175E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2020 року в Україні. </w:t>
      </w:r>
      <w:r w:rsidR="004F5671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Кінцевий термін подання підписаного звіту</w:t>
      </w:r>
      <w:r w:rsidR="008F77C9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оцінки</w:t>
      </w:r>
      <w:r w:rsidR="004F5671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 ли</w:t>
      </w:r>
      <w:r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стопада</w:t>
      </w:r>
      <w:r w:rsidR="004F5671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2020 року.</w:t>
      </w:r>
    </w:p>
    <w:p w14:paraId="472E45EE" w14:textId="77777777" w:rsidR="004F5671" w:rsidRPr="00202714" w:rsidRDefault="004F5671" w:rsidP="004F5671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Times New Roman" w:hAnsi="Times New Roman" w:cs="Times New Roman"/>
          <w:iCs/>
          <w:lang w:val="uk-UA" w:eastAsia="zh-CN"/>
        </w:rPr>
      </w:pPr>
      <w:r w:rsidRPr="00202714">
        <w:rPr>
          <w:rFonts w:ascii="Times New Roman" w:hAnsi="Times New Roman" w:cs="Times New Roman"/>
          <w:lang w:val="uk-UA"/>
        </w:rPr>
        <w:t xml:space="preserve"> </w:t>
      </w:r>
    </w:p>
    <w:p w14:paraId="25BC3A0F" w14:textId="35D57AD2" w:rsidR="00B3628D" w:rsidRPr="00202714" w:rsidRDefault="004F5671" w:rsidP="00493158">
      <w:pPr>
        <w:pStyle w:val="aa"/>
        <w:tabs>
          <w:tab w:val="left" w:pos="2520"/>
          <w:tab w:val="center" w:pos="4819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bdr w:val="nil"/>
          <w:lang w:val="uk-UA" w:eastAsia="zh-CN"/>
        </w:rPr>
      </w:pPr>
      <w:r w:rsidRPr="00202714">
        <w:rPr>
          <w:rFonts w:ascii="Times New Roman" w:hAnsi="Times New Roman" w:cs="Times New Roman"/>
          <w:b/>
          <w:sz w:val="22"/>
          <w:szCs w:val="22"/>
          <w:lang w:val="uk-UA"/>
        </w:rPr>
        <w:t>Термін виконання робіт та надання послу</w:t>
      </w:r>
      <w:r w:rsidR="00493158" w:rsidRPr="002027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г </w:t>
      </w:r>
      <w:r w:rsidR="002E2E01" w:rsidRPr="00202714">
        <w:rPr>
          <w:rFonts w:ascii="Times New Roman" w:eastAsia="Times New Roman" w:hAnsi="Times New Roman" w:cs="Times New Roman"/>
          <w:color w:val="000000"/>
          <w:bdr w:val="nil"/>
          <w:lang w:val="uk-UA" w:eastAsia="zh-CN"/>
        </w:rPr>
        <w:t>05.10.2020 – 20.11.2020</w:t>
      </w:r>
    </w:p>
    <w:p w14:paraId="59D58B40" w14:textId="77777777" w:rsidR="00493158" w:rsidRPr="00202714" w:rsidRDefault="00493158" w:rsidP="00493158">
      <w:pPr>
        <w:pStyle w:val="ab"/>
        <w:rPr>
          <w:lang w:val="uk-UA" w:eastAsia="zh-CN"/>
        </w:rPr>
      </w:pPr>
    </w:p>
    <w:p w14:paraId="638F5801" w14:textId="4F2D88A5" w:rsidR="00493158" w:rsidRPr="00202714" w:rsidRDefault="00493158" w:rsidP="00493158">
      <w:pPr>
        <w:pStyle w:val="ab"/>
        <w:jc w:val="center"/>
        <w:rPr>
          <w:b/>
          <w:lang w:val="uk-UA" w:eastAsia="zh-CN"/>
        </w:rPr>
      </w:pPr>
      <w:r w:rsidRPr="00202714">
        <w:rPr>
          <w:b/>
          <w:lang w:val="uk-UA" w:eastAsia="zh-CN"/>
        </w:rPr>
        <w:t>Кваліфікаційні вимоги до учасників.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97911" w:rsidRPr="006B2E2A" w14:paraId="68B3C62C" w14:textId="77777777" w:rsidTr="00AD37DA">
        <w:tc>
          <w:tcPr>
            <w:tcW w:w="4962" w:type="dxa"/>
            <w:shd w:val="pct20" w:color="auto" w:fill="auto"/>
          </w:tcPr>
          <w:p w14:paraId="4F5190B8" w14:textId="77777777" w:rsidR="00297911" w:rsidRPr="00202714" w:rsidRDefault="00297911" w:rsidP="00AD37DA">
            <w:pPr>
              <w:pStyle w:val="ab"/>
              <w:rPr>
                <w:b/>
                <w:lang w:val="uk-UA"/>
              </w:rPr>
            </w:pPr>
            <w:r w:rsidRPr="00202714">
              <w:rPr>
                <w:b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pct20" w:color="auto" w:fill="auto"/>
          </w:tcPr>
          <w:p w14:paraId="0729C694" w14:textId="77777777" w:rsidR="00297911" w:rsidRPr="00202714" w:rsidRDefault="00297911" w:rsidP="00AD37DA">
            <w:pPr>
              <w:pStyle w:val="ab"/>
              <w:rPr>
                <w:b/>
                <w:lang w:val="uk-UA"/>
              </w:rPr>
            </w:pPr>
            <w:r w:rsidRPr="00202714">
              <w:rPr>
                <w:b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297911" w:rsidRPr="00202714" w14:paraId="283CA6AB" w14:textId="77777777" w:rsidTr="00AD37DA">
        <w:tc>
          <w:tcPr>
            <w:tcW w:w="4962" w:type="dxa"/>
            <w:shd w:val="clear" w:color="auto" w:fill="auto"/>
          </w:tcPr>
          <w:p w14:paraId="53C67ED8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 xml:space="preserve">Суб’єкт підприємницької діяльності за законодавством України (юридична або </w:t>
            </w:r>
            <w:r w:rsidRPr="00202714">
              <w:rPr>
                <w:lang w:val="uk-UA"/>
              </w:rPr>
              <w:lastRenderedPageBreak/>
              <w:t>фізична особа) з  досвідом роботи не менше 2-х років.</w:t>
            </w:r>
          </w:p>
        </w:tc>
        <w:tc>
          <w:tcPr>
            <w:tcW w:w="4536" w:type="dxa"/>
            <w:shd w:val="clear" w:color="auto" w:fill="auto"/>
          </w:tcPr>
          <w:p w14:paraId="00FCFDCA" w14:textId="77777777" w:rsidR="00297911" w:rsidRPr="00202714" w:rsidRDefault="00297911" w:rsidP="00297911">
            <w:pPr>
              <w:pStyle w:val="ab"/>
              <w:numPr>
                <w:ilvl w:val="0"/>
                <w:numId w:val="10"/>
              </w:numPr>
              <w:rPr>
                <w:lang w:val="uk-UA"/>
              </w:rPr>
            </w:pPr>
            <w:r w:rsidRPr="00202714">
              <w:rPr>
                <w:lang w:val="uk-UA"/>
              </w:rPr>
              <w:lastRenderedPageBreak/>
              <w:t xml:space="preserve">Копії свідоцтва про державну реєстрацію (для зареєстрованих до </w:t>
            </w:r>
            <w:r w:rsidRPr="00202714">
              <w:rPr>
                <w:lang w:val="uk-UA"/>
              </w:rPr>
              <w:lastRenderedPageBreak/>
              <w:t>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04A0CF48" w14:textId="77777777" w:rsidR="00297911" w:rsidRPr="00202714" w:rsidRDefault="00297911" w:rsidP="00297911">
            <w:pPr>
              <w:pStyle w:val="ab"/>
              <w:numPr>
                <w:ilvl w:val="0"/>
                <w:numId w:val="10"/>
              </w:numPr>
              <w:rPr>
                <w:lang w:val="uk-UA"/>
              </w:rPr>
            </w:pPr>
            <w:r w:rsidRPr="00202714">
              <w:rPr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297911" w:rsidRPr="00202714" w14:paraId="188F2162" w14:textId="77777777" w:rsidTr="00AD37DA">
        <w:tc>
          <w:tcPr>
            <w:tcW w:w="4962" w:type="dxa"/>
            <w:shd w:val="clear" w:color="auto" w:fill="auto"/>
          </w:tcPr>
          <w:p w14:paraId="39D2C539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lastRenderedPageBreak/>
              <w:t>Безготівковий розрахунок</w:t>
            </w:r>
          </w:p>
        </w:tc>
        <w:tc>
          <w:tcPr>
            <w:tcW w:w="4536" w:type="dxa"/>
            <w:shd w:val="clear" w:color="auto" w:fill="auto"/>
          </w:tcPr>
          <w:p w14:paraId="65E4E0C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Цінова пропозиція з зазначенням банківських реквізитів постачальника, умов оплати та умов доставки</w:t>
            </w:r>
          </w:p>
        </w:tc>
      </w:tr>
      <w:tr w:rsidR="00297911" w:rsidRPr="00202714" w14:paraId="7E1598B0" w14:textId="77777777" w:rsidTr="00AD37DA">
        <w:tc>
          <w:tcPr>
            <w:tcW w:w="4962" w:type="dxa"/>
            <w:shd w:val="clear" w:color="auto" w:fill="auto"/>
          </w:tcPr>
          <w:p w14:paraId="46007B34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B83422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158C7D0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49A42564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93B569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47633A7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5A8621D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17C8C136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0BA903D2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 xml:space="preserve">Лист-гарантія на бланку учасника </w:t>
            </w:r>
            <w:r w:rsidRPr="00202714">
              <w:rPr>
                <w:i/>
                <w:lang w:val="uk-UA"/>
              </w:rPr>
              <w:t>(за наявності бланка)</w:t>
            </w:r>
          </w:p>
          <w:p w14:paraId="6E04428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4798B44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5E06F2B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  <w:tr w:rsidR="00297911" w:rsidRPr="00202714" w14:paraId="55B64429" w14:textId="77777777" w:rsidTr="00AD37DA">
        <w:tc>
          <w:tcPr>
            <w:tcW w:w="4962" w:type="dxa"/>
            <w:shd w:val="clear" w:color="auto" w:fill="auto"/>
          </w:tcPr>
          <w:p w14:paraId="1D8F908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Юридична особа протягом останніх трьох років не притягувалася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</w:t>
            </w:r>
          </w:p>
        </w:tc>
        <w:tc>
          <w:tcPr>
            <w:tcW w:w="4536" w:type="dxa"/>
            <w:vMerge/>
            <w:shd w:val="clear" w:color="auto" w:fill="auto"/>
          </w:tcPr>
          <w:p w14:paraId="27A73C05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  <w:tr w:rsidR="00297911" w:rsidRPr="00202714" w14:paraId="69606D3E" w14:textId="77777777" w:rsidTr="00AD37DA">
        <w:tc>
          <w:tcPr>
            <w:tcW w:w="4962" w:type="dxa"/>
            <w:shd w:val="clear" w:color="auto" w:fill="auto"/>
          </w:tcPr>
          <w:p w14:paraId="4C61C983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Службова (посадова) особа учасника, яка підписала тендерну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4536" w:type="dxa"/>
            <w:vMerge/>
            <w:shd w:val="clear" w:color="auto" w:fill="auto"/>
          </w:tcPr>
          <w:p w14:paraId="5E7C80A7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  <w:tr w:rsidR="00297911" w:rsidRPr="00202714" w14:paraId="0447F09D" w14:textId="77777777" w:rsidTr="00AD37DA">
        <w:tc>
          <w:tcPr>
            <w:tcW w:w="4962" w:type="dxa"/>
            <w:shd w:val="clear" w:color="auto" w:fill="auto"/>
          </w:tcPr>
          <w:p w14:paraId="334BD6E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vMerge/>
            <w:shd w:val="clear" w:color="auto" w:fill="auto"/>
          </w:tcPr>
          <w:p w14:paraId="7F809E5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</w:tbl>
    <w:p w14:paraId="20E0134F" w14:textId="77777777" w:rsidR="00297911" w:rsidRPr="00202714" w:rsidRDefault="00297911" w:rsidP="00493158">
      <w:pPr>
        <w:pStyle w:val="ab"/>
        <w:jc w:val="center"/>
        <w:rPr>
          <w:b/>
          <w:lang w:val="uk-UA" w:eastAsia="zh-CN"/>
        </w:rPr>
      </w:pPr>
    </w:p>
    <w:p w14:paraId="495D1EB8" w14:textId="77777777" w:rsidR="00B3628D" w:rsidRPr="00202714" w:rsidRDefault="00B3628D" w:rsidP="00B3628D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4F5671" w:rsidRPr="00202714" w14:paraId="6CC6C98D" w14:textId="77777777" w:rsidTr="00F1589A">
        <w:tc>
          <w:tcPr>
            <w:tcW w:w="5086" w:type="dxa"/>
            <w:shd w:val="pct20" w:color="auto" w:fill="auto"/>
          </w:tcPr>
          <w:p w14:paraId="14704BA4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технічні вимоги до послуг</w:t>
            </w:r>
          </w:p>
        </w:tc>
        <w:tc>
          <w:tcPr>
            <w:tcW w:w="5087" w:type="dxa"/>
            <w:shd w:val="pct20" w:color="auto" w:fill="auto"/>
          </w:tcPr>
          <w:p w14:paraId="3312A167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4F5671" w:rsidRPr="00202714" w14:paraId="09D3BE23" w14:textId="77777777" w:rsidTr="00F1589A">
        <w:tc>
          <w:tcPr>
            <w:tcW w:w="5086" w:type="dxa"/>
            <w:shd w:val="clear" w:color="auto" w:fill="auto"/>
          </w:tcPr>
          <w:p w14:paraId="01D2909A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Договір повинен бути підписаний між 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трьома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сторонами (ТЧХУ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ІСАР «Єднання» і фахівець з оцінки)</w:t>
            </w:r>
          </w:p>
        </w:tc>
        <w:tc>
          <w:tcPr>
            <w:tcW w:w="5087" w:type="dxa"/>
            <w:vMerge w:val="restart"/>
            <w:shd w:val="clear" w:color="auto" w:fill="auto"/>
          </w:tcPr>
          <w:p w14:paraId="06021866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96EBA3B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7EB243E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2DA3FAC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9C95CE3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CFD3B2B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Лист-гарантія щодо виконання технічних вимог</w:t>
            </w:r>
          </w:p>
        </w:tc>
      </w:tr>
      <w:tr w:rsidR="004F5671" w:rsidRPr="00202714" w14:paraId="49D969D7" w14:textId="77777777" w:rsidTr="00F1589A">
        <w:tc>
          <w:tcPr>
            <w:tcW w:w="5086" w:type="dxa"/>
            <w:shd w:val="clear" w:color="auto" w:fill="auto"/>
          </w:tcPr>
          <w:p w14:paraId="1B31EC34" w14:textId="77777777" w:rsidR="004F5671" w:rsidRPr="00202714" w:rsidRDefault="001D6DC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</w:t>
            </w:r>
            <w:r w:rsidR="004F567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має бути  проведен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="004F567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відповідності з вимогами Додатк</w:t>
            </w:r>
            <w:r w:rsidR="00686507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="004F567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5087" w:type="dxa"/>
            <w:vMerge/>
            <w:shd w:val="clear" w:color="auto" w:fill="auto"/>
          </w:tcPr>
          <w:p w14:paraId="653F562A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F5671" w:rsidRPr="00202714" w14:paraId="1F46E557" w14:textId="77777777" w:rsidTr="00F1589A">
        <w:tc>
          <w:tcPr>
            <w:tcW w:w="5086" w:type="dxa"/>
            <w:shd w:val="clear" w:color="auto" w:fill="auto"/>
          </w:tcPr>
          <w:p w14:paraId="34BE3C1E" w14:textId="060643D6" w:rsidR="004F5671" w:rsidRPr="00202714" w:rsidRDefault="001D6DC1" w:rsidP="00F1589A">
            <w:pPr>
              <w:rPr>
                <w:lang w:val="uk-UA"/>
              </w:rPr>
            </w:pPr>
            <w:r w:rsidRPr="00202714">
              <w:rPr>
                <w:lang w:val="uk-UA"/>
              </w:rPr>
              <w:lastRenderedPageBreak/>
              <w:t>Оцінка</w:t>
            </w:r>
            <w:r w:rsidR="004F5671" w:rsidRPr="00202714">
              <w:rPr>
                <w:lang w:val="uk-UA"/>
              </w:rPr>
              <w:t xml:space="preserve"> має бути  проведен</w:t>
            </w:r>
            <w:r w:rsidRPr="00202714">
              <w:rPr>
                <w:lang w:val="uk-UA"/>
              </w:rPr>
              <w:t>а</w:t>
            </w:r>
            <w:r w:rsidR="004F5671" w:rsidRPr="00202714">
              <w:rPr>
                <w:lang w:val="uk-UA"/>
              </w:rPr>
              <w:t xml:space="preserve"> у відповідності з </w:t>
            </w:r>
            <w:r w:rsidR="006B05CE" w:rsidRPr="00202714">
              <w:rPr>
                <w:lang w:val="uk-UA"/>
              </w:rPr>
              <w:t>вимогами програми «Ініціатива секторальної підтримки громадянського суспільства»</w:t>
            </w:r>
          </w:p>
        </w:tc>
        <w:tc>
          <w:tcPr>
            <w:tcW w:w="5087" w:type="dxa"/>
            <w:vMerge/>
            <w:shd w:val="clear" w:color="auto" w:fill="auto"/>
          </w:tcPr>
          <w:p w14:paraId="01150AAB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F5671" w:rsidRPr="00202714" w14:paraId="3193CFC6" w14:textId="77777777" w:rsidTr="00F1589A">
        <w:tc>
          <w:tcPr>
            <w:tcW w:w="5086" w:type="dxa"/>
            <w:shd w:val="clear" w:color="auto" w:fill="auto"/>
          </w:tcPr>
          <w:p w14:paraId="7DD8FC51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Звіт повинен бути 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українською мовою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87" w:type="dxa"/>
            <w:vMerge/>
            <w:shd w:val="clear" w:color="auto" w:fill="auto"/>
          </w:tcPr>
          <w:p w14:paraId="0854A03C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F5671" w:rsidRPr="00202714" w14:paraId="4C4ABDE9" w14:textId="77777777" w:rsidTr="00F1589A">
        <w:tc>
          <w:tcPr>
            <w:tcW w:w="5086" w:type="dxa"/>
            <w:shd w:val="clear" w:color="auto" w:fill="auto"/>
          </w:tcPr>
          <w:p w14:paraId="0E96BEB1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Сума договору на проведення 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оцінки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період 0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.10.20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.2020 повинна бути фіксована</w:t>
            </w:r>
          </w:p>
        </w:tc>
        <w:tc>
          <w:tcPr>
            <w:tcW w:w="5087" w:type="dxa"/>
            <w:vMerge/>
            <w:shd w:val="clear" w:color="auto" w:fill="auto"/>
          </w:tcPr>
          <w:p w14:paraId="481E4505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6A647F77" w14:textId="77777777" w:rsidR="004F5671" w:rsidRPr="00202714" w:rsidRDefault="004F5671" w:rsidP="004F567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C7AE0AF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010A54FF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b/>
          <w:lang w:val="uk-UA"/>
        </w:rPr>
        <w:t>Правила оформлення цінової пропозиції учасника:</w:t>
      </w:r>
    </w:p>
    <w:p w14:paraId="046B6FB1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00C3A69D" w14:textId="77777777" w:rsidR="00202714" w:rsidRPr="00202714" w:rsidRDefault="004F5671" w:rsidP="00202714">
      <w:pPr>
        <w:jc w:val="both"/>
        <w:rPr>
          <w:rStyle w:val="a3"/>
          <w:lang w:val="uk-UA"/>
        </w:rPr>
      </w:pPr>
      <w:r w:rsidRPr="00202714">
        <w:rPr>
          <w:lang w:val="uk-UA"/>
        </w:rPr>
        <w:t xml:space="preserve">Учасники повинні подавати пропозиції у електронному вигляді </w:t>
      </w:r>
      <w:r w:rsidRPr="00202714">
        <w:rPr>
          <w:bCs/>
          <w:spacing w:val="-7"/>
          <w:lang w:val="uk-UA"/>
        </w:rPr>
        <w:t>на електронну скриньку</w:t>
      </w:r>
      <w:r w:rsidRPr="00202714">
        <w:rPr>
          <w:lang w:val="uk-UA"/>
        </w:rPr>
        <w:t xml:space="preserve"> </w:t>
      </w:r>
      <w:hyperlink r:id="rId7" w:history="1">
        <w:r w:rsidR="00202714" w:rsidRPr="00202714">
          <w:rPr>
            <w:rStyle w:val="a3"/>
            <w:b/>
            <w:lang w:val="uk-UA"/>
          </w:rPr>
          <w:t>zakaz</w:t>
        </w:r>
        <w:r w:rsidR="00202714" w:rsidRPr="00202714">
          <w:rPr>
            <w:rStyle w:val="a3"/>
            <w:lang w:val="uk-UA"/>
          </w:rPr>
          <w:t>@</w:t>
        </w:r>
        <w:r w:rsidR="00202714" w:rsidRPr="00202714">
          <w:rPr>
            <w:rStyle w:val="a3"/>
            <w:b/>
            <w:lang w:val="uk-UA"/>
          </w:rPr>
          <w:t>redcross</w:t>
        </w:r>
        <w:r w:rsidR="00202714" w:rsidRPr="00202714">
          <w:rPr>
            <w:rStyle w:val="a3"/>
            <w:lang w:val="uk-UA"/>
          </w:rPr>
          <w:t>.</w:t>
        </w:r>
        <w:r w:rsidR="00202714" w:rsidRPr="00202714">
          <w:rPr>
            <w:rStyle w:val="a3"/>
            <w:b/>
            <w:lang w:val="uk-UA"/>
          </w:rPr>
          <w:t>org</w:t>
        </w:r>
        <w:r w:rsidR="00202714" w:rsidRPr="00202714">
          <w:rPr>
            <w:rStyle w:val="a3"/>
            <w:lang w:val="uk-UA"/>
          </w:rPr>
          <w:t>.</w:t>
        </w:r>
        <w:r w:rsidR="00202714" w:rsidRPr="00202714">
          <w:rPr>
            <w:rStyle w:val="a3"/>
            <w:b/>
            <w:lang w:val="uk-UA"/>
          </w:rPr>
          <w:t>ua</w:t>
        </w:r>
      </w:hyperlink>
      <w:r w:rsidR="00202714" w:rsidRPr="00202714">
        <w:rPr>
          <w:b/>
          <w:lang w:val="uk-UA"/>
        </w:rPr>
        <w:t xml:space="preserve">  з копією на  </w:t>
      </w:r>
      <w:r w:rsidR="00202714" w:rsidRPr="00202714">
        <w:rPr>
          <w:rStyle w:val="a3"/>
          <w:b/>
          <w:lang w:val="uk-UA"/>
        </w:rPr>
        <w:t>t.kudak@redcross.org.ua</w:t>
      </w:r>
      <w:r w:rsidR="00202714" w:rsidRPr="00202714">
        <w:rPr>
          <w:rStyle w:val="a3"/>
          <w:lang w:val="uk-UA"/>
        </w:rPr>
        <w:t xml:space="preserve">  </w:t>
      </w:r>
    </w:p>
    <w:p w14:paraId="62E325D8" w14:textId="7094350A" w:rsidR="004F5671" w:rsidRPr="00202714" w:rsidRDefault="004F5671" w:rsidP="00202714">
      <w:pPr>
        <w:jc w:val="both"/>
        <w:rPr>
          <w:lang w:val="uk-UA"/>
        </w:rPr>
      </w:pPr>
      <w:r w:rsidRPr="00202714">
        <w:rPr>
          <w:lang w:val="uk-UA"/>
        </w:rPr>
        <w:t>Надані копії документів мають бути розбірливими та якісними.</w:t>
      </w:r>
    </w:p>
    <w:p w14:paraId="3F2FAC91" w14:textId="77777777" w:rsidR="004F5671" w:rsidRPr="00202714" w:rsidRDefault="004F5671" w:rsidP="004F5671">
      <w:pPr>
        <w:numPr>
          <w:ilvl w:val="0"/>
          <w:numId w:val="9"/>
        </w:numPr>
        <w:jc w:val="both"/>
        <w:rPr>
          <w:lang w:val="uk-UA"/>
        </w:rPr>
      </w:pPr>
      <w:r w:rsidRPr="00202714">
        <w:rPr>
          <w:lang w:val="uk-UA"/>
        </w:rPr>
        <w:t>Відповідальність за достовірність наданої інформації в своїй ціновій пропозиції несе учасник.</w:t>
      </w:r>
    </w:p>
    <w:p w14:paraId="22FC17C9" w14:textId="77777777" w:rsidR="004F5671" w:rsidRPr="00202714" w:rsidRDefault="004F5671" w:rsidP="004F5671">
      <w:pPr>
        <w:numPr>
          <w:ilvl w:val="0"/>
          <w:numId w:val="9"/>
        </w:numPr>
        <w:jc w:val="both"/>
        <w:rPr>
          <w:lang w:val="uk-UA"/>
        </w:rPr>
      </w:pPr>
      <w:r w:rsidRPr="00202714">
        <w:rPr>
          <w:lang w:val="uk-UA"/>
        </w:rPr>
        <w:t>Пропозиція має бути надіслано на електронну скриньку, разом з усіма необхідними документами.</w:t>
      </w:r>
    </w:p>
    <w:p w14:paraId="3C293D15" w14:textId="77777777" w:rsidR="004F5671" w:rsidRPr="00202714" w:rsidRDefault="004F5671" w:rsidP="004F5671">
      <w:pPr>
        <w:jc w:val="both"/>
        <w:rPr>
          <w:b/>
          <w:lang w:val="uk-UA"/>
        </w:rPr>
      </w:pPr>
    </w:p>
    <w:p w14:paraId="151917E9" w14:textId="77777777" w:rsidR="004F5671" w:rsidRPr="00202714" w:rsidRDefault="004F5671" w:rsidP="004F5671">
      <w:pPr>
        <w:ind w:left="540"/>
        <w:jc w:val="both"/>
        <w:rPr>
          <w:b/>
          <w:lang w:val="uk-UA"/>
        </w:rPr>
      </w:pPr>
      <w:r w:rsidRPr="00202714">
        <w:rPr>
          <w:b/>
          <w:lang w:val="uk-UA"/>
        </w:rPr>
        <w:t>Підписанням та поданням своєї цінової пропозиції учасник погоджується з наступним:</w:t>
      </w:r>
    </w:p>
    <w:p w14:paraId="7EB711D8" w14:textId="77777777" w:rsidR="004F5671" w:rsidRPr="00202714" w:rsidRDefault="004F5671" w:rsidP="004F5671">
      <w:pPr>
        <w:numPr>
          <w:ilvl w:val="0"/>
          <w:numId w:val="8"/>
        </w:numPr>
        <w:tabs>
          <w:tab w:val="clear" w:pos="1260"/>
          <w:tab w:val="num" w:pos="0"/>
          <w:tab w:val="num" w:pos="900"/>
        </w:tabs>
        <w:jc w:val="both"/>
        <w:rPr>
          <w:lang w:val="uk-UA"/>
        </w:rPr>
      </w:pPr>
      <w:r w:rsidRPr="00202714">
        <w:rPr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50348141" w14:textId="77777777" w:rsidR="004F5671" w:rsidRPr="00202714" w:rsidRDefault="004F5671" w:rsidP="004F5671">
      <w:pPr>
        <w:numPr>
          <w:ilvl w:val="0"/>
          <w:numId w:val="8"/>
        </w:numPr>
        <w:jc w:val="both"/>
        <w:rPr>
          <w:lang w:val="uk-UA"/>
        </w:rPr>
      </w:pPr>
      <w:r w:rsidRPr="00202714">
        <w:rPr>
          <w:lang w:val="uk-UA"/>
        </w:rPr>
        <w:t>Пропозиція може бути  відхилена, та/або договір може бути розірваний, якщо є які-небудь докази, що підписання договору або виконання контракту включають в себе хабарництво або будь-які незаконні дії.</w:t>
      </w:r>
    </w:p>
    <w:p w14:paraId="094F8923" w14:textId="77777777" w:rsidR="004F5671" w:rsidRPr="00202714" w:rsidRDefault="004F5671" w:rsidP="004F5671">
      <w:pPr>
        <w:pStyle w:val="ac"/>
        <w:rPr>
          <w:rFonts w:ascii="Times New Roman" w:hAnsi="Times New Roman"/>
        </w:rPr>
      </w:pPr>
    </w:p>
    <w:p w14:paraId="4B4CB41E" w14:textId="77777777" w:rsidR="004F5671" w:rsidRPr="00202714" w:rsidRDefault="004F5671" w:rsidP="004F5671">
      <w:pPr>
        <w:jc w:val="both"/>
        <w:rPr>
          <w:u w:val="single"/>
          <w:lang w:val="uk-UA"/>
        </w:rPr>
      </w:pPr>
      <w:r w:rsidRPr="00202714">
        <w:rPr>
          <w:b/>
          <w:lang w:val="uk-UA"/>
        </w:rPr>
        <w:t>Цінові пропозиції приймаються</w:t>
      </w:r>
      <w:r w:rsidRPr="00202714">
        <w:rPr>
          <w:u w:val="single"/>
          <w:lang w:val="uk-UA"/>
        </w:rPr>
        <w:t>:</w:t>
      </w:r>
    </w:p>
    <w:p w14:paraId="58A6C9C6" w14:textId="7DF683F9" w:rsidR="004F5671" w:rsidRPr="006B2E2A" w:rsidRDefault="004F5671" w:rsidP="004F5671">
      <w:pPr>
        <w:jc w:val="both"/>
        <w:rPr>
          <w:b/>
          <w:strike/>
          <w:lang w:val="uk-UA"/>
        </w:rPr>
      </w:pPr>
      <w:r w:rsidRPr="00202714">
        <w:rPr>
          <w:bCs/>
          <w:spacing w:val="-7"/>
          <w:lang w:val="uk-UA"/>
        </w:rPr>
        <w:t>на електронну скриньку</w:t>
      </w:r>
      <w:r w:rsidR="006B2E2A">
        <w:rPr>
          <w:bCs/>
          <w:spacing w:val="-7"/>
          <w:lang w:val="uk-UA"/>
        </w:rPr>
        <w:t xml:space="preserve"> </w:t>
      </w:r>
      <w:hyperlink r:id="rId8" w:history="1">
        <w:r w:rsidR="006B2E2A" w:rsidRPr="00202714">
          <w:rPr>
            <w:rStyle w:val="a3"/>
            <w:b/>
            <w:lang w:val="uk-UA"/>
          </w:rPr>
          <w:t>zakaz</w:t>
        </w:r>
        <w:r w:rsidR="006B2E2A" w:rsidRPr="00202714">
          <w:rPr>
            <w:rStyle w:val="a3"/>
            <w:lang w:val="uk-UA"/>
          </w:rPr>
          <w:t>@</w:t>
        </w:r>
        <w:r w:rsidR="006B2E2A" w:rsidRPr="00202714">
          <w:rPr>
            <w:rStyle w:val="a3"/>
            <w:b/>
            <w:lang w:val="uk-UA"/>
          </w:rPr>
          <w:t>redcross</w:t>
        </w:r>
        <w:r w:rsidR="006B2E2A" w:rsidRPr="00202714">
          <w:rPr>
            <w:rStyle w:val="a3"/>
            <w:lang w:val="uk-UA"/>
          </w:rPr>
          <w:t>.</w:t>
        </w:r>
        <w:r w:rsidR="006B2E2A" w:rsidRPr="00202714">
          <w:rPr>
            <w:rStyle w:val="a3"/>
            <w:b/>
            <w:lang w:val="uk-UA"/>
          </w:rPr>
          <w:t>org</w:t>
        </w:r>
        <w:r w:rsidR="006B2E2A" w:rsidRPr="00202714">
          <w:rPr>
            <w:rStyle w:val="a3"/>
            <w:lang w:val="uk-UA"/>
          </w:rPr>
          <w:t>.</w:t>
        </w:r>
        <w:r w:rsidR="006B2E2A" w:rsidRPr="00202714">
          <w:rPr>
            <w:rStyle w:val="a3"/>
            <w:b/>
            <w:lang w:val="uk-UA"/>
          </w:rPr>
          <w:t>ua</w:t>
        </w:r>
      </w:hyperlink>
      <w:r w:rsidR="006B2E2A" w:rsidRPr="00202714">
        <w:rPr>
          <w:b/>
          <w:lang w:val="uk-UA"/>
        </w:rPr>
        <w:t xml:space="preserve">  з копією на  </w:t>
      </w:r>
      <w:r w:rsidRPr="00202714">
        <w:rPr>
          <w:lang w:val="uk-UA"/>
        </w:rPr>
        <w:t xml:space="preserve"> </w:t>
      </w:r>
      <w:r w:rsidR="002E2E01" w:rsidRPr="00202714">
        <w:rPr>
          <w:rStyle w:val="a3"/>
          <w:b/>
          <w:lang w:val="uk-UA"/>
        </w:rPr>
        <w:t>t.kudak@redcross.org.ua</w:t>
      </w:r>
      <w:r w:rsidRPr="00202714">
        <w:rPr>
          <w:b/>
          <w:lang w:val="uk-UA"/>
        </w:rPr>
        <w:t xml:space="preserve"> </w:t>
      </w:r>
      <w:r w:rsidR="00297911" w:rsidRPr="006B2E2A">
        <w:rPr>
          <w:b/>
          <w:strike/>
          <w:lang w:val="uk-UA"/>
        </w:rPr>
        <w:t>по</w:t>
      </w:r>
      <w:r w:rsidRPr="006B2E2A">
        <w:rPr>
          <w:b/>
          <w:strike/>
          <w:lang w:val="uk-UA"/>
        </w:rPr>
        <w:t xml:space="preserve"> </w:t>
      </w:r>
      <w:r w:rsidR="00297911" w:rsidRPr="006B2E2A">
        <w:rPr>
          <w:b/>
          <w:strike/>
          <w:lang w:val="uk-UA"/>
        </w:rPr>
        <w:t>28</w:t>
      </w:r>
      <w:r w:rsidR="00453D58" w:rsidRPr="006B2E2A">
        <w:rPr>
          <w:b/>
          <w:strike/>
          <w:lang w:val="uk-UA"/>
        </w:rPr>
        <w:t xml:space="preserve"> </w:t>
      </w:r>
      <w:r w:rsidR="00BA6554" w:rsidRPr="006B2E2A">
        <w:rPr>
          <w:b/>
          <w:strike/>
          <w:lang w:val="uk-UA"/>
        </w:rPr>
        <w:t>вересня</w:t>
      </w:r>
      <w:r w:rsidR="00453D58" w:rsidRPr="006B2E2A">
        <w:rPr>
          <w:b/>
          <w:strike/>
          <w:lang w:val="uk-UA"/>
        </w:rPr>
        <w:t xml:space="preserve"> 2020 року (23:59)</w:t>
      </w:r>
      <w:r w:rsidR="006B2E2A">
        <w:rPr>
          <w:b/>
          <w:strike/>
          <w:lang w:val="uk-UA"/>
        </w:rPr>
        <w:t xml:space="preserve"> </w:t>
      </w:r>
      <w:r w:rsidR="006B2E2A" w:rsidRPr="006B2E2A">
        <w:rPr>
          <w:b/>
          <w:color w:val="FF0000"/>
          <w:lang w:val="uk-UA"/>
        </w:rPr>
        <w:t>до 15:00 06.10.2020</w:t>
      </w:r>
    </w:p>
    <w:p w14:paraId="7FF53F3D" w14:textId="3D2F5D4F" w:rsidR="004F5671" w:rsidRPr="00202714" w:rsidRDefault="004F5671" w:rsidP="004F5671">
      <w:pPr>
        <w:rPr>
          <w:strike/>
          <w:color w:val="0000FF"/>
          <w:u w:val="single"/>
          <w:lang w:val="uk-UA"/>
        </w:rPr>
      </w:pPr>
      <w:r w:rsidRPr="00202714">
        <w:rPr>
          <w:b/>
          <w:lang w:val="uk-UA"/>
        </w:rPr>
        <w:t>Запитання та уточнення щодо цінової пропозиції надсилайте на адресу:</w:t>
      </w:r>
      <w:r w:rsidR="00297911" w:rsidRPr="00202714">
        <w:rPr>
          <w:b/>
          <w:lang w:val="uk-UA"/>
        </w:rPr>
        <w:t xml:space="preserve"> </w:t>
      </w:r>
      <w:hyperlink r:id="rId9" w:history="1">
        <w:r w:rsidR="00297911" w:rsidRPr="00202714">
          <w:rPr>
            <w:rStyle w:val="a3"/>
            <w:b/>
            <w:lang w:val="uk-UA"/>
          </w:rPr>
          <w:t>zakaz</w:t>
        </w:r>
        <w:r w:rsidR="00297911" w:rsidRPr="00202714">
          <w:rPr>
            <w:rStyle w:val="a3"/>
            <w:lang w:val="uk-UA"/>
          </w:rPr>
          <w:t>@</w:t>
        </w:r>
        <w:r w:rsidR="00297911" w:rsidRPr="00202714">
          <w:rPr>
            <w:rStyle w:val="a3"/>
            <w:b/>
            <w:lang w:val="uk-UA"/>
          </w:rPr>
          <w:t>redcross</w:t>
        </w:r>
        <w:r w:rsidR="00297911" w:rsidRPr="00202714">
          <w:rPr>
            <w:rStyle w:val="a3"/>
            <w:lang w:val="uk-UA"/>
          </w:rPr>
          <w:t>.</w:t>
        </w:r>
        <w:r w:rsidR="00297911" w:rsidRPr="00202714">
          <w:rPr>
            <w:rStyle w:val="a3"/>
            <w:b/>
            <w:lang w:val="uk-UA"/>
          </w:rPr>
          <w:t>org</w:t>
        </w:r>
        <w:r w:rsidR="00297911" w:rsidRPr="00202714">
          <w:rPr>
            <w:rStyle w:val="a3"/>
            <w:lang w:val="uk-UA"/>
          </w:rPr>
          <w:t>.</w:t>
        </w:r>
        <w:r w:rsidR="00297911" w:rsidRPr="00202714">
          <w:rPr>
            <w:rStyle w:val="a3"/>
            <w:b/>
            <w:lang w:val="uk-UA"/>
          </w:rPr>
          <w:t>ua</w:t>
        </w:r>
      </w:hyperlink>
      <w:r w:rsidR="00297911" w:rsidRPr="00202714">
        <w:rPr>
          <w:b/>
          <w:lang w:val="uk-UA"/>
        </w:rPr>
        <w:t xml:space="preserve">  з копією на </w:t>
      </w:r>
      <w:r w:rsidRPr="00202714">
        <w:rPr>
          <w:b/>
          <w:lang w:val="uk-UA"/>
        </w:rPr>
        <w:t xml:space="preserve"> </w:t>
      </w:r>
      <w:r w:rsidR="00BA6554" w:rsidRPr="00202714">
        <w:rPr>
          <w:rStyle w:val="a3"/>
          <w:b/>
          <w:lang w:val="uk-UA"/>
        </w:rPr>
        <w:t>t.kudak@redcross.org.ua</w:t>
      </w:r>
      <w:r w:rsidRPr="00202714">
        <w:rPr>
          <w:rStyle w:val="a3"/>
          <w:lang w:val="uk-UA"/>
        </w:rPr>
        <w:t xml:space="preserve"> </w:t>
      </w:r>
      <w:r w:rsidR="00297911" w:rsidRPr="00202714">
        <w:rPr>
          <w:rStyle w:val="a3"/>
          <w:lang w:val="uk-UA"/>
        </w:rPr>
        <w:t xml:space="preserve"> </w:t>
      </w:r>
      <w:r w:rsidR="00297911" w:rsidRPr="006B2E2A">
        <w:rPr>
          <w:b/>
          <w:strike/>
          <w:lang w:val="uk-UA"/>
        </w:rPr>
        <w:t xml:space="preserve">до 25 </w:t>
      </w:r>
      <w:r w:rsidR="00BA6554" w:rsidRPr="006B2E2A">
        <w:rPr>
          <w:b/>
          <w:strike/>
          <w:lang w:val="uk-UA"/>
        </w:rPr>
        <w:t>вересня</w:t>
      </w:r>
      <w:r w:rsidR="00453D58" w:rsidRPr="006B2E2A">
        <w:rPr>
          <w:b/>
          <w:strike/>
          <w:lang w:val="uk-UA"/>
        </w:rPr>
        <w:t xml:space="preserve"> 2020 року</w:t>
      </w:r>
      <w:r w:rsidR="006B2E2A">
        <w:rPr>
          <w:b/>
          <w:strike/>
          <w:lang w:val="uk-UA"/>
        </w:rPr>
        <w:t xml:space="preserve"> </w:t>
      </w:r>
      <w:bookmarkStart w:id="0" w:name="_GoBack"/>
      <w:r w:rsidR="006B2E2A" w:rsidRPr="006B2E2A">
        <w:rPr>
          <w:b/>
          <w:color w:val="FF0000"/>
          <w:lang w:val="uk-UA"/>
        </w:rPr>
        <w:t>до 05. 10.2020 року.</w:t>
      </w:r>
      <w:bookmarkEnd w:id="0"/>
    </w:p>
    <w:p w14:paraId="7E881692" w14:textId="77777777" w:rsidR="004F5671" w:rsidRPr="00202714" w:rsidRDefault="004F5671" w:rsidP="004F567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lang w:val="uk-UA"/>
        </w:rPr>
      </w:pPr>
      <w:r w:rsidRPr="00202714">
        <w:rPr>
          <w:b/>
          <w:spacing w:val="-4"/>
          <w:lang w:val="uk-UA"/>
        </w:rPr>
        <w:t>Методика обрання переможця конкурсу (процедури місцевої закупівлі).</w:t>
      </w:r>
      <w:r w:rsidRPr="00202714">
        <w:rPr>
          <w:spacing w:val="-4"/>
          <w:lang w:val="uk-UA"/>
        </w:rPr>
        <w:t xml:space="preserve"> </w:t>
      </w:r>
      <w:r w:rsidRPr="00202714">
        <w:rPr>
          <w:rStyle w:val="hps"/>
          <w:lang w:val="uk-UA"/>
        </w:rPr>
        <w:t xml:space="preserve">Спочатку серед поданих цінових пропозицій </w:t>
      </w:r>
      <w:r w:rsidRPr="00202714">
        <w:rPr>
          <w:spacing w:val="-4"/>
          <w:lang w:val="uk-UA"/>
        </w:rPr>
        <w:t xml:space="preserve">Тендерним комітетом </w:t>
      </w:r>
      <w:r w:rsidRPr="00202714">
        <w:rPr>
          <w:rStyle w:val="hps"/>
          <w:lang w:val="uk-UA"/>
        </w:rPr>
        <w:t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45D6D25B" w14:textId="77777777" w:rsidR="004F5671" w:rsidRPr="00202714" w:rsidRDefault="004F5671" w:rsidP="004F5671">
      <w:pPr>
        <w:jc w:val="both"/>
        <w:rPr>
          <w:lang w:val="uk-UA"/>
        </w:rPr>
      </w:pPr>
      <w:r w:rsidRPr="00202714">
        <w:rPr>
          <w:spacing w:val="-4"/>
          <w:lang w:val="uk-UA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D50B583" w14:textId="77777777" w:rsidR="004F5671" w:rsidRPr="00202714" w:rsidRDefault="004F5671" w:rsidP="004F567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7C50553A" w14:textId="77777777" w:rsidR="004F5671" w:rsidRPr="00202714" w:rsidRDefault="004F5671" w:rsidP="004F567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0E28ED4" w14:textId="77777777" w:rsidR="004F5671" w:rsidRPr="00202714" w:rsidRDefault="004F5671" w:rsidP="004F5671">
      <w:pPr>
        <w:tabs>
          <w:tab w:val="left" w:pos="738"/>
        </w:tabs>
        <w:rPr>
          <w:lang w:val="uk-UA"/>
        </w:rPr>
      </w:pPr>
      <w:r w:rsidRPr="00202714">
        <w:rPr>
          <w:lang w:val="uk-UA"/>
        </w:rPr>
        <w:t>Голова тендерної комісії                                                       __________________ І.С.Кириленко</w:t>
      </w:r>
    </w:p>
    <w:p w14:paraId="7E8E1F1F" w14:textId="77777777" w:rsidR="004F5671" w:rsidRPr="00202714" w:rsidRDefault="004F5671" w:rsidP="004F5671">
      <w:pPr>
        <w:tabs>
          <w:tab w:val="left" w:pos="3559"/>
        </w:tabs>
        <w:rPr>
          <w:lang w:val="uk-UA"/>
        </w:rPr>
      </w:pPr>
      <w:r w:rsidRPr="00202714">
        <w:rPr>
          <w:lang w:val="uk-UA"/>
        </w:rPr>
        <w:tab/>
      </w:r>
    </w:p>
    <w:p w14:paraId="2D4CECBD" w14:textId="77777777" w:rsidR="00075D7B" w:rsidRPr="00202714" w:rsidRDefault="00075D7B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B22C787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04D8114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85D99A2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9DBAC9F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B7A5701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F68BC53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5EF02D8" w14:textId="7CA3F1B0" w:rsidR="00B3628D" w:rsidRPr="00202714" w:rsidRDefault="00B3628D" w:rsidP="00B3628D">
      <w:pPr>
        <w:pStyle w:val="ae"/>
        <w:spacing w:before="0" w:beforeAutospacing="0" w:after="0" w:afterAutospacing="0"/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 w:rsidRPr="00202714">
        <w:rPr>
          <w:rFonts w:ascii="Times New Roman" w:hAnsi="Times New Roman" w:cs="Times New Roman"/>
          <w:iCs/>
          <w:sz w:val="22"/>
          <w:szCs w:val="22"/>
        </w:rPr>
        <w:t>Додаток 1 До Запиту</w:t>
      </w:r>
    </w:p>
    <w:p w14:paraId="7D4D02F0" w14:textId="77777777" w:rsidR="00AF436D" w:rsidRPr="00202714" w:rsidRDefault="00AF436D" w:rsidP="00B3628D">
      <w:pPr>
        <w:rPr>
          <w:sz w:val="22"/>
          <w:szCs w:val="22"/>
          <w:lang w:val="uk-UA"/>
        </w:rPr>
      </w:pPr>
    </w:p>
    <w:p w14:paraId="0E76B5AA" w14:textId="77777777" w:rsidR="00AF436D" w:rsidRPr="00202714" w:rsidRDefault="00AF436D" w:rsidP="00AF436D">
      <w:pPr>
        <w:rPr>
          <w:rFonts w:ascii="Calibri" w:hAnsi="Calibri" w:cs="Calibri"/>
          <w:b/>
          <w:i/>
          <w:sz w:val="22"/>
          <w:lang w:val="uk-UA"/>
        </w:rPr>
      </w:pPr>
      <w:r w:rsidRPr="00202714">
        <w:rPr>
          <w:spacing w:val="20"/>
          <w:lang w:val="uk-UA"/>
        </w:rPr>
        <w:t>ФОРМА ДОВІДКИ</w:t>
      </w:r>
      <w:r w:rsidRPr="00202714">
        <w:rPr>
          <w:rFonts w:ascii="Calibri" w:hAnsi="Calibri" w:cs="Calibri"/>
          <w:spacing w:val="20"/>
          <w:lang w:val="uk-UA"/>
        </w:rPr>
        <w:t xml:space="preserve">: </w:t>
      </w:r>
      <w:r w:rsidRPr="00202714">
        <w:rPr>
          <w:rFonts w:ascii="Calibri" w:hAnsi="Calibri" w:cs="Calibri"/>
          <w:b/>
          <w:i/>
          <w:sz w:val="22"/>
          <w:lang w:val="uk-UA"/>
        </w:rPr>
        <w:t xml:space="preserve">Увага! Прохання дотримуватись встановленої форми </w:t>
      </w:r>
    </w:p>
    <w:p w14:paraId="7B23F3A0" w14:textId="77777777" w:rsidR="00AF436D" w:rsidRPr="00202714" w:rsidRDefault="00AF436D" w:rsidP="00B3628D">
      <w:pPr>
        <w:rPr>
          <w:sz w:val="22"/>
          <w:szCs w:val="22"/>
          <w:lang w:val="uk-UA"/>
        </w:rPr>
      </w:pPr>
    </w:p>
    <w:p w14:paraId="2D463C29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Назва підприємства:</w:t>
      </w:r>
    </w:p>
    <w:p w14:paraId="7A7EAE42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Адреса, телефон:</w:t>
      </w:r>
    </w:p>
    <w:p w14:paraId="68F0111C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Реквізити:</w:t>
      </w:r>
    </w:p>
    <w:p w14:paraId="5CCD582E" w14:textId="77777777" w:rsidR="00B3628D" w:rsidRPr="00202714" w:rsidRDefault="00B3628D" w:rsidP="00B3628D">
      <w:pPr>
        <w:rPr>
          <w:rFonts w:ascii="Calibri" w:hAnsi="Calibri" w:cs="Calibri"/>
          <w:b/>
          <w:lang w:val="uk-UA"/>
        </w:rPr>
      </w:pPr>
    </w:p>
    <w:p w14:paraId="4CBCC3F6" w14:textId="77777777" w:rsidR="00B3628D" w:rsidRPr="00202714" w:rsidRDefault="00B3628D" w:rsidP="00B3628D">
      <w:pPr>
        <w:rPr>
          <w:lang w:val="uk-UA"/>
        </w:rPr>
      </w:pPr>
      <w:r w:rsidRPr="00202714">
        <w:rPr>
          <w:b/>
          <w:lang w:val="uk-UA"/>
        </w:rPr>
        <w:t>Цінова пропозиція:</w:t>
      </w:r>
    </w:p>
    <w:p w14:paraId="00B699C0" w14:textId="77777777" w:rsidR="00B3628D" w:rsidRPr="00202714" w:rsidRDefault="00B3628D" w:rsidP="00B3628D">
      <w:pPr>
        <w:rPr>
          <w:rFonts w:ascii="Calibri" w:hAnsi="Calibri" w:cs="Calibri"/>
          <w:lang w:val="uk-UA"/>
        </w:rPr>
      </w:pPr>
    </w:p>
    <w:p w14:paraId="78350502" w14:textId="77777777" w:rsidR="00B3628D" w:rsidRPr="00202714" w:rsidRDefault="000412C5" w:rsidP="00B3628D">
      <w:pPr>
        <w:rPr>
          <w:lang w:val="uk-UA"/>
        </w:rPr>
      </w:pPr>
      <w:r w:rsidRPr="00202714">
        <w:rPr>
          <w:lang w:val="uk-UA"/>
        </w:rPr>
        <w:t>Зовнішня фасилітована оцінка рівня організаційного розвитку  в рамках програми «Ініціатива секторальної підтримки громадянського суспільства»</w:t>
      </w:r>
    </w:p>
    <w:p w14:paraId="250E08A7" w14:textId="77777777" w:rsidR="000412C5" w:rsidRPr="00202714" w:rsidRDefault="000412C5" w:rsidP="00B3628D">
      <w:pPr>
        <w:rPr>
          <w:rFonts w:ascii="Calibri" w:hAnsi="Calibri" w:cs="Calibri"/>
          <w:b/>
          <w:lang w:val="uk-UA"/>
        </w:rPr>
      </w:pPr>
    </w:p>
    <w:tbl>
      <w:tblPr>
        <w:tblW w:w="923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787"/>
        <w:gridCol w:w="2523"/>
        <w:gridCol w:w="1298"/>
        <w:gridCol w:w="1134"/>
      </w:tblGrid>
      <w:tr w:rsidR="0087175E" w:rsidRPr="00202714" w14:paraId="1C771B4E" w14:textId="77777777" w:rsidTr="0087175E">
        <w:trPr>
          <w:trHeight w:val="290"/>
        </w:trPr>
        <w:tc>
          <w:tcPr>
            <w:tcW w:w="495" w:type="dxa"/>
            <w:shd w:val="clear" w:color="auto" w:fill="F2F2F2"/>
            <w:vAlign w:val="center"/>
          </w:tcPr>
          <w:p w14:paraId="266EB57A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  <w:t>№</w:t>
            </w:r>
          </w:p>
        </w:tc>
        <w:tc>
          <w:tcPr>
            <w:tcW w:w="3787" w:type="dxa"/>
            <w:shd w:val="clear" w:color="auto" w:fill="F2F2F2"/>
            <w:noWrap/>
            <w:vAlign w:val="center"/>
          </w:tcPr>
          <w:p w14:paraId="0034D5C0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  <w:t>Назва</w:t>
            </w:r>
          </w:p>
        </w:tc>
        <w:tc>
          <w:tcPr>
            <w:tcW w:w="2523" w:type="dxa"/>
            <w:shd w:val="clear" w:color="auto" w:fill="F2F2F2"/>
            <w:noWrap/>
            <w:vAlign w:val="center"/>
          </w:tcPr>
          <w:p w14:paraId="05F8E4B8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  <w:t>Характеристики</w:t>
            </w:r>
          </w:p>
        </w:tc>
        <w:tc>
          <w:tcPr>
            <w:tcW w:w="1298" w:type="dxa"/>
            <w:shd w:val="clear" w:color="auto" w:fill="F2F2F2"/>
            <w:noWrap/>
            <w:vAlign w:val="center"/>
          </w:tcPr>
          <w:p w14:paraId="386B22A4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sz w:val="18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>Ціна за од.</w:t>
            </w:r>
          </w:p>
          <w:p w14:paraId="011CAD7B" w14:textId="77777777" w:rsidR="0087175E" w:rsidRPr="00202714" w:rsidRDefault="0087175E" w:rsidP="00F1589A">
            <w:pPr>
              <w:rPr>
                <w:rFonts w:ascii="Calibri" w:hAnsi="Calibri" w:cs="Calibri"/>
                <w:i/>
                <w:sz w:val="18"/>
                <w:lang w:val="uk-UA"/>
              </w:rPr>
            </w:pP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(грн.</w:t>
            </w: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 xml:space="preserve"> з / ПДВ</w:t>
            </w: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)</w:t>
            </w:r>
          </w:p>
          <w:p w14:paraId="44380859" w14:textId="77777777" w:rsidR="0087175E" w:rsidRPr="00202714" w:rsidRDefault="0087175E" w:rsidP="00F1589A">
            <w:pPr>
              <w:rPr>
                <w:rFonts w:ascii="Calibri" w:hAnsi="Calibri" w:cs="Calibri"/>
                <w:i/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4A50ECF" w14:textId="77777777" w:rsidR="0087175E" w:rsidRPr="00202714" w:rsidRDefault="0087175E" w:rsidP="00F1589A">
            <w:pPr>
              <w:rPr>
                <w:rFonts w:ascii="Calibri" w:hAnsi="Calibri" w:cs="Calibri"/>
                <w:i/>
                <w:sz w:val="18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 xml:space="preserve">Загальна вартість пропозиції </w:t>
            </w: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(грн.</w:t>
            </w: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 xml:space="preserve"> з/ ПДВ</w:t>
            </w: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)</w:t>
            </w:r>
          </w:p>
          <w:p w14:paraId="3B35DD49" w14:textId="77777777" w:rsidR="0087175E" w:rsidRPr="00202714" w:rsidRDefault="0087175E" w:rsidP="00F1589A">
            <w:pPr>
              <w:rPr>
                <w:rFonts w:ascii="Calibri" w:hAnsi="Calibri" w:cs="Calibri"/>
                <w:i/>
                <w:color w:val="000000"/>
                <w:sz w:val="18"/>
                <w:szCs w:val="22"/>
                <w:lang w:val="uk-UA"/>
              </w:rPr>
            </w:pPr>
          </w:p>
        </w:tc>
      </w:tr>
      <w:tr w:rsidR="0087175E" w:rsidRPr="00202714" w14:paraId="078498E2" w14:textId="77777777" w:rsidTr="0087175E">
        <w:trPr>
          <w:trHeight w:val="1520"/>
        </w:trPr>
        <w:tc>
          <w:tcPr>
            <w:tcW w:w="495" w:type="dxa"/>
          </w:tcPr>
          <w:p w14:paraId="205F3463" w14:textId="77777777" w:rsidR="0087175E" w:rsidRPr="00202714" w:rsidRDefault="0087175E" w:rsidP="00F1589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14:paraId="7F698484" w14:textId="240F9941" w:rsidR="0087175E" w:rsidRPr="00202714" w:rsidRDefault="000412C5" w:rsidP="007D0729">
            <w:pPr>
              <w:tabs>
                <w:tab w:val="left" w:pos="4820"/>
              </w:tabs>
              <w:suppressAutoHyphens/>
              <w:jc w:val="both"/>
              <w:rPr>
                <w:bCs/>
                <w:sz w:val="22"/>
                <w:szCs w:val="22"/>
                <w:lang w:val="uk-UA" w:eastAsia="zh-CN"/>
              </w:rPr>
            </w:pPr>
            <w:r w:rsidRPr="00202714">
              <w:rPr>
                <w:bCs/>
                <w:sz w:val="22"/>
                <w:szCs w:val="22"/>
                <w:lang w:val="uk-UA" w:eastAsia="zh-CN"/>
              </w:rPr>
              <w:t>Звіт</w:t>
            </w:r>
            <w:r w:rsidR="0087175E" w:rsidRPr="00202714">
              <w:rPr>
                <w:bCs/>
                <w:sz w:val="22"/>
                <w:szCs w:val="22"/>
                <w:lang w:val="uk-UA" w:eastAsia="zh-CN"/>
              </w:rPr>
              <w:t xml:space="preserve"> українською мов</w:t>
            </w:r>
            <w:r w:rsidRPr="00202714">
              <w:rPr>
                <w:bCs/>
                <w:sz w:val="22"/>
                <w:szCs w:val="22"/>
                <w:lang w:val="uk-UA" w:eastAsia="zh-CN"/>
              </w:rPr>
              <w:t>ою</w:t>
            </w:r>
            <w:r w:rsidR="0087175E" w:rsidRPr="00202714">
              <w:rPr>
                <w:bCs/>
                <w:sz w:val="22"/>
                <w:szCs w:val="22"/>
                <w:lang w:val="uk-UA" w:eastAsia="zh-CN"/>
              </w:rPr>
              <w:t xml:space="preserve"> у чотирьох друкованих примірниках</w:t>
            </w:r>
            <w:r w:rsidR="0025542F" w:rsidRPr="00202714">
              <w:rPr>
                <w:bCs/>
                <w:sz w:val="22"/>
                <w:szCs w:val="22"/>
                <w:lang w:val="uk-UA" w:eastAsia="zh-CN"/>
              </w:rPr>
              <w:t>.</w:t>
            </w:r>
          </w:p>
          <w:p w14:paraId="0E0DB1E5" w14:textId="77777777" w:rsidR="0087175E" w:rsidRPr="00202714" w:rsidRDefault="0087175E" w:rsidP="0087175E">
            <w:pPr>
              <w:pStyle w:val="ad"/>
              <w:rPr>
                <w:rFonts w:cs="Calibri"/>
                <w:color w:val="000000"/>
              </w:rPr>
            </w:pPr>
            <w:r w:rsidRPr="00202714">
              <w:rPr>
                <w:rFonts w:ascii="Times New Roman" w:eastAsia="Times New Roman" w:hAnsi="Times New Roman"/>
                <w:bCs/>
                <w:lang w:eastAsia="zh-CN"/>
              </w:rPr>
              <w:t>Лист керівництву</w:t>
            </w:r>
          </w:p>
          <w:p w14:paraId="3E6E4E12" w14:textId="77777777" w:rsidR="0087175E" w:rsidRPr="00202714" w:rsidRDefault="0087175E" w:rsidP="0087175E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02714">
              <w:rPr>
                <w:bCs/>
                <w:sz w:val="22"/>
                <w:szCs w:val="22"/>
                <w:lang w:val="uk-UA" w:eastAsia="zh-CN"/>
              </w:rPr>
              <w:t xml:space="preserve">Опис виявлених результатів, ризиків і рекомендації щодо їх уникнення. </w:t>
            </w:r>
          </w:p>
          <w:p w14:paraId="28B5E501" w14:textId="77777777" w:rsidR="0087175E" w:rsidRPr="00202714" w:rsidRDefault="0087175E" w:rsidP="0087175E">
            <w:pPr>
              <w:tabs>
                <w:tab w:val="left" w:pos="4820"/>
              </w:tabs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651F1062" w14:textId="77777777" w:rsidR="0087175E" w:rsidRPr="00202714" w:rsidRDefault="0087175E" w:rsidP="00F1589A">
            <w:pPr>
              <w:rPr>
                <w:color w:val="000000"/>
                <w:sz w:val="22"/>
                <w:szCs w:val="22"/>
                <w:lang w:val="uk-UA"/>
              </w:rPr>
            </w:pPr>
            <w:r w:rsidRPr="00202714">
              <w:rPr>
                <w:color w:val="000000"/>
                <w:sz w:val="22"/>
                <w:szCs w:val="22"/>
                <w:lang w:val="uk-UA"/>
              </w:rPr>
              <w:t xml:space="preserve">Повинен відповідати Технічному завданню (Додаток 1), включати обов’язкову інформацію та висновки (пункт 7, ТЗ) 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73C46234" w14:textId="77777777" w:rsidR="0087175E" w:rsidRPr="00202714" w:rsidRDefault="0087175E" w:rsidP="00F1589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86697" w14:textId="77777777" w:rsidR="0087175E" w:rsidRPr="00202714" w:rsidRDefault="0087175E" w:rsidP="00F1589A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4E9CA68" w14:textId="77777777" w:rsidR="00B3628D" w:rsidRPr="00202714" w:rsidRDefault="00B3628D" w:rsidP="00B3628D">
      <w:pPr>
        <w:rPr>
          <w:rFonts w:ascii="Calibri" w:hAnsi="Calibri" w:cs="Calibri"/>
          <w:b/>
          <w:lang w:val="uk-UA"/>
        </w:rPr>
      </w:pPr>
    </w:p>
    <w:p w14:paraId="1806A305" w14:textId="77777777" w:rsidR="00B3628D" w:rsidRPr="00202714" w:rsidRDefault="00B3628D" w:rsidP="00B3628D">
      <w:pPr>
        <w:rPr>
          <w:rFonts w:ascii="Calibri" w:hAnsi="Calibri" w:cs="Calibri"/>
          <w:b/>
          <w:lang w:val="uk-UA"/>
        </w:rPr>
      </w:pPr>
    </w:p>
    <w:p w14:paraId="51A8A2E0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 xml:space="preserve">Термін </w:t>
      </w:r>
      <w:r w:rsidR="00AF436D" w:rsidRPr="00202714">
        <w:rPr>
          <w:sz w:val="22"/>
          <w:szCs w:val="22"/>
          <w:lang w:val="uk-UA"/>
        </w:rPr>
        <w:t>надання послуг</w:t>
      </w:r>
      <w:r w:rsidRPr="00202714">
        <w:rPr>
          <w:sz w:val="22"/>
          <w:szCs w:val="22"/>
          <w:lang w:val="uk-UA"/>
        </w:rPr>
        <w:t>: ______________________________________</w:t>
      </w:r>
    </w:p>
    <w:p w14:paraId="4D7D3DB8" w14:textId="77777777" w:rsidR="00B3628D" w:rsidRPr="00202714" w:rsidRDefault="00B3628D" w:rsidP="00B3628D">
      <w:pPr>
        <w:rPr>
          <w:sz w:val="22"/>
          <w:szCs w:val="22"/>
          <w:lang w:val="uk-UA"/>
        </w:rPr>
      </w:pPr>
    </w:p>
    <w:p w14:paraId="58B5AD95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Додаткова інформація:________________________________________________</w:t>
      </w:r>
    </w:p>
    <w:p w14:paraId="4CD122FE" w14:textId="77777777" w:rsidR="00B3628D" w:rsidRPr="00202714" w:rsidRDefault="00B3628D" w:rsidP="00B3628D">
      <w:pPr>
        <w:rPr>
          <w:sz w:val="22"/>
          <w:szCs w:val="22"/>
          <w:lang w:val="uk-UA"/>
        </w:rPr>
      </w:pPr>
    </w:p>
    <w:p w14:paraId="0E383967" w14:textId="77777777" w:rsidR="00B3628D" w:rsidRPr="00202714" w:rsidRDefault="00B3628D" w:rsidP="00B3628D">
      <w:pPr>
        <w:rPr>
          <w:sz w:val="22"/>
          <w:szCs w:val="22"/>
          <w:lang w:val="uk-UA"/>
        </w:rPr>
      </w:pPr>
    </w:p>
    <w:p w14:paraId="1DFED0B4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Підпис відповідальної особи/штамп (за наявності)</w:t>
      </w:r>
    </w:p>
    <w:p w14:paraId="53994A47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3AC36B2C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5F3479B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10EF03C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522E912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753FEA7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C5D1F76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B8CE70D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788E138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9351928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512D804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EF5EC0A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B6D2CA0" w14:textId="77777777" w:rsidR="003B7F4C" w:rsidRPr="00202714" w:rsidRDefault="003B7F4C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655CCAB" w14:textId="77777777" w:rsidR="0087175E" w:rsidRPr="00202714" w:rsidRDefault="0087175E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4998E18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1ECFD9E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5BCA7A80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01CA741E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4ED560CA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A64D9CD" w14:textId="77777777" w:rsidR="006B05CE" w:rsidRPr="00202714" w:rsidRDefault="006B05CE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AEF0092" w14:textId="0C4236EC" w:rsidR="003B7F4C" w:rsidRPr="00202714" w:rsidRDefault="003B7F4C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1</w:t>
      </w:r>
    </w:p>
    <w:p w14:paraId="6DF5D40D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AD4F009" w14:textId="77777777" w:rsidR="00075D7B" w:rsidRPr="00202714" w:rsidRDefault="00487EF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ЗОВНІШН</w:t>
      </w:r>
      <w:r w:rsidR="000412C5" w:rsidRPr="00202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Я ОЦІНКА 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ТЕХНІЧНЕ ЗАВДАННЯ</w:t>
      </w:r>
    </w:p>
    <w:p w14:paraId="26093FBF" w14:textId="77777777" w:rsidR="00075D7B" w:rsidRPr="00202714" w:rsidRDefault="00075D7B" w:rsidP="00E32FDA">
      <w:pPr>
        <w:pStyle w:val="a4"/>
        <w:tabs>
          <w:tab w:val="left" w:pos="0"/>
          <w:tab w:val="left" w:pos="1296"/>
          <w:tab w:val="left" w:pos="1728"/>
          <w:tab w:val="left" w:pos="2448"/>
          <w:tab w:val="left" w:pos="2608"/>
          <w:tab w:val="left" w:pos="3888"/>
          <w:tab w:val="left" w:pos="5184"/>
          <w:tab w:val="left" w:pos="5216"/>
          <w:tab w:val="left" w:pos="6480"/>
          <w:tab w:val="left" w:pos="6521"/>
          <w:tab w:val="left" w:pos="7776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4BDF37E3" w14:textId="77777777" w:rsidR="00075D7B" w:rsidRPr="00202714" w:rsidRDefault="00075D7B" w:rsidP="00E32FDA">
      <w:pPr>
        <w:pStyle w:val="a4"/>
        <w:tabs>
          <w:tab w:val="left" w:pos="0"/>
          <w:tab w:val="left" w:pos="1296"/>
          <w:tab w:val="left" w:pos="1728"/>
          <w:tab w:val="left" w:pos="2448"/>
          <w:tab w:val="left" w:pos="2608"/>
          <w:tab w:val="left" w:pos="3888"/>
          <w:tab w:val="left" w:pos="5184"/>
          <w:tab w:val="left" w:pos="5216"/>
          <w:tab w:val="left" w:pos="6480"/>
          <w:tab w:val="left" w:pos="6521"/>
          <w:tab w:val="left" w:pos="7776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4D6FCD77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ВСТУП</w:t>
      </w:r>
    </w:p>
    <w:p w14:paraId="552A2B71" w14:textId="77777777" w:rsidR="00075D7B" w:rsidRPr="00202714" w:rsidRDefault="00C1432D" w:rsidP="000412C5">
      <w:pPr>
        <w:rPr>
          <w:rFonts w:eastAsia="Arial"/>
          <w:color w:val="000000" w:themeColor="text1"/>
          <w:lang w:val="uk-UA"/>
        </w:rPr>
      </w:pPr>
      <w:r w:rsidRPr="00202714">
        <w:rPr>
          <w:color w:val="000000" w:themeColor="text1"/>
          <w:lang w:val="uk-UA"/>
        </w:rPr>
        <w:t xml:space="preserve">Товариство Червоного </w:t>
      </w:r>
      <w:r w:rsidR="00487EFC" w:rsidRPr="00202714">
        <w:rPr>
          <w:color w:val="000000" w:themeColor="text1"/>
          <w:lang w:val="uk-UA"/>
        </w:rPr>
        <w:t>Хреста</w:t>
      </w:r>
      <w:r w:rsidRPr="00202714">
        <w:rPr>
          <w:color w:val="000000" w:themeColor="text1"/>
          <w:lang w:val="uk-UA"/>
        </w:rPr>
        <w:t xml:space="preserve"> України (ТЧХУ)</w:t>
      </w:r>
      <w:r w:rsidR="00487EFC" w:rsidRPr="00202714">
        <w:rPr>
          <w:color w:val="000000" w:themeColor="text1"/>
          <w:lang w:val="uk-UA"/>
        </w:rPr>
        <w:t xml:space="preserve"> разом із </w:t>
      </w:r>
      <w:r w:rsidR="000412C5" w:rsidRPr="00202714">
        <w:rPr>
          <w:color w:val="000000" w:themeColor="text1"/>
          <w:lang w:val="uk-UA"/>
        </w:rPr>
        <w:t>ІСАР «Єднання»</w:t>
      </w:r>
      <w:r w:rsidR="00487EFC" w:rsidRPr="00202714">
        <w:rPr>
          <w:color w:val="000000" w:themeColor="text1"/>
          <w:lang w:val="uk-UA"/>
        </w:rPr>
        <w:t xml:space="preserve"> створюють запит щодо проведення </w:t>
      </w:r>
      <w:r w:rsidR="000412C5" w:rsidRPr="00202714">
        <w:rPr>
          <w:rFonts w:eastAsia="Arial Unicode MS"/>
          <w:color w:val="000000" w:themeColor="text1"/>
          <w:bdr w:val="nil"/>
          <w:lang w:val="uk-UA"/>
        </w:rPr>
        <w:t>зовнішньої фасилітованої оцінки рівня організаційного розвитку  в рамках програми «Ініціатива секторальної підтримки громадянського суспільства»</w:t>
      </w:r>
    </w:p>
    <w:p w14:paraId="4DD16664" w14:textId="77777777" w:rsidR="00075D7B" w:rsidRPr="00202714" w:rsidRDefault="00075D7B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7551EA15" w14:textId="77777777" w:rsidR="00075D7B" w:rsidRPr="00202714" w:rsidRDefault="00632CE2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284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</w:t>
      </w:r>
      <w:r w:rsidR="00487EFC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  <w:r w:rsidR="002E3E96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2E3E96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ЦІЛІ </w:t>
      </w:r>
      <w:r w:rsidR="000412C5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ОЦІНКИ</w:t>
      </w:r>
    </w:p>
    <w:p w14:paraId="628E2D13" w14:textId="77777777" w:rsidR="00632CE2" w:rsidRPr="00202714" w:rsidRDefault="00632CE2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284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14:paraId="03641F14" w14:textId="77777777" w:rsidR="002E3E96" w:rsidRPr="00202714" w:rsidRDefault="000412C5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Зовнішня оцінка потенціалу/рівня розвитку ОГС – послуга для визначення рівня організаційного розвитку ОГС, яка здійснюється Провайдером за певною методологією та передбачає структуровані інтерв»ю, опитування та надання рекомендацій щодо формування пріоритетів у подальшому розвитку ОГС.</w:t>
      </w:r>
    </w:p>
    <w:p w14:paraId="3308E855" w14:textId="77777777" w:rsidR="000412C5" w:rsidRPr="00202714" w:rsidRDefault="000412C5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5C2D7" w14:textId="77777777" w:rsidR="00075D7B" w:rsidRPr="00202714" w:rsidRDefault="00075D7B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78D0BA9F" w14:textId="77777777" w:rsidR="00075D7B" w:rsidRPr="00202714" w:rsidRDefault="00487EFC" w:rsidP="00E32FDA">
      <w:pPr>
        <w:pStyle w:val="a4"/>
        <w:tabs>
          <w:tab w:val="left" w:pos="567"/>
        </w:tabs>
        <w:spacing w:after="120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3.</w:t>
      </w:r>
      <w:r w:rsidR="00632CE2" w:rsidRPr="00202714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ВИХІДНІ ДАНІ ПРОЕКТУ</w:t>
      </w:r>
    </w:p>
    <w:p w14:paraId="7A94642A" w14:textId="77777777" w:rsidR="00075D7B" w:rsidRPr="00202714" w:rsidRDefault="00075D7B" w:rsidP="00E32FDA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ind w:left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29D38995" w14:textId="46471F14" w:rsidR="00075D7B" w:rsidRPr="00202714" w:rsidRDefault="00487EFC" w:rsidP="000412C5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Загальна мета проекту полягає </w:t>
      </w:r>
      <w:r w:rsidR="000412C5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E3FC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12C5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проведенні </w:t>
      </w:r>
      <w:r w:rsidR="006E3FC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фасилітованої </w:t>
      </w:r>
      <w:r w:rsidR="000412C5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оцінки рівня організаційного розвитку</w:t>
      </w:r>
      <w:r w:rsidR="002664E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ОГС та складанням плану організаційного розвитку ОГС із вказанням пріоритетних сфер розвитку. Провайдер, який здійснюватиме зовнішню оцінку – повинен володіти методикою відповідної оцінки.</w:t>
      </w:r>
    </w:p>
    <w:p w14:paraId="3351E961" w14:textId="77777777" w:rsidR="00075D7B" w:rsidRPr="00202714" w:rsidRDefault="00075D7B" w:rsidP="00E62C9A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6872F651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9805CB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ИТАННЯ ДЛЯ ВИВЧЕННЯ</w:t>
      </w:r>
    </w:p>
    <w:p w14:paraId="1D607797" w14:textId="77777777" w:rsidR="00075D7B" w:rsidRPr="00202714" w:rsidRDefault="00075D7B" w:rsidP="00E32FDA">
      <w:pPr>
        <w:pStyle w:val="a4"/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18D8A07E" w14:textId="5B484BE1" w:rsidR="00075D7B" w:rsidRPr="00202714" w:rsidRDefault="002664EC" w:rsidP="00E32FDA">
      <w:pPr>
        <w:pStyle w:val="a4"/>
        <w:tabs>
          <w:tab w:val="left" w:pos="1560"/>
        </w:tabs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бути проведен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період з 0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.10.20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.2020. </w:t>
      </w:r>
    </w:p>
    <w:p w14:paraId="486D64CF" w14:textId="77777777" w:rsidR="00075D7B" w:rsidRPr="00202714" w:rsidRDefault="00075D7B" w:rsidP="00E62C9A">
      <w:pPr>
        <w:pStyle w:val="a4"/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14:paraId="27C129F9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ПЛАН РОБОТИ</w:t>
      </w:r>
    </w:p>
    <w:p w14:paraId="387407F4" w14:textId="77777777" w:rsidR="00075D7B" w:rsidRPr="00202714" w:rsidRDefault="00075D7B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ind w:left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5661F4F4" w14:textId="77777777" w:rsidR="00075D7B" w:rsidRPr="00202714" w:rsidRDefault="002664E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бути проведен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протягом встановленого терміну.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6FF2244" w14:textId="77777777" w:rsidR="00075D7B" w:rsidRPr="00202714" w:rsidRDefault="00075D7B" w:rsidP="00E32FDA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ind w:left="1276" w:hanging="127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04D23438" w14:textId="77777777" w:rsidR="00632CE2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6.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НЕОБХІДН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ИЙ</w:t>
      </w:r>
      <w:r w:rsidR="000B23C5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ДОСВІД</w:t>
      </w:r>
    </w:p>
    <w:p w14:paraId="0F29ED96" w14:textId="44425A3B" w:rsidR="00B602D7" w:rsidRPr="00202714" w:rsidRDefault="002664EC" w:rsidP="00B602D7">
      <w:pPr>
        <w:pStyle w:val="a4"/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Мінімум 5 років досвіду надання поді</w:t>
      </w:r>
      <w:r w:rsidR="0025542F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них послуг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68C5188" w14:textId="12E0E791" w:rsidR="00075D7B" w:rsidRPr="00202714" w:rsidRDefault="002664EC" w:rsidP="00B602D7">
      <w:pPr>
        <w:pStyle w:val="a4"/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Фахівець має </w:t>
      </w:r>
      <w:r w:rsidR="006B05CE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відповідний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рейтинг на порталі cd-platform.org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020B787" w14:textId="77777777" w:rsidR="00075D7B" w:rsidRPr="00202714" w:rsidRDefault="00075D7B" w:rsidP="00B3628D">
      <w:pPr>
        <w:pStyle w:val="a4"/>
        <w:tabs>
          <w:tab w:val="left" w:pos="1560"/>
        </w:tabs>
        <w:ind w:left="1560" w:hanging="4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622DB02D" w14:textId="77777777" w:rsidR="00E32FDA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ЗВІТУ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ВАННЯ</w:t>
      </w:r>
    </w:p>
    <w:p w14:paraId="0DCC8B0A" w14:textId="77777777" w:rsidR="00075D7B" w:rsidRPr="00202714" w:rsidRDefault="002B77AA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Фахівець з оцінки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повинен </w:t>
      </w:r>
      <w:r w:rsidR="00801261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скласти 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оцінки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якому чітко вказано/включає:</w:t>
      </w:r>
    </w:p>
    <w:p w14:paraId="7AFEA631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назва проекту</w:t>
      </w:r>
    </w:p>
    <w:p w14:paraId="163AA269" w14:textId="77777777" w:rsidR="00E32FDA" w:rsidRPr="00202714" w:rsidRDefault="00B602D7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 </w:t>
      </w:r>
    </w:p>
    <w:p w14:paraId="62754C51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Звітний період і </w:t>
      </w:r>
      <w:r w:rsidR="002B77A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сум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</w:p>
    <w:p w14:paraId="48FDA5C7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Резюме всіх виконаних завдань</w:t>
      </w:r>
    </w:p>
    <w:p w14:paraId="45CDA1C7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Ім'я </w:t>
      </w:r>
      <w:r w:rsidR="002B77A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фахівця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посаду, адресу, телефон, факс і електронна пошта</w:t>
      </w:r>
    </w:p>
    <w:p w14:paraId="7CC42B00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Дата, підпис </w:t>
      </w:r>
      <w:r w:rsidR="002B77A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фахівця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CB2ABCB" w14:textId="3D51DA89" w:rsidR="00E32FDA" w:rsidRPr="00202714" w:rsidRDefault="00493158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</w:pPr>
      <w:r w:rsidRPr="00202714"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  <w:t>Висновки про виконану роботу</w:t>
      </w:r>
      <w:r w:rsidR="00115035" w:rsidRPr="00202714"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  <w:t>.</w:t>
      </w:r>
    </w:p>
    <w:p w14:paraId="3D7549E9" w14:textId="77777777" w:rsidR="00E32FDA" w:rsidRPr="00202714" w:rsidRDefault="00E32FDA" w:rsidP="00E32FDA">
      <w:pPr>
        <w:pStyle w:val="a4"/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57A14E34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8.</w:t>
      </w:r>
      <w:r w:rsidR="00BE7F86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ПОВНОВАЖЕННЯ</w:t>
      </w:r>
    </w:p>
    <w:p w14:paraId="62420392" w14:textId="77777777" w:rsidR="00E32FDA" w:rsidRPr="00202714" w:rsidRDefault="00E32FDA" w:rsidP="00E32FDA">
      <w:pPr>
        <w:pStyle w:val="a4"/>
        <w:tabs>
          <w:tab w:val="left" w:pos="851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ТЧХУ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надасть </w:t>
      </w:r>
      <w:r w:rsidR="00BE7F86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фахівцю із зовнішньої оцінки усі небхідні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матеріали і джерела:</w:t>
      </w:r>
    </w:p>
    <w:p w14:paraId="198FDA59" w14:textId="77777777" w:rsidR="00E32FDA" w:rsidRPr="00202714" w:rsidRDefault="00E32FDA" w:rsidP="00E32FDA">
      <w:pPr>
        <w:pStyle w:val="a4"/>
        <w:tabs>
          <w:tab w:val="left" w:pos="851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3EB847CC" w14:textId="77777777" w:rsidR="00075D7B" w:rsidRPr="00202714" w:rsidRDefault="00BE7F86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Фахівці ТЧХУ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557B82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будуть залучені у проект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будуть відкриті для співпраці з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фахівцем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EA7312E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1683E9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DCF3F17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B406BB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7328AC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EC282C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CE0A15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65A94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F1B3CD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2F8F0B8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337B808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9BE80B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21BF5E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75D06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78B44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A7EBDD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3107DB6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B395B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829AB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B7547A7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4A92DB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0F0B67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9419EA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B3126D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1D6D98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A63180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9CDF04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24719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025D51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6BBDA6" w14:textId="77777777" w:rsidR="00557B82" w:rsidRPr="00202714" w:rsidRDefault="00557B82" w:rsidP="00B960A5">
      <w:pPr>
        <w:pStyle w:val="a8"/>
        <w:rPr>
          <w:rFonts w:ascii="Times New Roman" w:hAnsi="Times New Roman" w:cs="Times New Roman"/>
          <w:lang w:val="uk-UA"/>
        </w:rPr>
      </w:pPr>
    </w:p>
    <w:p w14:paraId="4E57664A" w14:textId="77777777" w:rsidR="00557B82" w:rsidRPr="00202714" w:rsidRDefault="00557B82" w:rsidP="00B960A5">
      <w:pPr>
        <w:pStyle w:val="a8"/>
        <w:rPr>
          <w:rFonts w:ascii="Times New Roman" w:hAnsi="Times New Roman" w:cs="Times New Roman"/>
          <w:lang w:val="uk-UA"/>
        </w:rPr>
      </w:pPr>
    </w:p>
    <w:p w14:paraId="09FC0EAF" w14:textId="77777777" w:rsidR="00557B82" w:rsidRPr="00202714" w:rsidRDefault="00557B82" w:rsidP="00B960A5">
      <w:pPr>
        <w:pStyle w:val="a8"/>
        <w:rPr>
          <w:rFonts w:ascii="Times New Roman" w:hAnsi="Times New Roman" w:cs="Times New Roman"/>
          <w:lang w:val="uk-UA"/>
        </w:rPr>
      </w:pPr>
    </w:p>
    <w:p w14:paraId="25CC1556" w14:textId="77777777" w:rsidR="00557B82" w:rsidRPr="00202714" w:rsidRDefault="00557B82" w:rsidP="00AF436D">
      <w:pPr>
        <w:pStyle w:val="a8"/>
        <w:ind w:left="0" w:firstLine="0"/>
        <w:jc w:val="left"/>
        <w:rPr>
          <w:rFonts w:ascii="Times New Roman" w:hAnsi="Times New Roman" w:cs="Times New Roman"/>
          <w:lang w:val="uk-UA"/>
        </w:rPr>
      </w:pPr>
    </w:p>
    <w:sectPr w:rsidR="00557B82" w:rsidRPr="00202714">
      <w:pgSz w:w="11906" w:h="16838"/>
      <w:pgMar w:top="1134" w:right="1134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0719" w16cex:dateUtc="2020-09-18T07:14:00Z"/>
  <w16cex:commentExtensible w16cex:durableId="230F086A" w16cex:dateUtc="2020-09-18T07:20:00Z"/>
  <w16cex:commentExtensible w16cex:durableId="230F07D2" w16cex:dateUtc="2020-09-18T07:17:00Z"/>
  <w16cex:commentExtensible w16cex:durableId="230F07F0" w16cex:dateUtc="2020-09-18T0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6675" w14:textId="77777777" w:rsidR="00D300BC" w:rsidRDefault="00D300BC">
      <w:r>
        <w:separator/>
      </w:r>
    </w:p>
  </w:endnote>
  <w:endnote w:type="continuationSeparator" w:id="0">
    <w:p w14:paraId="31D4FB28" w14:textId="77777777" w:rsidR="00D300BC" w:rsidRDefault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ECDA" w14:textId="77777777" w:rsidR="00D300BC" w:rsidRDefault="00D300BC">
      <w:r>
        <w:separator/>
      </w:r>
    </w:p>
  </w:footnote>
  <w:footnote w:type="continuationSeparator" w:id="0">
    <w:p w14:paraId="743B87D2" w14:textId="77777777" w:rsidR="00D300BC" w:rsidRDefault="00D3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D47581"/>
    <w:multiLevelType w:val="hybridMultilevel"/>
    <w:tmpl w:val="6F6E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7D9C"/>
    <w:multiLevelType w:val="hybridMultilevel"/>
    <w:tmpl w:val="15CA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C24"/>
    <w:multiLevelType w:val="hybridMultilevel"/>
    <w:tmpl w:val="6D1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6FF"/>
    <w:multiLevelType w:val="hybridMultilevel"/>
    <w:tmpl w:val="E84C3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05AC3"/>
    <w:multiLevelType w:val="hybridMultilevel"/>
    <w:tmpl w:val="EA08DF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6084"/>
    <w:multiLevelType w:val="hybridMultilevel"/>
    <w:tmpl w:val="0FC0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E5C02"/>
    <w:multiLevelType w:val="hybridMultilevel"/>
    <w:tmpl w:val="2BC81C1E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7B"/>
    <w:rsid w:val="00001EF4"/>
    <w:rsid w:val="00002EBC"/>
    <w:rsid w:val="000412C5"/>
    <w:rsid w:val="00050904"/>
    <w:rsid w:val="0006488D"/>
    <w:rsid w:val="000751FA"/>
    <w:rsid w:val="000754EB"/>
    <w:rsid w:val="00075D7B"/>
    <w:rsid w:val="000A7CDC"/>
    <w:rsid w:val="000B23C5"/>
    <w:rsid w:val="00115035"/>
    <w:rsid w:val="0012141E"/>
    <w:rsid w:val="00151C0B"/>
    <w:rsid w:val="001D6DC1"/>
    <w:rsid w:val="00202714"/>
    <w:rsid w:val="0025542F"/>
    <w:rsid w:val="002664EC"/>
    <w:rsid w:val="00297911"/>
    <w:rsid w:val="002B77AA"/>
    <w:rsid w:val="002C42F1"/>
    <w:rsid w:val="002E2E01"/>
    <w:rsid w:val="002E3E96"/>
    <w:rsid w:val="00306E1C"/>
    <w:rsid w:val="003077FE"/>
    <w:rsid w:val="003552D0"/>
    <w:rsid w:val="003B4766"/>
    <w:rsid w:val="003B7F4C"/>
    <w:rsid w:val="003C3C39"/>
    <w:rsid w:val="003C60CD"/>
    <w:rsid w:val="003D6C3A"/>
    <w:rsid w:val="0040324F"/>
    <w:rsid w:val="00413558"/>
    <w:rsid w:val="00415A42"/>
    <w:rsid w:val="004402D8"/>
    <w:rsid w:val="00453D58"/>
    <w:rsid w:val="004756A6"/>
    <w:rsid w:val="00487EFC"/>
    <w:rsid w:val="00493158"/>
    <w:rsid w:val="004A10AD"/>
    <w:rsid w:val="004F5671"/>
    <w:rsid w:val="00500B43"/>
    <w:rsid w:val="00557B82"/>
    <w:rsid w:val="00587802"/>
    <w:rsid w:val="005939C2"/>
    <w:rsid w:val="005F3E16"/>
    <w:rsid w:val="006264FB"/>
    <w:rsid w:val="00632CE2"/>
    <w:rsid w:val="0063501B"/>
    <w:rsid w:val="00686507"/>
    <w:rsid w:val="0069450E"/>
    <w:rsid w:val="006B05CE"/>
    <w:rsid w:val="006B2E2A"/>
    <w:rsid w:val="006E3FCA"/>
    <w:rsid w:val="007D0729"/>
    <w:rsid w:val="00801261"/>
    <w:rsid w:val="0087175E"/>
    <w:rsid w:val="008D4E6B"/>
    <w:rsid w:val="008E1521"/>
    <w:rsid w:val="008F44C5"/>
    <w:rsid w:val="008F77C9"/>
    <w:rsid w:val="009805CB"/>
    <w:rsid w:val="00981D31"/>
    <w:rsid w:val="009D4BDC"/>
    <w:rsid w:val="00AE72A9"/>
    <w:rsid w:val="00AF436D"/>
    <w:rsid w:val="00B22CAD"/>
    <w:rsid w:val="00B3628D"/>
    <w:rsid w:val="00B602D7"/>
    <w:rsid w:val="00B960A5"/>
    <w:rsid w:val="00BA500B"/>
    <w:rsid w:val="00BA6554"/>
    <w:rsid w:val="00BE7F86"/>
    <w:rsid w:val="00C1432D"/>
    <w:rsid w:val="00C66E6A"/>
    <w:rsid w:val="00CB4E2D"/>
    <w:rsid w:val="00CD2769"/>
    <w:rsid w:val="00D300BC"/>
    <w:rsid w:val="00D948AD"/>
    <w:rsid w:val="00DA258B"/>
    <w:rsid w:val="00E32FDA"/>
    <w:rsid w:val="00E344CA"/>
    <w:rsid w:val="00E55A7D"/>
    <w:rsid w:val="00E57361"/>
    <w:rsid w:val="00E62C9A"/>
    <w:rsid w:val="00E747E7"/>
    <w:rsid w:val="00EA3FD6"/>
    <w:rsid w:val="00F63B60"/>
    <w:rsid w:val="00F86A15"/>
    <w:rsid w:val="00F86F2F"/>
    <w:rsid w:val="00FB04BA"/>
    <w:rsid w:val="00FD2B39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CF0A"/>
  <w15:docId w15:val="{B25A83E2-D518-2F40-9AED-A68CE9F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qFormat/>
    <w:rsid w:val="00B960A5"/>
    <w:pPr>
      <w:keepNext/>
      <w:jc w:val="center"/>
      <w:outlineLvl w:val="1"/>
    </w:pPr>
    <w:rPr>
      <w:rFonts w:ascii="Comic Sans MS" w:hAnsi="Comic Sans MS"/>
      <w:b/>
      <w:sz w:val="22"/>
      <w:lang w:val="en-US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476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66"/>
    <w:rPr>
      <w:sz w:val="18"/>
      <w:szCs w:val="18"/>
      <w:lang w:val="en-US" w:eastAsia="en-US"/>
    </w:rPr>
  </w:style>
  <w:style w:type="character" w:styleId="a7">
    <w:name w:val="Emphasis"/>
    <w:basedOn w:val="a0"/>
    <w:uiPriority w:val="20"/>
    <w:qFormat/>
    <w:rsid w:val="002E3E96"/>
    <w:rPr>
      <w:i/>
      <w:iCs/>
    </w:rPr>
  </w:style>
  <w:style w:type="character" w:customStyle="1" w:styleId="apple-converted-space">
    <w:name w:val="apple-converted-space"/>
    <w:basedOn w:val="a0"/>
    <w:rsid w:val="002E3E96"/>
  </w:style>
  <w:style w:type="character" w:customStyle="1" w:styleId="20">
    <w:name w:val="Заголовок 2 Знак"/>
    <w:basedOn w:val="a0"/>
    <w:link w:val="2"/>
    <w:rsid w:val="00B960A5"/>
    <w:rPr>
      <w:rFonts w:ascii="Comic Sans MS" w:eastAsia="Times New Roman" w:hAnsi="Comic Sans MS"/>
      <w:b/>
      <w:sz w:val="22"/>
      <w:szCs w:val="24"/>
      <w:bdr w:val="none" w:sz="0" w:space="0" w:color="auto"/>
      <w:lang w:val="en-US" w:eastAsia="it-IT"/>
    </w:rPr>
  </w:style>
  <w:style w:type="paragraph" w:styleId="a8">
    <w:name w:val="Title"/>
    <w:basedOn w:val="a"/>
    <w:link w:val="a9"/>
    <w:qFormat/>
    <w:rsid w:val="00B960A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right" w:pos="8594"/>
      </w:tabs>
      <w:suppressAutoHyphens/>
      <w:autoSpaceDE w:val="0"/>
      <w:autoSpaceDN w:val="0"/>
      <w:ind w:left="1296" w:hanging="1296"/>
      <w:jc w:val="center"/>
    </w:pPr>
    <w:rPr>
      <w:rFonts w:ascii="Arial" w:hAnsi="Arial" w:cs="Arial"/>
      <w:b/>
      <w:bCs/>
      <w:sz w:val="28"/>
      <w:szCs w:val="28"/>
      <w:lang w:val="fi-FI" w:eastAsia="it-IT"/>
    </w:rPr>
  </w:style>
  <w:style w:type="character" w:customStyle="1" w:styleId="a9">
    <w:name w:val="Заголовок Знак"/>
    <w:basedOn w:val="a0"/>
    <w:link w:val="a8"/>
    <w:rsid w:val="00B960A5"/>
    <w:rPr>
      <w:rFonts w:ascii="Arial" w:eastAsia="Times New Roman" w:hAnsi="Arial" w:cs="Arial"/>
      <w:b/>
      <w:bCs/>
      <w:sz w:val="28"/>
      <w:szCs w:val="28"/>
      <w:bdr w:val="none" w:sz="0" w:space="0" w:color="auto"/>
      <w:lang w:val="fi-FI" w:eastAsia="it-IT"/>
    </w:rPr>
  </w:style>
  <w:style w:type="paragraph" w:customStyle="1" w:styleId="aa">
    <w:basedOn w:val="a"/>
    <w:next w:val="ab"/>
    <w:unhideWhenUsed/>
    <w:rsid w:val="004F56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a0"/>
    <w:rsid w:val="004F5671"/>
  </w:style>
  <w:style w:type="paragraph" w:styleId="ac">
    <w:name w:val="List Paragraph"/>
    <w:basedOn w:val="a"/>
    <w:uiPriority w:val="34"/>
    <w:qFormat/>
    <w:rsid w:val="004F5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No Spacing"/>
    <w:uiPriority w:val="1"/>
    <w:qFormat/>
    <w:rsid w:val="004F56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uk-UA" w:eastAsia="en-US"/>
    </w:rPr>
  </w:style>
  <w:style w:type="paragraph" w:styleId="ab">
    <w:name w:val="Normal (Web)"/>
    <w:basedOn w:val="a"/>
    <w:unhideWhenUsed/>
    <w:rsid w:val="004F5671"/>
  </w:style>
  <w:style w:type="paragraph" w:customStyle="1" w:styleId="ae">
    <w:basedOn w:val="a"/>
    <w:next w:val="ab"/>
    <w:rsid w:val="00B3628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uk-UA"/>
    </w:rPr>
  </w:style>
  <w:style w:type="character" w:styleId="af">
    <w:name w:val="annotation reference"/>
    <w:basedOn w:val="a0"/>
    <w:uiPriority w:val="99"/>
    <w:semiHidden/>
    <w:unhideWhenUsed/>
    <w:rsid w:val="006E3F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3FC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3FCA"/>
    <w:rPr>
      <w:rFonts w:eastAsia="Times New Roman"/>
      <w:bdr w:val="none" w:sz="0" w:space="0" w:color="auto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3F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3FCA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redcross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redcross.org.ua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az@redcross.org.u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Альона Кравченко</cp:lastModifiedBy>
  <cp:revision>2</cp:revision>
  <cp:lastPrinted>2020-06-10T09:52:00Z</cp:lastPrinted>
  <dcterms:created xsi:type="dcterms:W3CDTF">2020-10-02T06:43:00Z</dcterms:created>
  <dcterms:modified xsi:type="dcterms:W3CDTF">2020-10-02T06:43:00Z</dcterms:modified>
</cp:coreProperties>
</file>